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C2" w:rsidRPr="000835C2" w:rsidRDefault="000835C2" w:rsidP="000835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</w:t>
      </w:r>
      <w:proofErr w:type="spellStart"/>
      <w:r w:rsidRPr="000835C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этноконфессиональных</w:t>
      </w:r>
      <w:proofErr w:type="spellEnd"/>
      <w:r w:rsidRPr="0008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и оперативного реагирования </w:t>
      </w:r>
      <w:proofErr w:type="gramStart"/>
      <w:r w:rsidRPr="000835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0835C2" w:rsidRPr="000835C2" w:rsidRDefault="000835C2" w:rsidP="0050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проявления межнациональной напряженности на территории </w:t>
      </w:r>
      <w:r w:rsidR="005039D4" w:rsidRPr="0050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Максатихинского муниципального округа </w:t>
      </w:r>
      <w:r w:rsidR="00F7143B">
        <w:rPr>
          <w:rFonts w:ascii="Times New Roman" w:eastAsia="Times New Roman" w:hAnsi="Times New Roman" w:cs="Times New Roman"/>
          <w:sz w:val="24"/>
          <w:szCs w:val="24"/>
          <w:lang w:eastAsia="ru-RU"/>
        </w:rPr>
        <w:t>(4</w:t>
      </w:r>
      <w:r w:rsidR="005039D4">
        <w:rPr>
          <w:rFonts w:ascii="Times New Roman" w:eastAsia="Times New Roman" w:hAnsi="Times New Roman" w:cs="Times New Roman"/>
          <w:sz w:val="24"/>
          <w:szCs w:val="24"/>
          <w:lang w:eastAsia="ru-RU"/>
        </w:rPr>
        <w:t>-ий квартал 2024</w:t>
      </w:r>
      <w:r w:rsidRPr="0008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</w:t>
      </w:r>
    </w:p>
    <w:p w:rsidR="004E5581" w:rsidRDefault="004E5581" w:rsidP="004E55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FC29A2" w:rsidRPr="00DE7827" w:rsidRDefault="00FC29A2" w:rsidP="004E55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DE7827">
        <w:t xml:space="preserve">Анализ складывающейся на территории Максатихинского </w:t>
      </w:r>
      <w:r w:rsidR="00D51335">
        <w:t>муниципального округа</w:t>
      </w:r>
      <w:r w:rsidRPr="00DE7827">
        <w:t xml:space="preserve"> оперативной обстановки, показывает, что в настоящее время, в сфере противодействия экстремизму обстановка в целом ст</w:t>
      </w:r>
      <w:r w:rsidR="005039D4">
        <w:t>абильна. За истекший период 2024</w:t>
      </w:r>
      <w:r w:rsidRPr="00DE7827">
        <w:t xml:space="preserve"> года конфликтных ситуаций на межнациональной и </w:t>
      </w:r>
      <w:proofErr w:type="spellStart"/>
      <w:r w:rsidRPr="00DE7827">
        <w:t>этноконфессиональной</w:t>
      </w:r>
      <w:proofErr w:type="spellEnd"/>
      <w:r w:rsidRPr="00DE7827">
        <w:t xml:space="preserve"> основе на территории </w:t>
      </w:r>
      <w:r w:rsidR="00D51335" w:rsidRPr="00DE7827">
        <w:t xml:space="preserve">Максатихинского </w:t>
      </w:r>
      <w:r w:rsidR="00D51335">
        <w:t>муниципального округа</w:t>
      </w:r>
      <w:r w:rsidR="00D51335" w:rsidRPr="00DE7827">
        <w:t xml:space="preserve"> </w:t>
      </w:r>
      <w:r w:rsidRPr="00DE7827">
        <w:t>не зафиксировано.</w:t>
      </w:r>
    </w:p>
    <w:p w:rsidR="00FC29A2" w:rsidRPr="00DE7827" w:rsidRDefault="00FC29A2" w:rsidP="004E55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DE7827">
        <w:t xml:space="preserve">Массовых протестных акций, вызванных межэтническими и этно-конфессиональными проблемами, межэтнических столкновений на территории Максатихинского </w:t>
      </w:r>
      <w:r w:rsidR="00D51335">
        <w:t>муниципального округа</w:t>
      </w:r>
      <w:r w:rsidRPr="00DE7827">
        <w:t xml:space="preserve"> не зарегистрировано.</w:t>
      </w:r>
    </w:p>
    <w:p w:rsidR="00FC29A2" w:rsidRPr="00DE7827" w:rsidRDefault="00F7143B" w:rsidP="004E55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>За 4</w:t>
      </w:r>
      <w:r w:rsidR="00D51335">
        <w:t xml:space="preserve"> к</w:t>
      </w:r>
      <w:r w:rsidR="005039D4">
        <w:t>вартал  2024</w:t>
      </w:r>
      <w:r w:rsidR="00FC29A2" w:rsidRPr="00DE7827">
        <w:t xml:space="preserve"> года на территории Максатихинского </w:t>
      </w:r>
      <w:r w:rsidR="00D51335">
        <w:t>муниципального округа</w:t>
      </w:r>
      <w:r w:rsidR="00FC29A2" w:rsidRPr="00DE7827">
        <w:t xml:space="preserve"> бытовых конфликтов и происшествий, способных привести к столкновениям на национальной или религиозной почве, не зарегистрировано.</w:t>
      </w:r>
    </w:p>
    <w:p w:rsidR="00FC29A2" w:rsidRPr="00DE7827" w:rsidRDefault="00D51335" w:rsidP="004E55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D51335">
        <w:t>Численность населения муни</w:t>
      </w:r>
      <w:r>
        <w:t>ципального округа  на 01.01.20</w:t>
      </w:r>
      <w:r w:rsidR="005039D4">
        <w:t>24 года составляет 13807</w:t>
      </w:r>
      <w:r w:rsidRPr="00D51335">
        <w:t xml:space="preserve"> человек, из них - в го</w:t>
      </w:r>
      <w:r w:rsidR="005039D4">
        <w:t>родском поселении проживает 7418 человек, на селе – 6389 человек.</w:t>
      </w:r>
      <w:r w:rsidRPr="00D51335">
        <w:t xml:space="preserve"> Население Максатихинского муниципального округа, состоящее из представителей более 15 национальностей, муниципальный округ по составу населения является мононациональным. Доминирующим этносом в  </w:t>
      </w:r>
      <w:proofErr w:type="spellStart"/>
      <w:r w:rsidRPr="00D51335">
        <w:t>Максатихинском</w:t>
      </w:r>
      <w:proofErr w:type="spellEnd"/>
      <w:r w:rsidRPr="00D51335">
        <w:t xml:space="preserve"> муниципальном округе  остаются русские – (90,4 %), что положительно  влияет на стабильность межэтнических и этно-конфессиональных отношений, а также на ментальность населения, проживающего на территории </w:t>
      </w:r>
      <w:proofErr w:type="gramStart"/>
      <w:r w:rsidRPr="00D51335">
        <w:t>муниципальный</w:t>
      </w:r>
      <w:proofErr w:type="gramEnd"/>
      <w:r w:rsidRPr="00D51335">
        <w:t xml:space="preserve"> округа. Из других этносов наибольший удельный вес после русских занимают карелы - (5,3%), украинцы - (1,2 %). В  Зареченской сельской территории - заметное количество цыган. В соответствии с официальными данными Всероссийской переписи населения 2010 года общее количество цыган проживающих в </w:t>
      </w:r>
      <w:proofErr w:type="spellStart"/>
      <w:r w:rsidRPr="00D51335">
        <w:t>Максатихинском</w:t>
      </w:r>
      <w:proofErr w:type="spellEnd"/>
      <w:r w:rsidRPr="00D51335">
        <w:t xml:space="preserve"> муниципальном округе составляет 115 человек – это 0,7 % от числа указавших этническую принадлежность. В настоящее время цыганское население по оценочным данным составляет около 105 человек. Представители цыганской национальности, официально проживающие на территории Максатихинского муниципального округа, принадлежат к роду </w:t>
      </w:r>
      <w:proofErr w:type="spellStart"/>
      <w:r w:rsidRPr="00D51335">
        <w:t>русска</w:t>
      </w:r>
      <w:proofErr w:type="spellEnd"/>
      <w:r w:rsidRPr="00D51335">
        <w:t xml:space="preserve"> рома. Наравне с другими диаспорами цыганское население имеет возможности для реализации своих прав в сфере образования, доступа к решению вопросов жилья, медобслуживания и трудоустройства, а также культурных запросов, связанных с сохранением этнической идентификации.</w:t>
      </w:r>
      <w:r w:rsidR="005039D4">
        <w:t xml:space="preserve"> </w:t>
      </w:r>
      <w:r w:rsidR="00FC29A2" w:rsidRPr="00DE7827">
        <w:t>Официально зарегистрированные общественные организац</w:t>
      </w:r>
      <w:r w:rsidR="005039D4">
        <w:t xml:space="preserve">ии цыган в </w:t>
      </w:r>
      <w:proofErr w:type="spellStart"/>
      <w:r w:rsidR="005039D4">
        <w:t>Максатихинском</w:t>
      </w:r>
      <w:proofErr w:type="spellEnd"/>
      <w:r w:rsidR="005039D4">
        <w:t xml:space="preserve"> округе</w:t>
      </w:r>
      <w:r w:rsidR="00FC29A2" w:rsidRPr="00DE7827">
        <w:t xml:space="preserve"> отсутствуют.</w:t>
      </w:r>
    </w:p>
    <w:p w:rsidR="00FC29A2" w:rsidRPr="00DE7827" w:rsidRDefault="00FC29A2" w:rsidP="004E55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DE7827">
        <w:t>За прошедший период заявлений, обращений и жалоб со стороны цыганского сообщества не поступало.</w:t>
      </w:r>
    </w:p>
    <w:p w:rsidR="00FC29A2" w:rsidRPr="00DE7827" w:rsidRDefault="00FC29A2" w:rsidP="004E55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DE7827">
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</w:t>
      </w:r>
      <w:r w:rsidR="00F7143B">
        <w:t xml:space="preserve">а работу, за </w:t>
      </w:r>
      <w:r w:rsidR="005039D4">
        <w:t xml:space="preserve"> 2024</w:t>
      </w:r>
      <w:r w:rsidR="00F7143B">
        <w:t xml:space="preserve"> год</w:t>
      </w:r>
      <w:r w:rsidRPr="00DE7827">
        <w:t xml:space="preserve"> показал отсутствие фактов нарушений.</w:t>
      </w:r>
    </w:p>
    <w:p w:rsidR="00FC29A2" w:rsidRPr="00DE7827" w:rsidRDefault="00FC29A2" w:rsidP="004E55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DE7827">
        <w:t>Проводится мониторинг сети Интернет, в частности, социальных сетей «</w:t>
      </w:r>
      <w:proofErr w:type="spellStart"/>
      <w:r w:rsidRPr="00DE7827">
        <w:t>ВКонта</w:t>
      </w:r>
      <w:r w:rsidR="00BA163B">
        <w:t>кте</w:t>
      </w:r>
      <w:proofErr w:type="spellEnd"/>
      <w:r w:rsidR="00BA163B">
        <w:t xml:space="preserve">», «Одноклассники», </w:t>
      </w:r>
      <w:r w:rsidRPr="00DE7827">
        <w:t xml:space="preserve"> и </w:t>
      </w:r>
      <w:proofErr w:type="spellStart"/>
      <w:proofErr w:type="gramStart"/>
      <w:r w:rsidRPr="00DE7827">
        <w:t>др</w:t>
      </w:r>
      <w:proofErr w:type="spellEnd"/>
      <w:proofErr w:type="gramEnd"/>
      <w:r w:rsidRPr="00DE7827">
        <w:t xml:space="preserve">, а также сайтов «Подслушано в </w:t>
      </w:r>
      <w:proofErr w:type="spellStart"/>
      <w:r w:rsidRPr="00DE7827">
        <w:t>Максатихе</w:t>
      </w:r>
      <w:proofErr w:type="spellEnd"/>
      <w:r w:rsidRPr="00DE7827">
        <w:t xml:space="preserve">», «Жизнь в </w:t>
      </w:r>
      <w:proofErr w:type="spellStart"/>
      <w:r w:rsidRPr="00DE7827">
        <w:t>Максатихе</w:t>
      </w:r>
      <w:proofErr w:type="spellEnd"/>
      <w:r w:rsidRPr="00DE7827">
        <w:t>» с целью выявления возможных проявлений религиозного экстремизма, пропаганды терроризма и межнациональной ненависти.</w:t>
      </w:r>
    </w:p>
    <w:p w:rsidR="00FC29A2" w:rsidRDefault="00FC29A2" w:rsidP="004E55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DE7827">
        <w:t>Местными религиозными организациями – православным</w:t>
      </w:r>
      <w:r w:rsidR="00BA163B">
        <w:t>и приходам</w:t>
      </w:r>
      <w:r w:rsidR="00F7143B">
        <w:t>и в 4</w:t>
      </w:r>
      <w:r w:rsidR="00BA163B">
        <w:t>-ем квартале 202</w:t>
      </w:r>
      <w:r w:rsidR="005039D4">
        <w:t>4</w:t>
      </w:r>
      <w:r w:rsidRPr="00DE7827">
        <w:t xml:space="preserve"> г</w:t>
      </w:r>
      <w:r w:rsidR="0035561C">
        <w:t xml:space="preserve">ода проведено </w:t>
      </w:r>
      <w:r w:rsidR="004C5F90">
        <w:t>11</w:t>
      </w:r>
      <w:r w:rsidR="00825EC5">
        <w:t xml:space="preserve"> </w:t>
      </w:r>
      <w:r w:rsidRPr="00DE7827">
        <w:t>социально-значимых мероприятий.</w:t>
      </w:r>
    </w:p>
    <w:p w:rsidR="004E5581" w:rsidRPr="00DE7827" w:rsidRDefault="004E5581" w:rsidP="004E55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FC29A2" w:rsidRPr="00DE7827" w:rsidRDefault="00FC29A2" w:rsidP="004E5581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DE7827">
        <w:t>Наиболее значимые мероприятия: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537"/>
        <w:gridCol w:w="3828"/>
        <w:gridCol w:w="1559"/>
      </w:tblGrid>
      <w:tr w:rsidR="00DE7827" w:rsidRPr="00DE7827" w:rsidTr="005132FA">
        <w:tc>
          <w:tcPr>
            <w:tcW w:w="540" w:type="dxa"/>
          </w:tcPr>
          <w:p w:rsidR="000835C2" w:rsidRPr="00DE7827" w:rsidRDefault="000835C2" w:rsidP="004E558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37" w:type="dxa"/>
          </w:tcPr>
          <w:p w:rsidR="000835C2" w:rsidRPr="00DE7827" w:rsidRDefault="000835C2" w:rsidP="004E558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0835C2" w:rsidRPr="00DE7827" w:rsidRDefault="000835C2" w:rsidP="004E558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1559" w:type="dxa"/>
          </w:tcPr>
          <w:p w:rsidR="000835C2" w:rsidRPr="00DE7827" w:rsidRDefault="000835C2" w:rsidP="004E558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>Кол-во участников</w:t>
            </w:r>
          </w:p>
        </w:tc>
      </w:tr>
      <w:tr w:rsidR="00F7143B" w:rsidRPr="00DE7827" w:rsidTr="005132FA">
        <w:tc>
          <w:tcPr>
            <w:tcW w:w="540" w:type="dxa"/>
          </w:tcPr>
          <w:p w:rsidR="00F7143B" w:rsidRPr="00DE7827" w:rsidRDefault="00F7143B" w:rsidP="005132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</w:t>
            </w:r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7" w:type="dxa"/>
          </w:tcPr>
          <w:p w:rsidR="00F7143B" w:rsidRPr="00DE7827" w:rsidRDefault="00F7143B" w:rsidP="005132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Божественная литургия «Покров</w:t>
            </w:r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Пресвятой Богородицы»</w:t>
            </w:r>
          </w:p>
        </w:tc>
        <w:tc>
          <w:tcPr>
            <w:tcW w:w="3828" w:type="dxa"/>
          </w:tcPr>
          <w:p w:rsidR="00F7143B" w:rsidRPr="00DE7827" w:rsidRDefault="00F7143B" w:rsidP="005132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14 октября 2024 </w:t>
            </w:r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>г.</w:t>
            </w:r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>Храм</w:t>
            </w:r>
            <w:proofErr w:type="gramStart"/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сех Святых п. </w:t>
            </w:r>
            <w:proofErr w:type="spellStart"/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>Максатиха</w:t>
            </w:r>
            <w:proofErr w:type="spellEnd"/>
          </w:p>
        </w:tc>
        <w:tc>
          <w:tcPr>
            <w:tcW w:w="1559" w:type="dxa"/>
          </w:tcPr>
          <w:p w:rsidR="00F7143B" w:rsidRPr="00DE7827" w:rsidRDefault="00F7143B" w:rsidP="005132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>50 чел.</w:t>
            </w:r>
          </w:p>
        </w:tc>
      </w:tr>
      <w:tr w:rsidR="00F7143B" w:rsidRPr="00DE7827" w:rsidTr="005132FA">
        <w:tc>
          <w:tcPr>
            <w:tcW w:w="540" w:type="dxa"/>
          </w:tcPr>
          <w:p w:rsidR="00F7143B" w:rsidRPr="00DE7827" w:rsidRDefault="00F7143B" w:rsidP="005132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7" w:type="dxa"/>
          </w:tcPr>
          <w:p w:rsidR="00F7143B" w:rsidRPr="00DE7827" w:rsidRDefault="00F7143B" w:rsidP="005132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>Божественная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литургия «Казанской иконы Пресвятой Богородицы</w:t>
            </w:r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:rsidR="00F7143B" w:rsidRPr="00DE7827" w:rsidRDefault="00F7143B" w:rsidP="005132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04 ноября 2024</w:t>
            </w:r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г.</w:t>
            </w:r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>Храм</w:t>
            </w:r>
            <w:proofErr w:type="gramStart"/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сех Святых п. </w:t>
            </w:r>
            <w:proofErr w:type="spellStart"/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>Максатиха</w:t>
            </w:r>
            <w:proofErr w:type="spellEnd"/>
          </w:p>
        </w:tc>
        <w:tc>
          <w:tcPr>
            <w:tcW w:w="1559" w:type="dxa"/>
          </w:tcPr>
          <w:p w:rsidR="00F7143B" w:rsidRPr="00DE7827" w:rsidRDefault="00F7143B" w:rsidP="005132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>до 100 чел.</w:t>
            </w:r>
          </w:p>
        </w:tc>
      </w:tr>
      <w:tr w:rsidR="00F7143B" w:rsidRPr="00DE7827" w:rsidTr="005132FA">
        <w:tc>
          <w:tcPr>
            <w:tcW w:w="540" w:type="dxa"/>
          </w:tcPr>
          <w:p w:rsidR="00F7143B" w:rsidRPr="00DE7827" w:rsidRDefault="00F7143B" w:rsidP="005132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7" w:type="dxa"/>
          </w:tcPr>
          <w:p w:rsidR="00F7143B" w:rsidRPr="00DE7827" w:rsidRDefault="00F7143B" w:rsidP="005132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>Божественная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литургия Введение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храм Пресвятой Богородицы</w:t>
            </w:r>
          </w:p>
        </w:tc>
        <w:tc>
          <w:tcPr>
            <w:tcW w:w="3828" w:type="dxa"/>
          </w:tcPr>
          <w:p w:rsidR="00F7143B" w:rsidRPr="00DE7827" w:rsidRDefault="00F7143B" w:rsidP="005132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04  декабря 2024</w:t>
            </w:r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г.</w:t>
            </w:r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>Храм</w:t>
            </w:r>
            <w:proofErr w:type="gramStart"/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сех Святых п. </w:t>
            </w:r>
            <w:proofErr w:type="spellStart"/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>Максатиха</w:t>
            </w:r>
            <w:proofErr w:type="spellEnd"/>
          </w:p>
        </w:tc>
        <w:tc>
          <w:tcPr>
            <w:tcW w:w="1559" w:type="dxa"/>
          </w:tcPr>
          <w:p w:rsidR="00F7143B" w:rsidRPr="00DE7827" w:rsidRDefault="00F7143B" w:rsidP="005132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до 10</w:t>
            </w:r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>0 чел.</w:t>
            </w:r>
          </w:p>
        </w:tc>
      </w:tr>
      <w:tr w:rsidR="00F7143B" w:rsidRPr="00DE7827" w:rsidTr="005132FA">
        <w:tc>
          <w:tcPr>
            <w:tcW w:w="540" w:type="dxa"/>
          </w:tcPr>
          <w:p w:rsidR="00F7143B" w:rsidRPr="00DE7827" w:rsidRDefault="00F7143B" w:rsidP="005132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7" w:type="dxa"/>
          </w:tcPr>
          <w:p w:rsidR="00F7143B" w:rsidRPr="00DE7827" w:rsidRDefault="00F7143B" w:rsidP="005132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>Божественная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литургия «Святого апостола Андрея Первозванного</w:t>
            </w:r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:rsidR="00F7143B" w:rsidRPr="00DE7827" w:rsidRDefault="00F7143B" w:rsidP="005132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13 декабря 2024</w:t>
            </w:r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г. Храм</w:t>
            </w:r>
            <w:proofErr w:type="gramStart"/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сех Святых п. </w:t>
            </w:r>
            <w:proofErr w:type="spellStart"/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>Максатиха</w:t>
            </w:r>
            <w:proofErr w:type="spellEnd"/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7143B" w:rsidRPr="00DE7827" w:rsidRDefault="00F7143B" w:rsidP="005132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До 3</w:t>
            </w:r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>0  чел.</w:t>
            </w:r>
          </w:p>
        </w:tc>
      </w:tr>
      <w:tr w:rsidR="00F7143B" w:rsidRPr="00DE7827" w:rsidTr="005132FA">
        <w:tc>
          <w:tcPr>
            <w:tcW w:w="540" w:type="dxa"/>
          </w:tcPr>
          <w:p w:rsidR="00F7143B" w:rsidRPr="00DE7827" w:rsidRDefault="00F7143B" w:rsidP="005132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37" w:type="dxa"/>
          </w:tcPr>
          <w:p w:rsidR="00F7143B" w:rsidRPr="00DE7827" w:rsidRDefault="00F7143B" w:rsidP="005132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>Божественная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литургия «Святителя Николая Чудотворца</w:t>
            </w:r>
          </w:p>
        </w:tc>
        <w:tc>
          <w:tcPr>
            <w:tcW w:w="3828" w:type="dxa"/>
          </w:tcPr>
          <w:p w:rsidR="00F7143B" w:rsidRPr="00DE7827" w:rsidRDefault="00F7143B" w:rsidP="005132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19 декабря 2024</w:t>
            </w:r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г. Храм</w:t>
            </w:r>
            <w:proofErr w:type="gramStart"/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сех Святых п. </w:t>
            </w:r>
            <w:proofErr w:type="spellStart"/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>Максатиха</w:t>
            </w:r>
            <w:proofErr w:type="spellEnd"/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7143B" w:rsidRPr="00DE7827" w:rsidRDefault="00F7143B" w:rsidP="005132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До 5</w:t>
            </w:r>
            <w:r w:rsidRPr="00DE7827">
              <w:rPr>
                <w:rFonts w:ascii="Times New Roman" w:eastAsia="Arial Unicode MS" w:hAnsi="Times New Roman" w:cs="Times New Roman"/>
                <w:sz w:val="24"/>
                <w:szCs w:val="24"/>
              </w:rPr>
              <w:t>0  чел.</w:t>
            </w:r>
          </w:p>
        </w:tc>
      </w:tr>
      <w:tr w:rsidR="00F7143B" w:rsidRPr="00DE7827" w:rsidTr="005132FA">
        <w:tc>
          <w:tcPr>
            <w:tcW w:w="540" w:type="dxa"/>
          </w:tcPr>
          <w:p w:rsidR="00F7143B" w:rsidRPr="00DE7827" w:rsidRDefault="00F7143B" w:rsidP="005132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37" w:type="dxa"/>
          </w:tcPr>
          <w:p w:rsidR="00F7143B" w:rsidRPr="00DE7827" w:rsidRDefault="00F7143B" w:rsidP="005132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Молебен о здравии и спасении мобилизованных воинов</w:t>
            </w:r>
          </w:p>
        </w:tc>
        <w:tc>
          <w:tcPr>
            <w:tcW w:w="3828" w:type="dxa"/>
          </w:tcPr>
          <w:p w:rsidR="00F7143B" w:rsidRPr="00DE7827" w:rsidRDefault="00F7143B" w:rsidP="005132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октябрь-декабрь 2024 г.</w:t>
            </w:r>
            <w:r>
              <w:t xml:space="preserve"> </w:t>
            </w:r>
            <w:r w:rsidRPr="00825EC5">
              <w:rPr>
                <w:rFonts w:ascii="Times New Roman" w:hAnsi="Times New Roman" w:cs="Times New Roman"/>
              </w:rPr>
              <w:t xml:space="preserve">каждую среду и воскресенье </w:t>
            </w:r>
            <w:r w:rsidRPr="00BA163B">
              <w:rPr>
                <w:rFonts w:ascii="Times New Roman" w:eastAsia="Arial Unicode MS" w:hAnsi="Times New Roman" w:cs="Times New Roman"/>
                <w:sz w:val="24"/>
                <w:szCs w:val="24"/>
              </w:rPr>
              <w:t>Храм</w:t>
            </w:r>
            <w:proofErr w:type="gramStart"/>
            <w:r w:rsidRPr="00BA163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A163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сех Святых п. </w:t>
            </w:r>
            <w:proofErr w:type="spellStart"/>
            <w:r w:rsidRPr="00BA163B">
              <w:rPr>
                <w:rFonts w:ascii="Times New Roman" w:eastAsia="Arial Unicode MS" w:hAnsi="Times New Roman" w:cs="Times New Roman"/>
                <w:sz w:val="24"/>
                <w:szCs w:val="24"/>
              </w:rPr>
              <w:t>Максатиха</w:t>
            </w:r>
            <w:proofErr w:type="spellEnd"/>
          </w:p>
        </w:tc>
        <w:tc>
          <w:tcPr>
            <w:tcW w:w="1559" w:type="dxa"/>
          </w:tcPr>
          <w:p w:rsidR="00F7143B" w:rsidRPr="00DE7827" w:rsidRDefault="00F7143B" w:rsidP="005132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50 чел.</w:t>
            </w:r>
          </w:p>
        </w:tc>
      </w:tr>
    </w:tbl>
    <w:p w:rsidR="004E5581" w:rsidRDefault="004E5581" w:rsidP="004E55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FC29A2" w:rsidRPr="00DE7827" w:rsidRDefault="00FC29A2" w:rsidP="004E55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2367F6">
        <w:t>Жилые помещения, признанные непригодными для постоянного проживания, уничтоженные вследствие пожара, не восстановленные, аварийные, подлежащие сносу, а также не используемые населением, на территории Максатихинс</w:t>
      </w:r>
      <w:r w:rsidR="0035561C" w:rsidRPr="002367F6">
        <w:t xml:space="preserve">кого </w:t>
      </w:r>
      <w:r w:rsidR="00D51335" w:rsidRPr="002367F6">
        <w:t>муниципального округа</w:t>
      </w:r>
      <w:r w:rsidR="00F7143B">
        <w:t xml:space="preserve"> в 4</w:t>
      </w:r>
      <w:r w:rsidR="001C3AF0" w:rsidRPr="002367F6">
        <w:t>-ем к</w:t>
      </w:r>
      <w:r w:rsidR="004C5F90" w:rsidRPr="002367F6">
        <w:t>вартале 2024</w:t>
      </w:r>
      <w:r w:rsidR="002367F6" w:rsidRPr="002367F6">
        <w:t xml:space="preserve"> года </w:t>
      </w:r>
      <w:r w:rsidR="002367F6">
        <w:t xml:space="preserve">– </w:t>
      </w:r>
      <w:r w:rsidR="00DE47E7">
        <w:t>4</w:t>
      </w:r>
      <w:r w:rsidR="002367F6">
        <w:t>.</w:t>
      </w:r>
    </w:p>
    <w:p w:rsidR="00FC29A2" w:rsidRPr="00DE7827" w:rsidRDefault="00FC29A2" w:rsidP="004E55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DE7827">
        <w:t xml:space="preserve">В администрацию Максатихинского </w:t>
      </w:r>
      <w:r w:rsidR="00D51335">
        <w:t>муниципального округа</w:t>
      </w:r>
      <w:r w:rsidRPr="00DE7827">
        <w:t xml:space="preserve"> обращений от прибывших в район мигрантов по оказанию им помощи в адаптации не поступало.</w:t>
      </w:r>
    </w:p>
    <w:p w:rsidR="003A4B87" w:rsidRDefault="00FC29A2" w:rsidP="004E55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A4B87">
        <w:t>Отделом ЗАГС администрации Максатихинског</w:t>
      </w:r>
      <w:r w:rsidR="0035561C">
        <w:t xml:space="preserve">о </w:t>
      </w:r>
      <w:r w:rsidR="00D51335">
        <w:t>муниципального округа</w:t>
      </w:r>
      <w:r w:rsidR="00D90D22">
        <w:t xml:space="preserve"> в четвертом</w:t>
      </w:r>
      <w:r w:rsidR="004C5F90">
        <w:t xml:space="preserve"> квартале 2024</w:t>
      </w:r>
      <w:r w:rsidR="003A4B87" w:rsidRPr="003A4B87">
        <w:t xml:space="preserve"> года </w:t>
      </w:r>
      <w:r w:rsidR="0035561C">
        <w:t xml:space="preserve">не </w:t>
      </w:r>
      <w:r w:rsidR="003A4B87" w:rsidRPr="003A4B87">
        <w:t xml:space="preserve">зарегистрировано </w:t>
      </w:r>
      <w:r w:rsidRPr="003A4B87">
        <w:t xml:space="preserve"> бр</w:t>
      </w:r>
      <w:r w:rsidR="0035561C">
        <w:t>аков с иностранными гражданами и не составлено  актовых</w:t>
      </w:r>
      <w:r w:rsidR="003A4B87" w:rsidRPr="003A4B87">
        <w:t xml:space="preserve"> записи о расторжении брака с иностранными гражданами</w:t>
      </w:r>
      <w:r w:rsidR="0035561C">
        <w:t>.</w:t>
      </w:r>
      <w:r w:rsidRPr="003A4B87">
        <w:t xml:space="preserve"> </w:t>
      </w:r>
    </w:p>
    <w:p w:rsidR="0035561C" w:rsidRPr="0035561C" w:rsidRDefault="0035561C" w:rsidP="004E5581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35561C">
        <w:rPr>
          <w:rStyle w:val="2"/>
          <w:sz w:val="24"/>
          <w:szCs w:val="24"/>
        </w:rPr>
        <w:t xml:space="preserve">Проведение мониторинга размещения информационных материалов на официальном сайте администрации Максатихинского </w:t>
      </w:r>
      <w:r w:rsidR="00D51335">
        <w:rPr>
          <w:rStyle w:val="2"/>
          <w:sz w:val="24"/>
          <w:szCs w:val="24"/>
        </w:rPr>
        <w:t>муниципального округа</w:t>
      </w:r>
      <w:r w:rsidRPr="0035561C">
        <w:rPr>
          <w:rStyle w:val="2"/>
          <w:sz w:val="24"/>
          <w:szCs w:val="24"/>
        </w:rPr>
        <w:t xml:space="preserve"> по услугам, оказываемым в электронном виде, показало, что на сайте оказывается одна услуга в электронном виде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сады)». За </w:t>
      </w:r>
      <w:r w:rsidR="00D90D22">
        <w:rPr>
          <w:rStyle w:val="2"/>
          <w:sz w:val="24"/>
          <w:szCs w:val="24"/>
        </w:rPr>
        <w:t>4</w:t>
      </w:r>
      <w:r w:rsidR="004C5F90">
        <w:rPr>
          <w:rStyle w:val="2"/>
          <w:sz w:val="24"/>
          <w:szCs w:val="24"/>
        </w:rPr>
        <w:t xml:space="preserve"> квартал 2024</w:t>
      </w:r>
      <w:r w:rsidRPr="0035561C">
        <w:rPr>
          <w:rStyle w:val="2"/>
          <w:sz w:val="24"/>
          <w:szCs w:val="24"/>
        </w:rPr>
        <w:t xml:space="preserve"> г</w:t>
      </w:r>
      <w:r w:rsidR="00A54977">
        <w:rPr>
          <w:rStyle w:val="2"/>
          <w:sz w:val="24"/>
          <w:szCs w:val="24"/>
        </w:rPr>
        <w:t>.</w:t>
      </w:r>
      <w:r w:rsidRPr="0035561C">
        <w:rPr>
          <w:rStyle w:val="2"/>
          <w:sz w:val="24"/>
          <w:szCs w:val="24"/>
        </w:rPr>
        <w:t xml:space="preserve"> по данной услуге </w:t>
      </w:r>
      <w:r w:rsidR="00D90D22">
        <w:rPr>
          <w:rStyle w:val="2"/>
          <w:sz w:val="24"/>
          <w:szCs w:val="24"/>
        </w:rPr>
        <w:t xml:space="preserve">  было 2</w:t>
      </w:r>
      <w:r w:rsidRPr="0035561C">
        <w:rPr>
          <w:rStyle w:val="2"/>
          <w:sz w:val="24"/>
          <w:szCs w:val="24"/>
        </w:rPr>
        <w:t xml:space="preserve"> заявл</w:t>
      </w:r>
      <w:r w:rsidR="00D90D22">
        <w:rPr>
          <w:rStyle w:val="2"/>
          <w:sz w:val="24"/>
          <w:szCs w:val="24"/>
        </w:rPr>
        <w:t>ения</w:t>
      </w:r>
      <w:r w:rsidRPr="0035561C">
        <w:rPr>
          <w:rStyle w:val="2"/>
          <w:sz w:val="24"/>
          <w:szCs w:val="24"/>
        </w:rPr>
        <w:t>.</w:t>
      </w:r>
    </w:p>
    <w:p w:rsidR="00FC29A2" w:rsidRPr="004636FC" w:rsidRDefault="00FC29A2" w:rsidP="004E55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DE7827">
        <w:t xml:space="preserve">Обращений граждан и публикаций в прессе по вопросам межнациональных и </w:t>
      </w:r>
      <w:r w:rsidRPr="004636FC">
        <w:t>межконфессиональных отношений не выявлено.</w:t>
      </w:r>
    </w:p>
    <w:p w:rsidR="003D47A1" w:rsidRDefault="00FC29A2" w:rsidP="00EC0D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581">
        <w:rPr>
          <w:rFonts w:ascii="Times New Roman" w:hAnsi="Times New Roman" w:cs="Times New Roman"/>
          <w:sz w:val="24"/>
          <w:szCs w:val="24"/>
        </w:rPr>
        <w:t xml:space="preserve">В целях реализации программы «Укрепление единства народов, проживающих на территории Максатихинского </w:t>
      </w:r>
      <w:r w:rsidR="00D5133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4E5581">
        <w:rPr>
          <w:rFonts w:ascii="Times New Roman" w:hAnsi="Times New Roman" w:cs="Times New Roman"/>
          <w:sz w:val="24"/>
          <w:szCs w:val="24"/>
        </w:rPr>
        <w:t>, и их этнокультурное разв</w:t>
      </w:r>
      <w:r w:rsidR="00D90D22">
        <w:rPr>
          <w:rFonts w:ascii="Times New Roman" w:hAnsi="Times New Roman" w:cs="Times New Roman"/>
          <w:sz w:val="24"/>
          <w:szCs w:val="24"/>
        </w:rPr>
        <w:t>итие» на 2020-2025 годы, в четвертом</w:t>
      </w:r>
      <w:r w:rsidRPr="004E5581">
        <w:rPr>
          <w:rFonts w:ascii="Times New Roman" w:hAnsi="Times New Roman" w:cs="Times New Roman"/>
          <w:sz w:val="24"/>
          <w:szCs w:val="24"/>
        </w:rPr>
        <w:t xml:space="preserve"> </w:t>
      </w:r>
      <w:r w:rsidR="004C5F90">
        <w:rPr>
          <w:rFonts w:ascii="Times New Roman" w:hAnsi="Times New Roman" w:cs="Times New Roman"/>
          <w:sz w:val="24"/>
          <w:szCs w:val="24"/>
        </w:rPr>
        <w:t>квартале 2024</w:t>
      </w:r>
      <w:r w:rsidRPr="004E5581">
        <w:rPr>
          <w:rFonts w:ascii="Times New Roman" w:hAnsi="Times New Roman" w:cs="Times New Roman"/>
          <w:sz w:val="24"/>
          <w:szCs w:val="24"/>
        </w:rPr>
        <w:t xml:space="preserve"> года проведены следующие мероприятия, направленные на гармонизацию межнациональных и </w:t>
      </w:r>
      <w:proofErr w:type="spellStart"/>
      <w:r w:rsidRPr="004E5581">
        <w:rPr>
          <w:rFonts w:ascii="Times New Roman" w:hAnsi="Times New Roman" w:cs="Times New Roman"/>
          <w:sz w:val="24"/>
          <w:szCs w:val="24"/>
        </w:rPr>
        <w:t>этноконфессиональных</w:t>
      </w:r>
      <w:proofErr w:type="spellEnd"/>
      <w:r w:rsidRPr="004E5581">
        <w:rPr>
          <w:rFonts w:ascii="Times New Roman" w:hAnsi="Times New Roman" w:cs="Times New Roman"/>
          <w:sz w:val="24"/>
          <w:szCs w:val="24"/>
        </w:rPr>
        <w:t xml:space="preserve"> отношений, предупреждение этнического и религиозного экстремизма: </w:t>
      </w:r>
    </w:p>
    <w:tbl>
      <w:tblPr>
        <w:tblStyle w:val="3"/>
        <w:tblW w:w="0" w:type="auto"/>
        <w:tblInd w:w="0" w:type="dxa"/>
        <w:tblLook w:val="01E0" w:firstRow="1" w:lastRow="1" w:firstColumn="1" w:lastColumn="1" w:noHBand="0" w:noVBand="0"/>
      </w:tblPr>
      <w:tblGrid>
        <w:gridCol w:w="648"/>
        <w:gridCol w:w="3600"/>
        <w:gridCol w:w="2930"/>
        <w:gridCol w:w="2393"/>
      </w:tblGrid>
      <w:tr w:rsidR="00017923" w:rsidTr="000179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«Экстремизм и его проявление» час беседы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08.10.2024</w:t>
            </w:r>
          </w:p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Зареченский СДК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Скупова</w:t>
            </w:r>
            <w:proofErr w:type="spellEnd"/>
            <w:r>
              <w:rPr>
                <w:sz w:val="24"/>
              </w:rPr>
              <w:t xml:space="preserve"> Л.А. – директор </w:t>
            </w:r>
            <w:proofErr w:type="gramStart"/>
            <w:r>
              <w:rPr>
                <w:sz w:val="24"/>
              </w:rPr>
              <w:t>Зареченского</w:t>
            </w:r>
            <w:proofErr w:type="gramEnd"/>
            <w:r>
              <w:rPr>
                <w:sz w:val="24"/>
              </w:rPr>
              <w:t xml:space="preserve"> СДК</w:t>
            </w:r>
          </w:p>
        </w:tc>
      </w:tr>
      <w:tr w:rsidR="00017923" w:rsidTr="000179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«Дари добро» акции, посещение пожилых людей на дому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12.10.2024</w:t>
            </w:r>
          </w:p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Зареченский СДК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Скупова</w:t>
            </w:r>
            <w:proofErr w:type="spellEnd"/>
            <w:r>
              <w:rPr>
                <w:sz w:val="24"/>
              </w:rPr>
              <w:t xml:space="preserve"> Л.А. – директор </w:t>
            </w:r>
            <w:proofErr w:type="gramStart"/>
            <w:r>
              <w:rPr>
                <w:sz w:val="24"/>
              </w:rPr>
              <w:t>Зареченского</w:t>
            </w:r>
            <w:proofErr w:type="gramEnd"/>
            <w:r>
              <w:rPr>
                <w:sz w:val="24"/>
              </w:rPr>
              <w:t xml:space="preserve"> СДК</w:t>
            </w:r>
          </w:p>
        </w:tc>
      </w:tr>
      <w:tr w:rsidR="00017923" w:rsidTr="00017923">
        <w:trPr>
          <w:trHeight w:val="6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«Опасный вирус ненависти – экстремизм» беседа с детьми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16.10.2024</w:t>
            </w:r>
          </w:p>
          <w:p w:rsidR="00017923" w:rsidRDefault="000179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Ручковский</w:t>
            </w:r>
            <w:proofErr w:type="spellEnd"/>
            <w:r>
              <w:rPr>
                <w:sz w:val="24"/>
              </w:rPr>
              <w:t xml:space="preserve"> СДК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Бочин</w:t>
            </w:r>
            <w:proofErr w:type="spellEnd"/>
            <w:r>
              <w:rPr>
                <w:sz w:val="24"/>
              </w:rPr>
              <w:t xml:space="preserve"> А.Н. – </w:t>
            </w:r>
            <w:proofErr w:type="spellStart"/>
            <w:r>
              <w:rPr>
                <w:sz w:val="24"/>
              </w:rPr>
              <w:t>культорганизатор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Ручковского</w:t>
            </w:r>
            <w:proofErr w:type="spellEnd"/>
            <w:r>
              <w:rPr>
                <w:sz w:val="24"/>
              </w:rPr>
              <w:t xml:space="preserve"> СДК</w:t>
            </w:r>
          </w:p>
        </w:tc>
      </w:tr>
      <w:tr w:rsidR="00017923" w:rsidTr="000179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«Мы вместе» игровая </w:t>
            </w:r>
            <w:r>
              <w:rPr>
                <w:color w:val="000000"/>
                <w:sz w:val="24"/>
              </w:rPr>
              <w:lastRenderedPageBreak/>
              <w:t>программа ко Дню народного единства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01.11.2024</w:t>
            </w:r>
          </w:p>
          <w:p w:rsidR="00017923" w:rsidRDefault="000179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lastRenderedPageBreak/>
              <w:t>Кистутовский</w:t>
            </w:r>
            <w:proofErr w:type="spellEnd"/>
            <w:r>
              <w:rPr>
                <w:sz w:val="24"/>
              </w:rPr>
              <w:t xml:space="preserve"> СДК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Леонтьева Н.Н. – </w:t>
            </w:r>
            <w:proofErr w:type="spellStart"/>
            <w:r>
              <w:rPr>
                <w:sz w:val="24"/>
              </w:rPr>
              <w:lastRenderedPageBreak/>
              <w:t>культорганизатор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Кистутовского</w:t>
            </w:r>
            <w:proofErr w:type="spellEnd"/>
            <w:r>
              <w:rPr>
                <w:sz w:val="24"/>
              </w:rPr>
              <w:t xml:space="preserve"> СДК</w:t>
            </w:r>
          </w:p>
        </w:tc>
      </w:tr>
      <w:tr w:rsidR="00017923" w:rsidTr="000179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«Сила России в единстве народов» патриотический час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01.11.2024</w:t>
            </w:r>
          </w:p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Малышевский СДК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Гагарина А.В. – директор Малышевского СДК</w:t>
            </w:r>
          </w:p>
        </w:tc>
      </w:tr>
      <w:tr w:rsidR="00017923" w:rsidTr="000179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«Пока мы едины – мы непобедимы» беседа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02.11.2024</w:t>
            </w:r>
          </w:p>
          <w:p w:rsidR="00017923" w:rsidRDefault="00017923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Труженицкий</w:t>
            </w:r>
            <w:proofErr w:type="spellEnd"/>
            <w:r>
              <w:rPr>
                <w:sz w:val="24"/>
              </w:rPr>
              <w:t xml:space="preserve"> СДК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Михайлова Ж.В. – директор </w:t>
            </w:r>
            <w:proofErr w:type="spellStart"/>
            <w:r>
              <w:rPr>
                <w:color w:val="000000"/>
                <w:sz w:val="24"/>
              </w:rPr>
              <w:t>Труженицкого</w:t>
            </w:r>
            <w:proofErr w:type="spellEnd"/>
            <w:r>
              <w:rPr>
                <w:color w:val="000000"/>
                <w:sz w:val="24"/>
              </w:rPr>
              <w:t xml:space="preserve"> СДК</w:t>
            </w:r>
          </w:p>
        </w:tc>
      </w:tr>
      <w:tr w:rsidR="00017923" w:rsidTr="000179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единстве наша сила» беседа с детьми, мастер-класс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02.11.2024</w:t>
            </w:r>
          </w:p>
          <w:p w:rsidR="00017923" w:rsidRDefault="000179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</w:rPr>
              <w:t>Ручковский</w:t>
            </w:r>
            <w:proofErr w:type="spellEnd"/>
            <w:r>
              <w:rPr>
                <w:bCs/>
                <w:sz w:val="24"/>
              </w:rPr>
              <w:t xml:space="preserve"> СДК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Бочин</w:t>
            </w:r>
            <w:proofErr w:type="spellEnd"/>
            <w:r>
              <w:rPr>
                <w:sz w:val="24"/>
              </w:rPr>
              <w:t xml:space="preserve"> А.Н. – </w:t>
            </w:r>
            <w:proofErr w:type="spellStart"/>
            <w:r>
              <w:rPr>
                <w:sz w:val="24"/>
              </w:rPr>
              <w:t>культорганизатор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Ручковского</w:t>
            </w:r>
            <w:proofErr w:type="spellEnd"/>
            <w:r>
              <w:rPr>
                <w:sz w:val="24"/>
              </w:rPr>
              <w:t xml:space="preserve"> СДК</w:t>
            </w:r>
          </w:p>
        </w:tc>
      </w:tr>
      <w:tr w:rsidR="00017923" w:rsidTr="000179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«Экстремизм – как социально – подростковая форма выражения протеста» беседа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02.11.2024</w:t>
            </w:r>
          </w:p>
          <w:p w:rsidR="00017923" w:rsidRDefault="000179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Хромова</w:t>
            </w:r>
            <w:proofErr w:type="spellEnd"/>
            <w:r>
              <w:rPr>
                <w:sz w:val="24"/>
              </w:rPr>
              <w:t xml:space="preserve"> Н.А. – директор </w:t>
            </w:r>
            <w:proofErr w:type="spellStart"/>
            <w:r>
              <w:rPr>
                <w:sz w:val="24"/>
              </w:rPr>
              <w:t>Райковского</w:t>
            </w:r>
            <w:proofErr w:type="spellEnd"/>
            <w:r>
              <w:rPr>
                <w:sz w:val="24"/>
              </w:rPr>
              <w:t xml:space="preserve"> СДК</w:t>
            </w:r>
          </w:p>
        </w:tc>
      </w:tr>
      <w:tr w:rsidR="00017923" w:rsidTr="000179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«В единстве наша сила» познавательный час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02.11.2024</w:t>
            </w:r>
          </w:p>
          <w:p w:rsidR="00017923" w:rsidRDefault="000179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Сидорковский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Комиссарова Л.А. – </w:t>
            </w:r>
            <w:proofErr w:type="spellStart"/>
            <w:r>
              <w:rPr>
                <w:sz w:val="24"/>
              </w:rPr>
              <w:t>культорганизатор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Сидорковского</w:t>
            </w:r>
            <w:proofErr w:type="spellEnd"/>
            <w:r>
              <w:rPr>
                <w:sz w:val="24"/>
              </w:rPr>
              <w:t xml:space="preserve"> СДК</w:t>
            </w:r>
          </w:p>
        </w:tc>
      </w:tr>
      <w:tr w:rsidR="00017923" w:rsidTr="000179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«Един народ и в этом сила» час истории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04.11.2024</w:t>
            </w:r>
          </w:p>
          <w:p w:rsidR="00017923" w:rsidRDefault="000179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Хромова</w:t>
            </w:r>
            <w:proofErr w:type="spellEnd"/>
            <w:r>
              <w:rPr>
                <w:sz w:val="24"/>
              </w:rPr>
              <w:t xml:space="preserve"> Н.А. – директор </w:t>
            </w:r>
            <w:proofErr w:type="spellStart"/>
            <w:r>
              <w:rPr>
                <w:sz w:val="24"/>
              </w:rPr>
              <w:t>Райковского</w:t>
            </w:r>
            <w:proofErr w:type="spellEnd"/>
            <w:r>
              <w:rPr>
                <w:sz w:val="24"/>
              </w:rPr>
              <w:t xml:space="preserve"> СДК</w:t>
            </w:r>
          </w:p>
        </w:tc>
      </w:tr>
      <w:tr w:rsidR="00017923" w:rsidTr="000179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«Великая страна – единая Россия» праздничный концерт, посвященный Дню народного единства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04.11.2024</w:t>
            </w:r>
          </w:p>
          <w:p w:rsidR="00017923" w:rsidRDefault="000179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Милосердов</w:t>
            </w:r>
            <w:proofErr w:type="spellEnd"/>
            <w:r>
              <w:rPr>
                <w:sz w:val="24"/>
              </w:rPr>
              <w:t xml:space="preserve"> М.Н. художественный руководитель ЦДК</w:t>
            </w:r>
          </w:p>
        </w:tc>
      </w:tr>
      <w:tr w:rsidR="00017923" w:rsidTr="000179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«Нет фашизму» информационно-познавательный час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07.11.2024</w:t>
            </w:r>
          </w:p>
          <w:p w:rsidR="00017923" w:rsidRDefault="000179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</w:rPr>
              <w:t>Ручковский</w:t>
            </w:r>
            <w:proofErr w:type="spellEnd"/>
            <w:r>
              <w:rPr>
                <w:bCs/>
                <w:sz w:val="24"/>
              </w:rPr>
              <w:t xml:space="preserve"> СДК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Бочин</w:t>
            </w:r>
            <w:proofErr w:type="spellEnd"/>
            <w:r>
              <w:rPr>
                <w:sz w:val="24"/>
              </w:rPr>
              <w:t xml:space="preserve"> А.Н. – </w:t>
            </w:r>
            <w:proofErr w:type="spellStart"/>
            <w:r>
              <w:rPr>
                <w:sz w:val="24"/>
              </w:rPr>
              <w:t>культорганизатор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Ручковского</w:t>
            </w:r>
            <w:proofErr w:type="spellEnd"/>
            <w:r>
              <w:rPr>
                <w:sz w:val="24"/>
              </w:rPr>
              <w:t xml:space="preserve"> СДК</w:t>
            </w:r>
          </w:p>
        </w:tc>
      </w:tr>
      <w:tr w:rsidR="00017923" w:rsidTr="000179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«День доброты» работа мобильного пункта гуманитарной помощи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10.11.2024</w:t>
            </w:r>
          </w:p>
          <w:p w:rsidR="00017923" w:rsidRDefault="000179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Чигрина</w:t>
            </w:r>
            <w:proofErr w:type="spellEnd"/>
            <w:r>
              <w:rPr>
                <w:sz w:val="24"/>
              </w:rPr>
              <w:t xml:space="preserve"> Н.А. – директор ЦДК</w:t>
            </w:r>
          </w:p>
        </w:tc>
      </w:tr>
      <w:tr w:rsidR="00017923" w:rsidTr="000179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«Все мы разные, все мы равные» урок толерантности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15.11.2024</w:t>
            </w:r>
          </w:p>
          <w:p w:rsidR="00017923" w:rsidRDefault="000179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Сидорковский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Комиссарова Л.А. – </w:t>
            </w:r>
            <w:proofErr w:type="spellStart"/>
            <w:r>
              <w:rPr>
                <w:sz w:val="24"/>
              </w:rPr>
              <w:t>культорганизатор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Сидорковского</w:t>
            </w:r>
            <w:proofErr w:type="spellEnd"/>
            <w:r>
              <w:rPr>
                <w:sz w:val="24"/>
              </w:rPr>
              <w:t xml:space="preserve"> СДК</w:t>
            </w:r>
          </w:p>
        </w:tc>
      </w:tr>
      <w:tr w:rsidR="00017923" w:rsidTr="000179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«Право быть другим» познавательный час к Всемирному Дню толерантности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15.11.2024</w:t>
            </w:r>
          </w:p>
          <w:p w:rsidR="00017923" w:rsidRDefault="000179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Хромова</w:t>
            </w:r>
            <w:proofErr w:type="spellEnd"/>
            <w:r>
              <w:rPr>
                <w:sz w:val="24"/>
              </w:rPr>
              <w:t xml:space="preserve"> Н.А. – директор </w:t>
            </w:r>
            <w:proofErr w:type="spellStart"/>
            <w:r>
              <w:rPr>
                <w:sz w:val="24"/>
              </w:rPr>
              <w:t>Райковского</w:t>
            </w:r>
            <w:proofErr w:type="spellEnd"/>
            <w:r>
              <w:rPr>
                <w:sz w:val="24"/>
              </w:rPr>
              <w:t xml:space="preserve"> СДК</w:t>
            </w:r>
          </w:p>
        </w:tc>
      </w:tr>
      <w:tr w:rsidR="00017923" w:rsidTr="000179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«Научи свое сердце добру» час толерантности, беседа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30.11.2024</w:t>
            </w:r>
          </w:p>
          <w:p w:rsidR="00017923" w:rsidRDefault="000179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Ручковский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СДК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Бочин</w:t>
            </w:r>
            <w:proofErr w:type="spellEnd"/>
            <w:r>
              <w:rPr>
                <w:sz w:val="24"/>
              </w:rPr>
              <w:t xml:space="preserve"> А.Н. – </w:t>
            </w:r>
            <w:proofErr w:type="spellStart"/>
            <w:r>
              <w:rPr>
                <w:sz w:val="24"/>
              </w:rPr>
              <w:t>культорганизатор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Ручковского</w:t>
            </w:r>
            <w:proofErr w:type="spellEnd"/>
            <w:r>
              <w:rPr>
                <w:sz w:val="24"/>
              </w:rPr>
              <w:t xml:space="preserve"> СДК</w:t>
            </w:r>
          </w:p>
        </w:tc>
      </w:tr>
      <w:tr w:rsidR="00017923" w:rsidTr="000179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«Неделя доброты» благотворительная акция для участников СВО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 – 12.12.2024</w:t>
            </w:r>
          </w:p>
          <w:p w:rsidR="00017923" w:rsidRDefault="000179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Труженицкий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Михайлова Ж.В. – директор </w:t>
            </w:r>
            <w:proofErr w:type="spellStart"/>
            <w:r>
              <w:rPr>
                <w:color w:val="000000"/>
                <w:sz w:val="24"/>
              </w:rPr>
              <w:t>Труженицкого</w:t>
            </w:r>
            <w:proofErr w:type="spellEnd"/>
            <w:r>
              <w:rPr>
                <w:color w:val="000000"/>
                <w:sz w:val="24"/>
              </w:rPr>
              <w:t xml:space="preserve"> СДК</w:t>
            </w:r>
          </w:p>
        </w:tc>
      </w:tr>
      <w:tr w:rsidR="00017923" w:rsidTr="000179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«Битва под Москвой» урок мужества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05.12.2024</w:t>
            </w:r>
          </w:p>
          <w:p w:rsidR="00017923" w:rsidRDefault="000179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Буденовский СДК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</w:rPr>
              <w:t>Московцева</w:t>
            </w:r>
            <w:proofErr w:type="spellEnd"/>
            <w:r>
              <w:rPr>
                <w:color w:val="000000"/>
                <w:sz w:val="24"/>
              </w:rPr>
              <w:t xml:space="preserve"> Т.С. – </w:t>
            </w:r>
            <w:proofErr w:type="spellStart"/>
            <w:r>
              <w:rPr>
                <w:color w:val="000000"/>
                <w:sz w:val="24"/>
              </w:rPr>
              <w:t>культорганизатор</w:t>
            </w:r>
            <w:proofErr w:type="spellEnd"/>
            <w:r>
              <w:rPr>
                <w:color w:val="000000"/>
                <w:sz w:val="24"/>
              </w:rPr>
              <w:t xml:space="preserve"> Буденовского СДК</w:t>
            </w:r>
          </w:p>
        </w:tc>
      </w:tr>
      <w:tr w:rsidR="00017923" w:rsidTr="000179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«День героев отечества» литературно-музыкальная гостиная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09.12.2024</w:t>
            </w:r>
          </w:p>
          <w:p w:rsidR="00017923" w:rsidRDefault="000179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Малышевский СДК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Гагарина А.В. – директор Малышевского СДК</w:t>
            </w:r>
          </w:p>
        </w:tc>
      </w:tr>
      <w:tr w:rsidR="00017923" w:rsidTr="000179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«День героев Отечества» акция, раздача буклетов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09.12.2024</w:t>
            </w:r>
          </w:p>
          <w:p w:rsidR="00017923" w:rsidRDefault="000179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Каменский СДК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Фомина Е..А. – </w:t>
            </w:r>
            <w:proofErr w:type="spellStart"/>
            <w:r>
              <w:rPr>
                <w:color w:val="000000"/>
                <w:sz w:val="24"/>
              </w:rPr>
              <w:t>культорганизатор</w:t>
            </w:r>
            <w:proofErr w:type="spellEnd"/>
            <w:r>
              <w:rPr>
                <w:color w:val="000000"/>
                <w:sz w:val="24"/>
              </w:rPr>
              <w:t xml:space="preserve"> Каменского СДК</w:t>
            </w:r>
          </w:p>
        </w:tc>
      </w:tr>
      <w:tr w:rsidR="00017923" w:rsidTr="000179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«Основной закон, один для всех» урок-познание ко Дню конституции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12.12.2024</w:t>
            </w:r>
          </w:p>
          <w:p w:rsidR="00017923" w:rsidRDefault="000179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Пховский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Сысоева Н.И. – </w:t>
            </w:r>
            <w:proofErr w:type="spellStart"/>
            <w:r>
              <w:rPr>
                <w:color w:val="000000"/>
                <w:sz w:val="24"/>
              </w:rPr>
              <w:t>культорганизатор</w:t>
            </w:r>
            <w:proofErr w:type="spellEnd"/>
            <w:r>
              <w:rPr>
                <w:color w:val="000000"/>
                <w:sz w:val="24"/>
              </w:rPr>
              <w:t xml:space="preserve"> Ново - </w:t>
            </w:r>
            <w:proofErr w:type="spellStart"/>
            <w:r>
              <w:rPr>
                <w:color w:val="000000"/>
                <w:sz w:val="24"/>
              </w:rPr>
              <w:t>Пховского</w:t>
            </w:r>
            <w:proofErr w:type="spellEnd"/>
            <w:r>
              <w:rPr>
                <w:color w:val="000000"/>
                <w:sz w:val="24"/>
              </w:rPr>
              <w:t xml:space="preserve"> СДК</w:t>
            </w:r>
          </w:p>
        </w:tc>
      </w:tr>
      <w:tr w:rsidR="00017923" w:rsidTr="000179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«Во Славу Отечества!» познавательный час ко Дню Конституции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12.12.2024</w:t>
            </w:r>
          </w:p>
          <w:p w:rsidR="00017923" w:rsidRDefault="000179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Хромова</w:t>
            </w:r>
            <w:proofErr w:type="spellEnd"/>
            <w:r>
              <w:rPr>
                <w:sz w:val="24"/>
              </w:rPr>
              <w:t xml:space="preserve"> Н.А. – директор </w:t>
            </w:r>
            <w:proofErr w:type="spellStart"/>
            <w:r>
              <w:rPr>
                <w:sz w:val="24"/>
              </w:rPr>
              <w:t>Райковского</w:t>
            </w:r>
            <w:proofErr w:type="spellEnd"/>
            <w:r>
              <w:rPr>
                <w:sz w:val="24"/>
              </w:rPr>
              <w:t xml:space="preserve"> СДК</w:t>
            </w:r>
          </w:p>
        </w:tc>
      </w:tr>
      <w:tr w:rsidR="00017923" w:rsidTr="000179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Акция, посвященная Дню освобождения г. Калинина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16.12.2024</w:t>
            </w:r>
          </w:p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Рыбинский СДК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Розова Л.В. – </w:t>
            </w:r>
            <w:proofErr w:type="spellStart"/>
            <w:r>
              <w:rPr>
                <w:color w:val="000000"/>
                <w:sz w:val="24"/>
              </w:rPr>
              <w:t>культорганизатор</w:t>
            </w:r>
            <w:proofErr w:type="spellEnd"/>
            <w:r>
              <w:rPr>
                <w:color w:val="000000"/>
                <w:sz w:val="24"/>
              </w:rPr>
              <w:t xml:space="preserve"> Рыбинского СДК</w:t>
            </w:r>
          </w:p>
        </w:tc>
      </w:tr>
      <w:tr w:rsidR="00017923" w:rsidTr="000179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«Дорогами войны» час мужества ко Дню освобождения Калинина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17.12.2024</w:t>
            </w:r>
          </w:p>
          <w:p w:rsidR="00017923" w:rsidRDefault="000179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Райковский</w:t>
            </w:r>
            <w:proofErr w:type="spellEnd"/>
            <w:r>
              <w:rPr>
                <w:sz w:val="24"/>
              </w:rPr>
              <w:t xml:space="preserve"> СДК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Хромова</w:t>
            </w:r>
            <w:proofErr w:type="spellEnd"/>
            <w:r>
              <w:rPr>
                <w:sz w:val="24"/>
              </w:rPr>
              <w:t xml:space="preserve"> Н.А. – директор </w:t>
            </w:r>
            <w:proofErr w:type="spellStart"/>
            <w:r>
              <w:rPr>
                <w:sz w:val="24"/>
              </w:rPr>
              <w:t>Райковского</w:t>
            </w:r>
            <w:proofErr w:type="spellEnd"/>
            <w:r>
              <w:rPr>
                <w:sz w:val="24"/>
              </w:rPr>
              <w:t xml:space="preserve"> СДК</w:t>
            </w:r>
          </w:p>
        </w:tc>
      </w:tr>
      <w:tr w:rsidR="00017923" w:rsidTr="000179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«Экстремизм и его последствия» круглый стол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19.12.2024</w:t>
            </w:r>
          </w:p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Зареченский СДК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Скупова</w:t>
            </w:r>
            <w:proofErr w:type="spellEnd"/>
            <w:r>
              <w:rPr>
                <w:sz w:val="24"/>
              </w:rPr>
              <w:t xml:space="preserve"> Л.А. – директор </w:t>
            </w:r>
            <w:proofErr w:type="gramStart"/>
            <w:r>
              <w:rPr>
                <w:sz w:val="24"/>
              </w:rPr>
              <w:t>Зареченского</w:t>
            </w:r>
            <w:proofErr w:type="gramEnd"/>
            <w:r>
              <w:rPr>
                <w:sz w:val="24"/>
              </w:rPr>
              <w:t xml:space="preserve"> СДК</w:t>
            </w:r>
          </w:p>
        </w:tc>
      </w:tr>
      <w:tr w:rsidR="00017923" w:rsidTr="000179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«Ель, под которой согреваются сердца» праздничный новогодний концерт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21.12.2024</w:t>
            </w:r>
          </w:p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ЦДК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Милосердов</w:t>
            </w:r>
            <w:proofErr w:type="spellEnd"/>
            <w:r>
              <w:rPr>
                <w:sz w:val="24"/>
              </w:rPr>
              <w:t xml:space="preserve"> М.Н. художественный руководитель ЦДК</w:t>
            </w:r>
          </w:p>
        </w:tc>
      </w:tr>
      <w:tr w:rsidR="00017923" w:rsidTr="000179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«День воинской славы России» познавательная программа «О доблестях, о подвигах, о славе»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24.12.2024</w:t>
            </w:r>
          </w:p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Ново – </w:t>
            </w:r>
            <w:proofErr w:type="spellStart"/>
            <w:r>
              <w:rPr>
                <w:sz w:val="24"/>
              </w:rPr>
              <w:t>Пховский</w:t>
            </w:r>
            <w:proofErr w:type="spellEnd"/>
            <w:r>
              <w:rPr>
                <w:sz w:val="24"/>
              </w:rPr>
              <w:t xml:space="preserve"> СДК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Сысоева Н.И. – </w:t>
            </w:r>
            <w:proofErr w:type="spellStart"/>
            <w:r>
              <w:rPr>
                <w:color w:val="000000"/>
                <w:sz w:val="24"/>
              </w:rPr>
              <w:t>культорганизатор</w:t>
            </w:r>
            <w:proofErr w:type="spellEnd"/>
            <w:r>
              <w:rPr>
                <w:color w:val="000000"/>
                <w:sz w:val="24"/>
              </w:rPr>
              <w:t xml:space="preserve"> Ново - </w:t>
            </w:r>
            <w:proofErr w:type="spellStart"/>
            <w:r>
              <w:rPr>
                <w:color w:val="000000"/>
                <w:sz w:val="24"/>
              </w:rPr>
              <w:t>Пховского</w:t>
            </w:r>
            <w:proofErr w:type="spellEnd"/>
            <w:r>
              <w:rPr>
                <w:color w:val="000000"/>
                <w:sz w:val="24"/>
              </w:rPr>
              <w:t xml:space="preserve"> СДК</w:t>
            </w:r>
          </w:p>
        </w:tc>
      </w:tr>
      <w:tr w:rsidR="00017923" w:rsidTr="000179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«В новый год с улыбкой» вечер дружеского общения»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29.12.2024</w:t>
            </w:r>
          </w:p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Малышевский СДК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Гагарина А.В. – директор Малышевского СДК</w:t>
            </w:r>
          </w:p>
        </w:tc>
      </w:tr>
      <w:tr w:rsidR="00017923" w:rsidTr="000179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«Новый год в кругу друзей» вечер отдыха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31.12.2024</w:t>
            </w:r>
          </w:p>
          <w:p w:rsidR="00017923" w:rsidRDefault="00017923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</w:rPr>
              <w:t>Ручковский</w:t>
            </w:r>
            <w:proofErr w:type="spellEnd"/>
            <w:r>
              <w:rPr>
                <w:bCs/>
                <w:sz w:val="24"/>
              </w:rPr>
              <w:t xml:space="preserve"> СДК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3" w:rsidRDefault="000179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Бочин</w:t>
            </w:r>
            <w:proofErr w:type="spellEnd"/>
            <w:r>
              <w:rPr>
                <w:sz w:val="24"/>
              </w:rPr>
              <w:t xml:space="preserve"> А.Н. – </w:t>
            </w:r>
            <w:proofErr w:type="spellStart"/>
            <w:r>
              <w:rPr>
                <w:sz w:val="24"/>
              </w:rPr>
              <w:t>культорганизатор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Ручковского</w:t>
            </w:r>
            <w:proofErr w:type="spellEnd"/>
            <w:r>
              <w:rPr>
                <w:sz w:val="24"/>
              </w:rPr>
              <w:t xml:space="preserve"> СДК</w:t>
            </w:r>
          </w:p>
        </w:tc>
      </w:tr>
    </w:tbl>
    <w:p w:rsidR="0017317B" w:rsidRPr="004E5581" w:rsidRDefault="0017317B" w:rsidP="00EC0D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36FC" w:rsidRPr="00EC0DE0" w:rsidRDefault="00FC29A2" w:rsidP="00EC0D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4E5581">
        <w:rPr>
          <w:rFonts w:ascii="Times New Roman" w:hAnsi="Times New Roman" w:cs="Times New Roman"/>
          <w:sz w:val="24"/>
          <w:szCs w:val="24"/>
        </w:rPr>
        <w:t xml:space="preserve">Все проводимые мероприятия администрацией Максатихинского </w:t>
      </w:r>
      <w:r w:rsidR="00D5133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4E5581">
        <w:rPr>
          <w:rFonts w:ascii="Times New Roman" w:hAnsi="Times New Roman" w:cs="Times New Roman"/>
          <w:sz w:val="24"/>
          <w:szCs w:val="24"/>
        </w:rPr>
        <w:t xml:space="preserve"> и е</w:t>
      </w:r>
      <w:r w:rsidR="001C3AF0">
        <w:rPr>
          <w:rFonts w:ascii="Times New Roman" w:hAnsi="Times New Roman" w:cs="Times New Roman"/>
          <w:sz w:val="24"/>
          <w:szCs w:val="24"/>
        </w:rPr>
        <w:t xml:space="preserve">ё структурными подразделениями </w:t>
      </w:r>
      <w:r w:rsidRPr="004E5581">
        <w:rPr>
          <w:rFonts w:ascii="Times New Roman" w:hAnsi="Times New Roman" w:cs="Times New Roman"/>
          <w:sz w:val="24"/>
          <w:szCs w:val="24"/>
        </w:rPr>
        <w:t xml:space="preserve">направлены на воспитание патриотизма, толерантного отношения к представителям различных национальностей и вероисповеданий, недопущение экстремистской деятельности, как в молодежной среде, так и среди взрослого населения </w:t>
      </w:r>
      <w:r w:rsidR="00D5133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4E5581">
        <w:rPr>
          <w:rFonts w:ascii="Times New Roman" w:hAnsi="Times New Roman" w:cs="Times New Roman"/>
          <w:sz w:val="24"/>
          <w:szCs w:val="24"/>
        </w:rPr>
        <w:t>.</w:t>
      </w:r>
      <w:r w:rsidRPr="00DE78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9A2" w:rsidRPr="00DE7827" w:rsidRDefault="001C3AF0" w:rsidP="004E5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AF0">
        <w:rPr>
          <w:rFonts w:ascii="Times New Roman" w:hAnsi="Times New Roman" w:cs="Times New Roman"/>
          <w:sz w:val="24"/>
          <w:szCs w:val="24"/>
        </w:rPr>
        <w:t>Управлением  по  работе с сельскими территориями администрации Максатихинского муниципального округа ежеквартально проводится мониторинг этно-конфессиональных отношений на проявления межнацио</w:t>
      </w:r>
      <w:r w:rsidR="004C5F90">
        <w:rPr>
          <w:rFonts w:ascii="Times New Roman" w:hAnsi="Times New Roman" w:cs="Times New Roman"/>
          <w:sz w:val="24"/>
          <w:szCs w:val="24"/>
        </w:rPr>
        <w:t>нальной напряженности. За третий квартал  2024</w:t>
      </w:r>
      <w:r w:rsidRPr="001C3AF0">
        <w:rPr>
          <w:rFonts w:ascii="Times New Roman" w:hAnsi="Times New Roman" w:cs="Times New Roman"/>
          <w:sz w:val="24"/>
          <w:szCs w:val="24"/>
        </w:rPr>
        <w:t xml:space="preserve"> года конфликтных ситуаций на межнациональной и </w:t>
      </w:r>
      <w:proofErr w:type="spellStart"/>
      <w:r w:rsidRPr="001C3AF0">
        <w:rPr>
          <w:rFonts w:ascii="Times New Roman" w:hAnsi="Times New Roman" w:cs="Times New Roman"/>
          <w:sz w:val="24"/>
          <w:szCs w:val="24"/>
        </w:rPr>
        <w:t>этноконфессиональной</w:t>
      </w:r>
      <w:proofErr w:type="spellEnd"/>
      <w:r w:rsidRPr="001C3AF0">
        <w:rPr>
          <w:rFonts w:ascii="Times New Roman" w:hAnsi="Times New Roman" w:cs="Times New Roman"/>
          <w:sz w:val="24"/>
          <w:szCs w:val="24"/>
        </w:rPr>
        <w:t xml:space="preserve"> основе на сельских территориях не зафиксировано.      </w:t>
      </w:r>
    </w:p>
    <w:p w:rsidR="00FC29A2" w:rsidRPr="00DE7827" w:rsidRDefault="00FC29A2" w:rsidP="001C3A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DE7827">
        <w:t xml:space="preserve">Информация обо всех культурно-досуговых, спортивных и других социально значимых мероприятиях размещается на официальном сайте администрации Максатихинского </w:t>
      </w:r>
      <w:r w:rsidR="00D51335">
        <w:t>муниципального округа</w:t>
      </w:r>
      <w:r w:rsidRPr="00DE7827">
        <w:t xml:space="preserve"> http://maksatiha-adm.ru/.</w:t>
      </w:r>
    </w:p>
    <w:p w:rsidR="00FC29A2" w:rsidRDefault="00FC29A2" w:rsidP="004E55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E069A">
        <w:t>По профилактике терроризма и экстремизма в молодёжной среде на террит</w:t>
      </w:r>
      <w:r w:rsidR="004C5F90">
        <w:t>ории Максатихинского округа в 3 квартале  2024</w:t>
      </w:r>
      <w:r w:rsidRPr="00CE069A">
        <w:t xml:space="preserve"> года управлением по делам культуры молодежной полит</w:t>
      </w:r>
      <w:r w:rsidR="004E5581">
        <w:t>ики спорта и туризма</w:t>
      </w:r>
      <w:r w:rsidR="00A54977">
        <w:t xml:space="preserve"> и </w:t>
      </w:r>
      <w:r w:rsidR="004E5581">
        <w:t xml:space="preserve"> </w:t>
      </w:r>
      <w:r w:rsidR="00A54977" w:rsidRPr="00D175E0">
        <w:rPr>
          <w:bCs/>
        </w:rPr>
        <w:t>МКУК «</w:t>
      </w:r>
      <w:proofErr w:type="spellStart"/>
      <w:r w:rsidR="00A54977" w:rsidRPr="00D175E0">
        <w:rPr>
          <w:bCs/>
        </w:rPr>
        <w:t>Максатихинский</w:t>
      </w:r>
      <w:proofErr w:type="spellEnd"/>
      <w:r w:rsidR="00A54977" w:rsidRPr="00D175E0">
        <w:rPr>
          <w:bCs/>
        </w:rPr>
        <w:t xml:space="preserve"> </w:t>
      </w:r>
      <w:proofErr w:type="spellStart"/>
      <w:r w:rsidR="00A54977" w:rsidRPr="00D175E0">
        <w:rPr>
          <w:bCs/>
        </w:rPr>
        <w:t>межпоселенческий</w:t>
      </w:r>
      <w:proofErr w:type="spellEnd"/>
      <w:r w:rsidR="00A54977" w:rsidRPr="00D175E0">
        <w:rPr>
          <w:bCs/>
        </w:rPr>
        <w:t xml:space="preserve"> центр культуры и досуга»</w:t>
      </w:r>
      <w:r w:rsidR="004E5581">
        <w:t xml:space="preserve"> проведены</w:t>
      </w:r>
      <w:r w:rsidRPr="00CE069A">
        <w:t xml:space="preserve"> следующих мероприятий:</w:t>
      </w:r>
    </w:p>
    <w:p w:rsidR="005132FA" w:rsidRDefault="005132FA" w:rsidP="004E55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431"/>
        <w:gridCol w:w="2664"/>
        <w:gridCol w:w="2659"/>
      </w:tblGrid>
      <w:tr w:rsidR="005132FA" w:rsidRPr="00017923" w:rsidTr="005132FA">
        <w:tc>
          <w:tcPr>
            <w:tcW w:w="817" w:type="dxa"/>
            <w:shd w:val="clear" w:color="auto" w:fill="auto"/>
          </w:tcPr>
          <w:p w:rsidR="005132FA" w:rsidRPr="00017923" w:rsidRDefault="005132FA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легким паром!» - час русской традиции</w:t>
            </w:r>
          </w:p>
        </w:tc>
        <w:tc>
          <w:tcPr>
            <w:tcW w:w="2664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Малышевская </w:t>
            </w:r>
            <w:proofErr w:type="spellStart"/>
            <w:proofErr w:type="gram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</w:t>
            </w:r>
            <w:proofErr w:type="spellEnd"/>
            <w:proofErr w:type="gram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МКУК «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 В.А.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</w:p>
        </w:tc>
      </w:tr>
      <w:tr w:rsidR="005132FA" w:rsidRPr="00017923" w:rsidTr="005132FA">
        <w:tc>
          <w:tcPr>
            <w:tcW w:w="817" w:type="dxa"/>
            <w:shd w:val="clear" w:color="auto" w:fill="auto"/>
          </w:tcPr>
          <w:p w:rsidR="005132FA" w:rsidRPr="00017923" w:rsidRDefault="005132FA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«Мой край родной – моя </w:t>
            </w: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 живая» - ци</w:t>
            </w:r>
            <w:proofErr w:type="gram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 встр</w:t>
            </w:r>
            <w:proofErr w:type="gram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 «Еще одна открытая страница»</w:t>
            </w:r>
          </w:p>
        </w:tc>
        <w:tc>
          <w:tcPr>
            <w:tcW w:w="2664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 октября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Малышевская </w:t>
            </w:r>
            <w:proofErr w:type="spellStart"/>
            <w:proofErr w:type="gram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</w:t>
            </w:r>
            <w:proofErr w:type="spellEnd"/>
            <w:proofErr w:type="gram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Директора МКУК </w:t>
            </w: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 В.А.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</w:p>
        </w:tc>
      </w:tr>
      <w:tr w:rsidR="005132FA" w:rsidRPr="00017923" w:rsidTr="005132FA">
        <w:tc>
          <w:tcPr>
            <w:tcW w:w="817" w:type="dxa"/>
            <w:shd w:val="clear" w:color="auto" w:fill="auto"/>
          </w:tcPr>
          <w:p w:rsidR="005132FA" w:rsidRPr="00017923" w:rsidRDefault="005132FA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«Символы Тверской земли» - выставка</w:t>
            </w:r>
          </w:p>
        </w:tc>
        <w:tc>
          <w:tcPr>
            <w:tcW w:w="2664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октября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Малышевская </w:t>
            </w:r>
            <w:proofErr w:type="spellStart"/>
            <w:proofErr w:type="gram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</w:t>
            </w:r>
            <w:proofErr w:type="spellEnd"/>
            <w:proofErr w:type="gram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МКУК «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 В.А.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</w:p>
        </w:tc>
      </w:tr>
      <w:tr w:rsidR="005132FA" w:rsidRPr="00017923" w:rsidTr="005132FA">
        <w:tc>
          <w:tcPr>
            <w:tcW w:w="817" w:type="dxa"/>
            <w:shd w:val="clear" w:color="auto" w:fill="auto"/>
          </w:tcPr>
          <w:p w:rsidR="005132FA" w:rsidRPr="00017923" w:rsidRDefault="005132FA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«Летят в бессмертье журавли» - выставка ко Дню белых журавлей</w:t>
            </w:r>
          </w:p>
        </w:tc>
        <w:tc>
          <w:tcPr>
            <w:tcW w:w="2664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октября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Малышевская </w:t>
            </w:r>
            <w:proofErr w:type="spellStart"/>
            <w:proofErr w:type="gram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</w:t>
            </w:r>
            <w:proofErr w:type="spellEnd"/>
            <w:proofErr w:type="gram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МКУК «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 В.А.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</w:p>
        </w:tc>
      </w:tr>
      <w:tr w:rsidR="005132FA" w:rsidRPr="00017923" w:rsidTr="005132FA">
        <w:tc>
          <w:tcPr>
            <w:tcW w:w="817" w:type="dxa"/>
            <w:shd w:val="clear" w:color="auto" w:fill="auto"/>
          </w:tcPr>
          <w:p w:rsidR="005132FA" w:rsidRPr="00017923" w:rsidRDefault="005132FA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«Главные символы  Тверской области» выставка</w:t>
            </w:r>
          </w:p>
        </w:tc>
        <w:tc>
          <w:tcPr>
            <w:tcW w:w="2664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октября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Кистутовская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</w:t>
            </w:r>
            <w:proofErr w:type="spellEnd"/>
            <w:proofErr w:type="gram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МКУК «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 В.А.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</w:p>
        </w:tc>
      </w:tr>
      <w:tr w:rsidR="005132FA" w:rsidRPr="00017923" w:rsidTr="005132FA">
        <w:tc>
          <w:tcPr>
            <w:tcW w:w="817" w:type="dxa"/>
            <w:shd w:val="clear" w:color="auto" w:fill="auto"/>
          </w:tcPr>
          <w:p w:rsidR="005132FA" w:rsidRPr="00017923" w:rsidRDefault="005132FA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страницам нашей истории»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Военно-патриотическая игра, посвященная Дню герба и флага Тверской области.</w:t>
            </w: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664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октября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Райковская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</w:t>
            </w:r>
            <w:proofErr w:type="spellEnd"/>
            <w:proofErr w:type="gram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МКУК «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 В.А.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</w:p>
        </w:tc>
      </w:tr>
      <w:tr w:rsidR="005132FA" w:rsidRPr="00017923" w:rsidTr="005132FA">
        <w:tc>
          <w:tcPr>
            <w:tcW w:w="817" w:type="dxa"/>
            <w:shd w:val="clear" w:color="auto" w:fill="auto"/>
          </w:tcPr>
          <w:p w:rsidR="005132FA" w:rsidRPr="00017923" w:rsidRDefault="005132FA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День герба и флага Тверской области» выставка и беседа</w:t>
            </w:r>
          </w:p>
        </w:tc>
        <w:tc>
          <w:tcPr>
            <w:tcW w:w="2664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октября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Ключевская  </w:t>
            </w:r>
            <w:proofErr w:type="spellStart"/>
            <w:proofErr w:type="gram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</w:t>
            </w:r>
            <w:proofErr w:type="spellEnd"/>
            <w:proofErr w:type="gram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МКУК «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 В.А.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</w:p>
        </w:tc>
      </w:tr>
      <w:tr w:rsidR="005132FA" w:rsidRPr="00017923" w:rsidTr="005132FA">
        <w:tc>
          <w:tcPr>
            <w:tcW w:w="817" w:type="dxa"/>
            <w:shd w:val="clear" w:color="auto" w:fill="auto"/>
          </w:tcPr>
          <w:p w:rsidR="005132FA" w:rsidRPr="00017923" w:rsidRDefault="005132FA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«Символы земли тверской»: презентация, беседа;</w:t>
            </w:r>
          </w:p>
        </w:tc>
        <w:tc>
          <w:tcPr>
            <w:tcW w:w="2664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октября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Каменская </w:t>
            </w:r>
            <w:proofErr w:type="spellStart"/>
            <w:proofErr w:type="gram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</w:t>
            </w:r>
            <w:proofErr w:type="spellEnd"/>
            <w:proofErr w:type="gram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МКУК «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 В.А.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</w:p>
        </w:tc>
      </w:tr>
      <w:tr w:rsidR="005132FA" w:rsidRPr="00017923" w:rsidTr="005132FA">
        <w:tc>
          <w:tcPr>
            <w:tcW w:w="817" w:type="dxa"/>
            <w:shd w:val="clear" w:color="auto" w:fill="auto"/>
          </w:tcPr>
          <w:p w:rsidR="005132FA" w:rsidRPr="00017923" w:rsidRDefault="005132FA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беседа «Символы </w:t>
            </w:r>
            <w:proofErr w:type="gram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Тверской</w:t>
            </w:r>
            <w:proofErr w:type="gram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обл.»</w:t>
            </w:r>
          </w:p>
        </w:tc>
        <w:tc>
          <w:tcPr>
            <w:tcW w:w="2664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октября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Рыбинская </w:t>
            </w:r>
            <w:proofErr w:type="spellStart"/>
            <w:proofErr w:type="gram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</w:t>
            </w:r>
            <w:proofErr w:type="spellEnd"/>
            <w:proofErr w:type="gram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МКУК «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 В.А.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</w:p>
        </w:tc>
      </w:tr>
      <w:tr w:rsidR="005132FA" w:rsidRPr="00017923" w:rsidTr="005132FA">
        <w:tc>
          <w:tcPr>
            <w:tcW w:w="817" w:type="dxa"/>
            <w:shd w:val="clear" w:color="auto" w:fill="auto"/>
          </w:tcPr>
          <w:p w:rsidR="005132FA" w:rsidRPr="00017923" w:rsidRDefault="005132FA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«Зов белых журавлей» Литературно-познавательный час ко Дню белых журавлей.</w:t>
            </w:r>
          </w:p>
        </w:tc>
        <w:tc>
          <w:tcPr>
            <w:tcW w:w="2664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октября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Райковская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</w:t>
            </w:r>
            <w:proofErr w:type="spellEnd"/>
            <w:proofErr w:type="gram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МКУК «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 В.А.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</w:p>
        </w:tc>
      </w:tr>
      <w:tr w:rsidR="005132FA" w:rsidRPr="00017923" w:rsidTr="005132FA">
        <w:tc>
          <w:tcPr>
            <w:tcW w:w="817" w:type="dxa"/>
            <w:shd w:val="clear" w:color="auto" w:fill="auto"/>
          </w:tcPr>
          <w:p w:rsidR="005132FA" w:rsidRPr="00017923" w:rsidRDefault="005132FA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«Сила России в народном единстве»: патриотический час</w:t>
            </w:r>
          </w:p>
        </w:tc>
        <w:tc>
          <w:tcPr>
            <w:tcW w:w="2664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октября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Раевская </w:t>
            </w:r>
            <w:proofErr w:type="spellStart"/>
            <w:proofErr w:type="gram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</w:t>
            </w:r>
            <w:proofErr w:type="spellEnd"/>
            <w:proofErr w:type="gram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МКУК «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 В.А.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</w:p>
        </w:tc>
      </w:tr>
      <w:tr w:rsidR="005132FA" w:rsidRPr="00017923" w:rsidTr="005132FA">
        <w:tc>
          <w:tcPr>
            <w:tcW w:w="817" w:type="dxa"/>
            <w:shd w:val="clear" w:color="auto" w:fill="auto"/>
          </w:tcPr>
          <w:p w:rsidR="005132FA" w:rsidRPr="00017923" w:rsidRDefault="005132FA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«Калейдоскоп национальных культур» - час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любознаек</w:t>
            </w:r>
            <w:proofErr w:type="spellEnd"/>
          </w:p>
        </w:tc>
        <w:tc>
          <w:tcPr>
            <w:tcW w:w="2664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ноября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Малышевская </w:t>
            </w:r>
            <w:proofErr w:type="spellStart"/>
            <w:proofErr w:type="gram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</w:t>
            </w:r>
            <w:proofErr w:type="spellEnd"/>
            <w:proofErr w:type="gram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МКУК «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 В.А.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</w:p>
        </w:tc>
      </w:tr>
      <w:tr w:rsidR="005132FA" w:rsidRPr="00017923" w:rsidTr="005132FA">
        <w:tc>
          <w:tcPr>
            <w:tcW w:w="817" w:type="dxa"/>
            <w:shd w:val="clear" w:color="auto" w:fill="auto"/>
          </w:tcPr>
          <w:p w:rsidR="005132FA" w:rsidRPr="00017923" w:rsidRDefault="005132FA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единстве народ</w:t>
            </w:r>
            <w:proofErr w:type="gram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 страны»- выставка</w:t>
            </w:r>
          </w:p>
        </w:tc>
        <w:tc>
          <w:tcPr>
            <w:tcW w:w="2664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ноября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Малышевская </w:t>
            </w:r>
            <w:proofErr w:type="spellStart"/>
            <w:proofErr w:type="gram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</w:t>
            </w:r>
            <w:proofErr w:type="spellEnd"/>
            <w:proofErr w:type="gram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МКУК «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 В.А.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</w:p>
        </w:tc>
      </w:tr>
      <w:tr w:rsidR="005132FA" w:rsidRPr="00017923" w:rsidTr="005132FA">
        <w:tc>
          <w:tcPr>
            <w:tcW w:w="817" w:type="dxa"/>
            <w:shd w:val="clear" w:color="auto" w:fill="auto"/>
          </w:tcPr>
          <w:p w:rsidR="005132FA" w:rsidRPr="00017923" w:rsidRDefault="005132FA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«Един народ и в этом сила» Час истории</w:t>
            </w:r>
          </w:p>
        </w:tc>
        <w:tc>
          <w:tcPr>
            <w:tcW w:w="2664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ноября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Райковская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</w:t>
            </w:r>
            <w:proofErr w:type="spellEnd"/>
            <w:proofErr w:type="gram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МКУК «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 В.А.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</w:p>
        </w:tc>
      </w:tr>
      <w:tr w:rsidR="005132FA" w:rsidRPr="00017923" w:rsidTr="005132FA">
        <w:tc>
          <w:tcPr>
            <w:tcW w:w="817" w:type="dxa"/>
            <w:shd w:val="clear" w:color="auto" w:fill="auto"/>
          </w:tcPr>
          <w:p w:rsidR="005132FA" w:rsidRPr="00017923" w:rsidRDefault="005132FA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«Традиции и обычаи народов России» - презентация</w:t>
            </w:r>
          </w:p>
        </w:tc>
        <w:tc>
          <w:tcPr>
            <w:tcW w:w="2664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ноября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Малышевская </w:t>
            </w:r>
            <w:proofErr w:type="spellStart"/>
            <w:proofErr w:type="gram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</w:t>
            </w:r>
            <w:proofErr w:type="spellEnd"/>
            <w:proofErr w:type="gram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МКУК «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 В.А.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</w:p>
        </w:tc>
      </w:tr>
      <w:tr w:rsidR="005132FA" w:rsidRPr="00017923" w:rsidTr="005132FA">
        <w:tc>
          <w:tcPr>
            <w:tcW w:w="817" w:type="dxa"/>
            <w:shd w:val="clear" w:color="auto" w:fill="auto"/>
          </w:tcPr>
          <w:p w:rsidR="005132FA" w:rsidRPr="00017923" w:rsidRDefault="005132FA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единстве – сила России» патриотический час</w:t>
            </w:r>
          </w:p>
        </w:tc>
        <w:tc>
          <w:tcPr>
            <w:tcW w:w="2664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ноября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Раевская </w:t>
            </w:r>
            <w:proofErr w:type="spellStart"/>
            <w:proofErr w:type="gram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</w:t>
            </w:r>
            <w:proofErr w:type="spellEnd"/>
            <w:proofErr w:type="gram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МКУК «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 В.А.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</w:p>
        </w:tc>
      </w:tr>
      <w:tr w:rsidR="005132FA" w:rsidRPr="00017923" w:rsidTr="005132FA">
        <w:tc>
          <w:tcPr>
            <w:tcW w:w="817" w:type="dxa"/>
            <w:shd w:val="clear" w:color="auto" w:fill="auto"/>
          </w:tcPr>
          <w:p w:rsidR="005132FA" w:rsidRPr="00017923" w:rsidRDefault="005132FA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«Остров дружбы» Выставка детских рисунков.</w:t>
            </w:r>
          </w:p>
        </w:tc>
        <w:tc>
          <w:tcPr>
            <w:tcW w:w="2664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ноября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Райковская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</w:t>
            </w:r>
            <w:proofErr w:type="spellEnd"/>
            <w:proofErr w:type="gram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МКУК «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 В.А.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</w:p>
        </w:tc>
      </w:tr>
      <w:tr w:rsidR="005132FA" w:rsidRPr="00017923" w:rsidTr="005132FA">
        <w:tc>
          <w:tcPr>
            <w:tcW w:w="817" w:type="dxa"/>
            <w:shd w:val="clear" w:color="auto" w:fill="auto"/>
          </w:tcPr>
          <w:p w:rsidR="005132FA" w:rsidRPr="00017923" w:rsidRDefault="005132FA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«Родина и единство» Книжная выставка.</w:t>
            </w:r>
          </w:p>
        </w:tc>
        <w:tc>
          <w:tcPr>
            <w:tcW w:w="2664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ноября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Райковская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</w:t>
            </w:r>
            <w:proofErr w:type="spellEnd"/>
            <w:proofErr w:type="gram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МКУК «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 В.А.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</w:p>
        </w:tc>
      </w:tr>
      <w:tr w:rsidR="005132FA" w:rsidRPr="00017923" w:rsidTr="005132FA">
        <w:tc>
          <w:tcPr>
            <w:tcW w:w="817" w:type="dxa"/>
            <w:shd w:val="clear" w:color="auto" w:fill="auto"/>
          </w:tcPr>
          <w:p w:rsidR="005132FA" w:rsidRPr="00017923" w:rsidRDefault="005132FA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единстве сила» Интеллектуальная игра.</w:t>
            </w:r>
          </w:p>
        </w:tc>
        <w:tc>
          <w:tcPr>
            <w:tcW w:w="2664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ноября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Райковская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</w:t>
            </w:r>
            <w:proofErr w:type="spellEnd"/>
            <w:proofErr w:type="gram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МКУК «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 В.А.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</w:p>
        </w:tc>
      </w:tr>
      <w:tr w:rsidR="005132FA" w:rsidRPr="00017923" w:rsidTr="005132FA">
        <w:tc>
          <w:tcPr>
            <w:tcW w:w="817" w:type="dxa"/>
            <w:shd w:val="clear" w:color="auto" w:fill="auto"/>
          </w:tcPr>
          <w:p w:rsidR="005132FA" w:rsidRPr="00017923" w:rsidRDefault="005132FA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«Экстремизм - как социально-подростковая форма выражения протеста» Профилактическая беседа</w:t>
            </w:r>
          </w:p>
        </w:tc>
        <w:tc>
          <w:tcPr>
            <w:tcW w:w="2664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ноября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Райковская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</w:t>
            </w:r>
            <w:proofErr w:type="spellEnd"/>
            <w:proofErr w:type="gram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МКУК «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 В.А.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</w:p>
        </w:tc>
      </w:tr>
      <w:tr w:rsidR="005132FA" w:rsidRPr="00017923" w:rsidTr="005132FA">
        <w:tc>
          <w:tcPr>
            <w:tcW w:w="817" w:type="dxa"/>
            <w:shd w:val="clear" w:color="auto" w:fill="auto"/>
          </w:tcPr>
          <w:p w:rsidR="005132FA" w:rsidRPr="00017923" w:rsidRDefault="005132FA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Днем народного единства!»: выставка – кроссворд;</w:t>
            </w:r>
          </w:p>
        </w:tc>
        <w:tc>
          <w:tcPr>
            <w:tcW w:w="2664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ноября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Каменская </w:t>
            </w:r>
            <w:proofErr w:type="spellStart"/>
            <w:proofErr w:type="gram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</w:t>
            </w:r>
            <w:proofErr w:type="spellEnd"/>
            <w:proofErr w:type="gram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МКУК «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 В.А.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</w:p>
        </w:tc>
      </w:tr>
      <w:tr w:rsidR="005132FA" w:rsidRPr="00017923" w:rsidTr="005132FA">
        <w:tc>
          <w:tcPr>
            <w:tcW w:w="817" w:type="dxa"/>
            <w:shd w:val="clear" w:color="auto" w:fill="auto"/>
          </w:tcPr>
          <w:p w:rsidR="005132FA" w:rsidRPr="00017923" w:rsidRDefault="005132FA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для всех, кто в ней живет» познавательный  час</w:t>
            </w:r>
          </w:p>
        </w:tc>
        <w:tc>
          <w:tcPr>
            <w:tcW w:w="2664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ноября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Кистутовская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</w:t>
            </w:r>
            <w:proofErr w:type="spellEnd"/>
            <w:proofErr w:type="gram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МКУК «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 В.А.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</w:p>
        </w:tc>
      </w:tr>
      <w:tr w:rsidR="005132FA" w:rsidRPr="00017923" w:rsidTr="005132FA">
        <w:tc>
          <w:tcPr>
            <w:tcW w:w="817" w:type="dxa"/>
            <w:shd w:val="clear" w:color="auto" w:fill="auto"/>
          </w:tcPr>
          <w:p w:rsidR="005132FA" w:rsidRPr="00017923" w:rsidRDefault="005132FA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Патриотический час «Россия сильна единством»</w:t>
            </w:r>
          </w:p>
        </w:tc>
        <w:tc>
          <w:tcPr>
            <w:tcW w:w="2664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ноября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Рыбинская </w:t>
            </w:r>
            <w:proofErr w:type="spellStart"/>
            <w:proofErr w:type="gram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</w:t>
            </w:r>
            <w:proofErr w:type="spellEnd"/>
            <w:proofErr w:type="gram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МКУК «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 В.А.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</w:p>
        </w:tc>
      </w:tr>
      <w:tr w:rsidR="005132FA" w:rsidRPr="00017923" w:rsidTr="005132FA">
        <w:tc>
          <w:tcPr>
            <w:tcW w:w="817" w:type="dxa"/>
            <w:shd w:val="clear" w:color="auto" w:fill="auto"/>
          </w:tcPr>
          <w:p w:rsidR="005132FA" w:rsidRPr="00017923" w:rsidRDefault="005132FA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 славу Отечества, во славу России».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4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ноября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Ручковская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</w:t>
            </w:r>
            <w:proofErr w:type="spellEnd"/>
            <w:proofErr w:type="gram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МКУК «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 В.А.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</w:p>
        </w:tc>
      </w:tr>
      <w:tr w:rsidR="005132FA" w:rsidRPr="00017923" w:rsidTr="005132FA">
        <w:tc>
          <w:tcPr>
            <w:tcW w:w="817" w:type="dxa"/>
            <w:shd w:val="clear" w:color="auto" w:fill="auto"/>
          </w:tcPr>
          <w:p w:rsidR="005132FA" w:rsidRPr="00017923" w:rsidRDefault="005132FA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единства. Стихи в кармане»: акция</w:t>
            </w:r>
          </w:p>
        </w:tc>
        <w:tc>
          <w:tcPr>
            <w:tcW w:w="2664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Каменская </w:t>
            </w:r>
            <w:proofErr w:type="spellStart"/>
            <w:proofErr w:type="gram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</w:t>
            </w:r>
            <w:proofErr w:type="spellEnd"/>
            <w:proofErr w:type="gram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МКУК «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 В.А.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</w:p>
        </w:tc>
      </w:tr>
      <w:tr w:rsidR="005132FA" w:rsidRPr="00017923" w:rsidTr="005132FA">
        <w:tc>
          <w:tcPr>
            <w:tcW w:w="817" w:type="dxa"/>
            <w:shd w:val="clear" w:color="auto" w:fill="auto"/>
          </w:tcPr>
          <w:p w:rsidR="005132FA" w:rsidRPr="00017923" w:rsidRDefault="005132FA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17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Сильная держава, коль народ един</w:t>
            </w: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акция</w:t>
            </w:r>
          </w:p>
        </w:tc>
        <w:tc>
          <w:tcPr>
            <w:tcW w:w="2664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Кострецкая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</w:t>
            </w:r>
            <w:proofErr w:type="spellEnd"/>
            <w:proofErr w:type="gram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МКУК «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 В.А.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</w:p>
        </w:tc>
      </w:tr>
      <w:tr w:rsidR="005132FA" w:rsidRPr="00017923" w:rsidTr="005132FA">
        <w:tc>
          <w:tcPr>
            <w:tcW w:w="817" w:type="dxa"/>
            <w:shd w:val="clear" w:color="auto" w:fill="auto"/>
          </w:tcPr>
          <w:p w:rsidR="005132FA" w:rsidRPr="00017923" w:rsidRDefault="005132FA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«Поле Чудес. История России»: игра</w:t>
            </w:r>
          </w:p>
        </w:tc>
        <w:tc>
          <w:tcPr>
            <w:tcW w:w="2664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ноября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Каменская </w:t>
            </w:r>
            <w:proofErr w:type="spellStart"/>
            <w:proofErr w:type="gram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</w:t>
            </w:r>
            <w:proofErr w:type="spellEnd"/>
            <w:proofErr w:type="gram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МКУК «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 В.А.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</w:p>
        </w:tc>
      </w:tr>
      <w:tr w:rsidR="005132FA" w:rsidRPr="00017923" w:rsidTr="005132FA">
        <w:tc>
          <w:tcPr>
            <w:tcW w:w="817" w:type="dxa"/>
            <w:shd w:val="clear" w:color="auto" w:fill="auto"/>
          </w:tcPr>
          <w:p w:rsidR="005132FA" w:rsidRPr="00017923" w:rsidRDefault="005132FA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 всех краев дороже мне…» Краеведческий вечер</w:t>
            </w:r>
          </w:p>
        </w:tc>
        <w:tc>
          <w:tcPr>
            <w:tcW w:w="2664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Райковская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</w:t>
            </w:r>
            <w:proofErr w:type="spellEnd"/>
            <w:proofErr w:type="gram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МКУК «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 В.А.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</w:p>
        </w:tc>
      </w:tr>
      <w:tr w:rsidR="005132FA" w:rsidRPr="00017923" w:rsidTr="005132FA">
        <w:tc>
          <w:tcPr>
            <w:tcW w:w="817" w:type="dxa"/>
            <w:shd w:val="clear" w:color="auto" w:fill="auto"/>
          </w:tcPr>
          <w:p w:rsidR="005132FA" w:rsidRPr="00017923" w:rsidRDefault="005132FA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родного края»- познавательный час</w:t>
            </w:r>
          </w:p>
        </w:tc>
        <w:tc>
          <w:tcPr>
            <w:tcW w:w="2664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Рыбинская  </w:t>
            </w:r>
            <w:proofErr w:type="spellStart"/>
            <w:proofErr w:type="gram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</w:t>
            </w:r>
            <w:proofErr w:type="spellEnd"/>
            <w:proofErr w:type="gram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МКУК «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 В.А.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</w:p>
        </w:tc>
      </w:tr>
      <w:tr w:rsidR="005132FA" w:rsidRPr="00017923" w:rsidTr="005132FA">
        <w:tc>
          <w:tcPr>
            <w:tcW w:w="817" w:type="dxa"/>
            <w:shd w:val="clear" w:color="auto" w:fill="auto"/>
          </w:tcPr>
          <w:p w:rsidR="005132FA" w:rsidRPr="00017923" w:rsidRDefault="005132FA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«Герои Отечества: прошлое и настоящее» - исторический час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декабря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Малышевская </w:t>
            </w:r>
            <w:proofErr w:type="spellStart"/>
            <w:proofErr w:type="gram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</w:t>
            </w:r>
            <w:proofErr w:type="spellEnd"/>
            <w:proofErr w:type="gram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МКУК «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 В.А.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</w:p>
        </w:tc>
      </w:tr>
      <w:tr w:rsidR="005132FA" w:rsidRPr="00017923" w:rsidTr="005132FA">
        <w:tc>
          <w:tcPr>
            <w:tcW w:w="817" w:type="dxa"/>
            <w:shd w:val="clear" w:color="auto" w:fill="auto"/>
          </w:tcPr>
          <w:p w:rsidR="005132FA" w:rsidRPr="00017923" w:rsidRDefault="005132FA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«Высокое слово – милосердие» - беседа</w:t>
            </w:r>
          </w:p>
        </w:tc>
        <w:tc>
          <w:tcPr>
            <w:tcW w:w="2664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декабря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Кострецкая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</w:t>
            </w:r>
            <w:proofErr w:type="spellEnd"/>
            <w:proofErr w:type="gram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МКУК «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 В.А.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</w:p>
        </w:tc>
      </w:tr>
      <w:tr w:rsidR="005132FA" w:rsidRPr="00017923" w:rsidTr="005132FA">
        <w:tc>
          <w:tcPr>
            <w:tcW w:w="817" w:type="dxa"/>
            <w:shd w:val="clear" w:color="auto" w:fill="auto"/>
          </w:tcPr>
          <w:p w:rsidR="005132FA" w:rsidRPr="00017923" w:rsidRDefault="005132FA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«Навеки в памяти героев имена» Патриотический час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декабря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Раевская </w:t>
            </w:r>
            <w:proofErr w:type="spellStart"/>
            <w:proofErr w:type="gram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</w:t>
            </w:r>
            <w:proofErr w:type="spellEnd"/>
            <w:proofErr w:type="gram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МКУК «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 В.А.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</w:p>
        </w:tc>
      </w:tr>
      <w:tr w:rsidR="005132FA" w:rsidRPr="00017923" w:rsidTr="005132FA">
        <w:tc>
          <w:tcPr>
            <w:tcW w:w="817" w:type="dxa"/>
            <w:shd w:val="clear" w:color="auto" w:fill="auto"/>
          </w:tcPr>
          <w:p w:rsidR="005132FA" w:rsidRPr="00017923" w:rsidRDefault="005132FA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Roboto" w:eastAsia="Times New Roman" w:hAnsi="Roboto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«Позабыть мы их не вправе»: акция</w:t>
            </w:r>
          </w:p>
        </w:tc>
        <w:tc>
          <w:tcPr>
            <w:tcW w:w="2664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декабря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б-ка</w:t>
            </w:r>
          </w:p>
        </w:tc>
        <w:tc>
          <w:tcPr>
            <w:tcW w:w="2659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«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 Д.М.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Хованова</w:t>
            </w:r>
            <w:proofErr w:type="spellEnd"/>
          </w:p>
        </w:tc>
      </w:tr>
      <w:tr w:rsidR="005132FA" w:rsidRPr="00017923" w:rsidTr="005132FA">
        <w:tc>
          <w:tcPr>
            <w:tcW w:w="817" w:type="dxa"/>
            <w:shd w:val="clear" w:color="auto" w:fill="auto"/>
          </w:tcPr>
          <w:p w:rsidR="005132FA" w:rsidRPr="00017923" w:rsidRDefault="005132FA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«Основной Закон России» выставка ко дню конституции РФ</w:t>
            </w:r>
          </w:p>
        </w:tc>
        <w:tc>
          <w:tcPr>
            <w:tcW w:w="2664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декабря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Раевская </w:t>
            </w:r>
            <w:proofErr w:type="spellStart"/>
            <w:proofErr w:type="gram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</w:t>
            </w:r>
            <w:proofErr w:type="spellEnd"/>
            <w:proofErr w:type="gram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«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 Д.М.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Хованова</w:t>
            </w:r>
            <w:proofErr w:type="spellEnd"/>
          </w:p>
        </w:tc>
      </w:tr>
      <w:tr w:rsidR="005132FA" w:rsidRPr="00017923" w:rsidTr="005132FA">
        <w:tc>
          <w:tcPr>
            <w:tcW w:w="817" w:type="dxa"/>
            <w:shd w:val="clear" w:color="auto" w:fill="auto"/>
          </w:tcPr>
          <w:p w:rsidR="005132FA" w:rsidRPr="00017923" w:rsidRDefault="005132FA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героев Отечества»: патриотический час;</w:t>
            </w:r>
          </w:p>
        </w:tc>
        <w:tc>
          <w:tcPr>
            <w:tcW w:w="2664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декабря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Каменская </w:t>
            </w:r>
            <w:proofErr w:type="spellStart"/>
            <w:proofErr w:type="gram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</w:t>
            </w:r>
            <w:proofErr w:type="spellEnd"/>
            <w:proofErr w:type="gram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«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 Д.М.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Хованова</w:t>
            </w:r>
            <w:proofErr w:type="spellEnd"/>
          </w:p>
        </w:tc>
      </w:tr>
      <w:tr w:rsidR="005132FA" w:rsidRPr="00017923" w:rsidTr="005132FA">
        <w:tc>
          <w:tcPr>
            <w:tcW w:w="817" w:type="dxa"/>
            <w:shd w:val="clear" w:color="auto" w:fill="auto"/>
          </w:tcPr>
          <w:p w:rsidR="005132FA" w:rsidRPr="00017923" w:rsidRDefault="005132FA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«Конституция – основной закон» выставка</w:t>
            </w:r>
          </w:p>
        </w:tc>
        <w:tc>
          <w:tcPr>
            <w:tcW w:w="2664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декабря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Зареченская </w:t>
            </w:r>
            <w:proofErr w:type="spellStart"/>
            <w:proofErr w:type="gram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</w:t>
            </w:r>
            <w:proofErr w:type="spellEnd"/>
            <w:proofErr w:type="gram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«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 Д.М.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Хованова</w:t>
            </w:r>
            <w:proofErr w:type="spellEnd"/>
          </w:p>
        </w:tc>
      </w:tr>
      <w:tr w:rsidR="005132FA" w:rsidRPr="00017923" w:rsidTr="005132FA">
        <w:tc>
          <w:tcPr>
            <w:tcW w:w="817" w:type="dxa"/>
            <w:shd w:val="clear" w:color="auto" w:fill="auto"/>
          </w:tcPr>
          <w:p w:rsidR="005132FA" w:rsidRPr="00017923" w:rsidRDefault="005132FA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Roboto" w:eastAsia="Times New Roman" w:hAnsi="Roboto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Патриотический час "России верные сыны"</w:t>
            </w:r>
          </w:p>
        </w:tc>
        <w:tc>
          <w:tcPr>
            <w:tcW w:w="2664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декабря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б-ка</w:t>
            </w:r>
          </w:p>
        </w:tc>
        <w:tc>
          <w:tcPr>
            <w:tcW w:w="2659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«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 Д.М.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Хованова</w:t>
            </w:r>
            <w:proofErr w:type="spellEnd"/>
          </w:p>
        </w:tc>
      </w:tr>
      <w:tr w:rsidR="005132FA" w:rsidRPr="00017923" w:rsidTr="005132FA">
        <w:tc>
          <w:tcPr>
            <w:tcW w:w="817" w:type="dxa"/>
            <w:shd w:val="clear" w:color="auto" w:fill="auto"/>
          </w:tcPr>
          <w:p w:rsidR="005132FA" w:rsidRPr="00017923" w:rsidRDefault="005132FA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 Славу Отечества!» Познавательный час</w:t>
            </w:r>
          </w:p>
        </w:tc>
        <w:tc>
          <w:tcPr>
            <w:tcW w:w="2664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Райковская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</w:t>
            </w:r>
            <w:proofErr w:type="spellEnd"/>
            <w:proofErr w:type="gram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«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 Д.М.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Хованова</w:t>
            </w:r>
            <w:proofErr w:type="spellEnd"/>
          </w:p>
        </w:tc>
      </w:tr>
      <w:tr w:rsidR="005132FA" w:rsidRPr="00017923" w:rsidTr="005132FA">
        <w:tc>
          <w:tcPr>
            <w:tcW w:w="817" w:type="dxa"/>
            <w:shd w:val="clear" w:color="auto" w:fill="auto"/>
          </w:tcPr>
          <w:p w:rsidR="005132FA" w:rsidRPr="00017923" w:rsidRDefault="005132FA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«Твори добро» - акция</w:t>
            </w:r>
          </w:p>
        </w:tc>
        <w:tc>
          <w:tcPr>
            <w:tcW w:w="2664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Кострецкая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</w:t>
            </w:r>
            <w:proofErr w:type="spellEnd"/>
            <w:proofErr w:type="gram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«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 Д.М.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Хованова</w:t>
            </w:r>
            <w:proofErr w:type="spellEnd"/>
          </w:p>
        </w:tc>
      </w:tr>
      <w:tr w:rsidR="005132FA" w:rsidRPr="00017923" w:rsidTr="005132FA">
        <w:tc>
          <w:tcPr>
            <w:tcW w:w="817" w:type="dxa"/>
            <w:shd w:val="clear" w:color="auto" w:fill="auto"/>
          </w:tcPr>
          <w:p w:rsidR="005132FA" w:rsidRPr="00017923" w:rsidRDefault="005132FA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017923">
              <w:rPr>
                <w:rFonts w:ascii="Roboto" w:eastAsia="Times New Roman" w:hAnsi="Roboto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Акция «Нет выше права зваться гражданином!».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б-ка</w:t>
            </w:r>
          </w:p>
        </w:tc>
        <w:tc>
          <w:tcPr>
            <w:tcW w:w="2659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«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 Д.М.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Хованова</w:t>
            </w:r>
            <w:proofErr w:type="spellEnd"/>
          </w:p>
        </w:tc>
      </w:tr>
      <w:tr w:rsidR="005132FA" w:rsidRPr="00017923" w:rsidTr="005132FA">
        <w:tc>
          <w:tcPr>
            <w:tcW w:w="817" w:type="dxa"/>
            <w:shd w:val="clear" w:color="auto" w:fill="auto"/>
          </w:tcPr>
          <w:p w:rsidR="005132FA" w:rsidRPr="00017923" w:rsidRDefault="005132FA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«Война. Победа. Память. Освобождение Калинина»: выставка</w:t>
            </w:r>
          </w:p>
        </w:tc>
        <w:tc>
          <w:tcPr>
            <w:tcW w:w="2664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декабря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Зареченская </w:t>
            </w:r>
            <w:proofErr w:type="spellStart"/>
            <w:proofErr w:type="gram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</w:t>
            </w:r>
            <w:proofErr w:type="spellEnd"/>
            <w:proofErr w:type="gram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«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 Д.М.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Хованова</w:t>
            </w:r>
            <w:proofErr w:type="spellEnd"/>
          </w:p>
        </w:tc>
      </w:tr>
      <w:tr w:rsidR="005132FA" w:rsidRPr="00017923" w:rsidTr="005132FA">
        <w:tc>
          <w:tcPr>
            <w:tcW w:w="817" w:type="dxa"/>
            <w:shd w:val="clear" w:color="auto" w:fill="auto"/>
          </w:tcPr>
          <w:p w:rsidR="005132FA" w:rsidRPr="00017923" w:rsidRDefault="005132FA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«Тверь – город воинской славы» Беседа, выставка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декабря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Раевская </w:t>
            </w:r>
            <w:proofErr w:type="spellStart"/>
            <w:proofErr w:type="gram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</w:t>
            </w:r>
            <w:proofErr w:type="spellEnd"/>
            <w:proofErr w:type="gram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«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 Д.М.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Хованова</w:t>
            </w:r>
            <w:proofErr w:type="spellEnd"/>
          </w:p>
        </w:tc>
      </w:tr>
      <w:tr w:rsidR="005132FA" w:rsidRPr="00017923" w:rsidTr="005132FA">
        <w:tc>
          <w:tcPr>
            <w:tcW w:w="817" w:type="dxa"/>
            <w:shd w:val="clear" w:color="auto" w:fill="auto"/>
          </w:tcPr>
          <w:p w:rsidR="005132FA" w:rsidRPr="00017923" w:rsidRDefault="005132FA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Roboto" w:eastAsia="Times New Roman" w:hAnsi="Roboto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«Тверь – город-фронт, город Воинской славы»: патриотический час.</w:t>
            </w:r>
          </w:p>
        </w:tc>
        <w:tc>
          <w:tcPr>
            <w:tcW w:w="2664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декабря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б-ка</w:t>
            </w:r>
          </w:p>
        </w:tc>
        <w:tc>
          <w:tcPr>
            <w:tcW w:w="2659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«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 Д.М.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Хованова</w:t>
            </w:r>
            <w:proofErr w:type="spellEnd"/>
          </w:p>
        </w:tc>
      </w:tr>
      <w:tr w:rsidR="005132FA" w:rsidRPr="00017923" w:rsidTr="005132FA">
        <w:tc>
          <w:tcPr>
            <w:tcW w:w="817" w:type="dxa"/>
            <w:shd w:val="clear" w:color="auto" w:fill="auto"/>
          </w:tcPr>
          <w:p w:rsidR="005132FA" w:rsidRPr="00017923" w:rsidRDefault="005132FA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«Дорогами войны» Час мужества ко дню освобождения города Калинин.</w:t>
            </w:r>
          </w:p>
        </w:tc>
        <w:tc>
          <w:tcPr>
            <w:tcW w:w="2664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декабря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Райковская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</w:t>
            </w:r>
            <w:proofErr w:type="spellEnd"/>
            <w:proofErr w:type="gram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«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 Д.М.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Хованова</w:t>
            </w:r>
            <w:proofErr w:type="spellEnd"/>
          </w:p>
        </w:tc>
      </w:tr>
      <w:tr w:rsidR="005132FA" w:rsidRPr="00017923" w:rsidTr="005132FA">
        <w:tc>
          <w:tcPr>
            <w:tcW w:w="817" w:type="dxa"/>
            <w:shd w:val="clear" w:color="auto" w:fill="auto"/>
          </w:tcPr>
          <w:p w:rsidR="005132FA" w:rsidRPr="00017923" w:rsidRDefault="005132FA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 Рождества»: православный час</w:t>
            </w:r>
          </w:p>
        </w:tc>
        <w:tc>
          <w:tcPr>
            <w:tcW w:w="2664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декабря</w:t>
            </w:r>
          </w:p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б-ка</w:t>
            </w:r>
          </w:p>
        </w:tc>
        <w:tc>
          <w:tcPr>
            <w:tcW w:w="2659" w:type="dxa"/>
            <w:shd w:val="clear" w:color="auto" w:fill="auto"/>
          </w:tcPr>
          <w:p w:rsidR="005132FA" w:rsidRPr="00017923" w:rsidRDefault="005132FA" w:rsidP="0051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«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Максатихинская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 Д.М.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Хованова</w:t>
            </w:r>
            <w:proofErr w:type="spellEnd"/>
          </w:p>
        </w:tc>
      </w:tr>
      <w:tr w:rsidR="0017317B" w:rsidRPr="00017923" w:rsidTr="005132FA">
        <w:tc>
          <w:tcPr>
            <w:tcW w:w="817" w:type="dxa"/>
            <w:shd w:val="clear" w:color="auto" w:fill="auto"/>
          </w:tcPr>
          <w:p w:rsidR="0017317B" w:rsidRPr="00017923" w:rsidRDefault="0017317B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17317B" w:rsidRPr="00017923" w:rsidRDefault="0017317B" w:rsidP="005E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информации, обновление стенда </w:t>
            </w:r>
            <w:proofErr w:type="spellStart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антиэкстремистской</w:t>
            </w:r>
            <w:proofErr w:type="spellEnd"/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</w:p>
          <w:p w:rsidR="0017317B" w:rsidRPr="00017923" w:rsidRDefault="0017317B" w:rsidP="005E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«Будьте терпимы»</w:t>
            </w:r>
          </w:p>
        </w:tc>
        <w:tc>
          <w:tcPr>
            <w:tcW w:w="2664" w:type="dxa"/>
            <w:shd w:val="clear" w:color="auto" w:fill="auto"/>
          </w:tcPr>
          <w:p w:rsidR="0017317B" w:rsidRPr="00017923" w:rsidRDefault="0017317B" w:rsidP="005E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659" w:type="dxa"/>
            <w:shd w:val="clear" w:color="auto" w:fill="auto"/>
          </w:tcPr>
          <w:p w:rsidR="0017317B" w:rsidRPr="00017923" w:rsidRDefault="0017317B" w:rsidP="005E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</w:tr>
      <w:tr w:rsidR="0017317B" w:rsidRPr="00017923" w:rsidTr="005132FA">
        <w:tc>
          <w:tcPr>
            <w:tcW w:w="817" w:type="dxa"/>
            <w:shd w:val="clear" w:color="auto" w:fill="auto"/>
          </w:tcPr>
          <w:p w:rsidR="0017317B" w:rsidRPr="00017923" w:rsidRDefault="0017317B" w:rsidP="005132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17317B" w:rsidRPr="00017923" w:rsidRDefault="0017317B" w:rsidP="005E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тематических документальных фильмов, роликов, направленных на формирование установок толерантного отношения в молодежной среде</w:t>
            </w:r>
          </w:p>
        </w:tc>
        <w:tc>
          <w:tcPr>
            <w:tcW w:w="2664" w:type="dxa"/>
            <w:shd w:val="clear" w:color="auto" w:fill="auto"/>
          </w:tcPr>
          <w:p w:rsidR="0017317B" w:rsidRPr="00017923" w:rsidRDefault="0017317B" w:rsidP="005E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659" w:type="dxa"/>
            <w:shd w:val="clear" w:color="auto" w:fill="auto"/>
          </w:tcPr>
          <w:p w:rsidR="0017317B" w:rsidRPr="00017923" w:rsidRDefault="0017317B" w:rsidP="005E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</w:tr>
    </w:tbl>
    <w:p w:rsidR="003D47A1" w:rsidRPr="00017923" w:rsidRDefault="003D47A1" w:rsidP="004E55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CD5D60" w:rsidRPr="00017923" w:rsidRDefault="00FC29A2" w:rsidP="00CD5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923">
        <w:rPr>
          <w:rFonts w:ascii="Times New Roman" w:hAnsi="Times New Roman" w:cs="Times New Roman"/>
          <w:sz w:val="24"/>
          <w:szCs w:val="24"/>
        </w:rPr>
        <w:t>По гармонизации межнациональных отношений в образовательных учреждениях Максатихинского</w:t>
      </w:r>
      <w:r w:rsidR="00AB0614" w:rsidRPr="00017923">
        <w:rPr>
          <w:rFonts w:ascii="Times New Roman" w:hAnsi="Times New Roman" w:cs="Times New Roman"/>
          <w:sz w:val="24"/>
          <w:szCs w:val="24"/>
        </w:rPr>
        <w:t xml:space="preserve"> </w:t>
      </w:r>
      <w:r w:rsidR="00D51335" w:rsidRPr="0001792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17317B" w:rsidRPr="00017923">
        <w:rPr>
          <w:rFonts w:ascii="Times New Roman" w:hAnsi="Times New Roman" w:cs="Times New Roman"/>
          <w:sz w:val="24"/>
          <w:szCs w:val="24"/>
        </w:rPr>
        <w:t xml:space="preserve"> в 4</w:t>
      </w:r>
      <w:r w:rsidR="004C5F90" w:rsidRPr="00017923">
        <w:rPr>
          <w:rFonts w:ascii="Times New Roman" w:hAnsi="Times New Roman" w:cs="Times New Roman"/>
          <w:sz w:val="24"/>
          <w:szCs w:val="24"/>
        </w:rPr>
        <w:t xml:space="preserve"> квартале  2024</w:t>
      </w:r>
      <w:r w:rsidR="00323791" w:rsidRPr="00017923">
        <w:rPr>
          <w:rFonts w:ascii="Times New Roman" w:hAnsi="Times New Roman" w:cs="Times New Roman"/>
          <w:sz w:val="24"/>
          <w:szCs w:val="24"/>
        </w:rPr>
        <w:t xml:space="preserve"> года проведены</w:t>
      </w:r>
      <w:r w:rsidRPr="00017923">
        <w:rPr>
          <w:rFonts w:ascii="Times New Roman" w:hAnsi="Times New Roman" w:cs="Times New Roman"/>
          <w:sz w:val="24"/>
          <w:szCs w:val="24"/>
        </w:rPr>
        <w:t xml:space="preserve"> следующие мероприятия:</w:t>
      </w:r>
      <w:r w:rsidR="00323791" w:rsidRPr="00017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923" w:rsidRPr="00017923" w:rsidRDefault="00017923" w:rsidP="000179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923">
        <w:rPr>
          <w:rFonts w:ascii="Times New Roman" w:eastAsia="Calibri" w:hAnsi="Times New Roman" w:cs="Times New Roman"/>
          <w:sz w:val="24"/>
          <w:szCs w:val="24"/>
        </w:rPr>
        <w:t>1.</w:t>
      </w:r>
      <w:r w:rsidRPr="00017923">
        <w:rPr>
          <w:rFonts w:ascii="Times New Roman" w:eastAsia="Calibri" w:hAnsi="Times New Roman" w:cs="Times New Roman"/>
          <w:sz w:val="24"/>
          <w:szCs w:val="24"/>
        </w:rPr>
        <w:tab/>
        <w:t>«Уроки истории России – путь к толерантности»</w:t>
      </w:r>
    </w:p>
    <w:p w:rsidR="00017923" w:rsidRPr="00017923" w:rsidRDefault="00017923" w:rsidP="000179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923">
        <w:rPr>
          <w:rFonts w:ascii="Times New Roman" w:eastAsia="Calibri" w:hAnsi="Times New Roman" w:cs="Times New Roman"/>
          <w:sz w:val="24"/>
          <w:szCs w:val="24"/>
        </w:rPr>
        <w:t>2.</w:t>
      </w:r>
      <w:r w:rsidRPr="00017923">
        <w:rPr>
          <w:rFonts w:ascii="Times New Roman" w:eastAsia="Calibri" w:hAnsi="Times New Roman" w:cs="Times New Roman"/>
          <w:sz w:val="24"/>
          <w:szCs w:val="24"/>
        </w:rPr>
        <w:tab/>
        <w:t>«Мир без насилия»</w:t>
      </w:r>
    </w:p>
    <w:p w:rsidR="00017923" w:rsidRPr="00017923" w:rsidRDefault="00017923" w:rsidP="000179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923">
        <w:rPr>
          <w:rFonts w:ascii="Times New Roman" w:eastAsia="Calibri" w:hAnsi="Times New Roman" w:cs="Times New Roman"/>
          <w:sz w:val="24"/>
          <w:szCs w:val="24"/>
        </w:rPr>
        <w:t>3.</w:t>
      </w:r>
      <w:r w:rsidRPr="00017923">
        <w:rPr>
          <w:rFonts w:ascii="Times New Roman" w:eastAsia="Calibri" w:hAnsi="Times New Roman" w:cs="Times New Roman"/>
          <w:sz w:val="24"/>
          <w:szCs w:val="24"/>
        </w:rPr>
        <w:tab/>
        <w:t>Час обсуждения «Я гражданин России»</w:t>
      </w:r>
    </w:p>
    <w:p w:rsidR="00017923" w:rsidRPr="00017923" w:rsidRDefault="00017923" w:rsidP="000179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923">
        <w:rPr>
          <w:rFonts w:ascii="Times New Roman" w:eastAsia="Calibri" w:hAnsi="Times New Roman" w:cs="Times New Roman"/>
          <w:sz w:val="24"/>
          <w:szCs w:val="24"/>
        </w:rPr>
        <w:t>4.</w:t>
      </w:r>
      <w:r w:rsidRPr="00017923">
        <w:rPr>
          <w:rFonts w:ascii="Times New Roman" w:eastAsia="Calibri" w:hAnsi="Times New Roman" w:cs="Times New Roman"/>
          <w:sz w:val="24"/>
          <w:szCs w:val="24"/>
        </w:rPr>
        <w:tab/>
        <w:t xml:space="preserve">«Мир без </w:t>
      </w:r>
      <w:proofErr w:type="spellStart"/>
      <w:r w:rsidRPr="00017923">
        <w:rPr>
          <w:rFonts w:ascii="Times New Roman" w:eastAsia="Calibri" w:hAnsi="Times New Roman" w:cs="Times New Roman"/>
          <w:sz w:val="24"/>
          <w:szCs w:val="24"/>
        </w:rPr>
        <w:t>конфронтаций</w:t>
      </w:r>
      <w:proofErr w:type="spellEnd"/>
      <w:r w:rsidRPr="00017923">
        <w:rPr>
          <w:rFonts w:ascii="Times New Roman" w:eastAsia="Calibri" w:hAnsi="Times New Roman" w:cs="Times New Roman"/>
          <w:sz w:val="24"/>
          <w:szCs w:val="24"/>
        </w:rPr>
        <w:t>. Учимся решать конфликты»</w:t>
      </w:r>
    </w:p>
    <w:p w:rsidR="00017923" w:rsidRPr="00017923" w:rsidRDefault="00017923" w:rsidP="000179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923">
        <w:rPr>
          <w:rFonts w:ascii="Times New Roman" w:eastAsia="Calibri" w:hAnsi="Times New Roman" w:cs="Times New Roman"/>
          <w:sz w:val="24"/>
          <w:szCs w:val="24"/>
        </w:rPr>
        <w:t>5.</w:t>
      </w:r>
      <w:r w:rsidRPr="00017923">
        <w:rPr>
          <w:rFonts w:ascii="Times New Roman" w:eastAsia="Calibri" w:hAnsi="Times New Roman" w:cs="Times New Roman"/>
          <w:sz w:val="24"/>
          <w:szCs w:val="24"/>
        </w:rPr>
        <w:tab/>
        <w:t>«Толерантность – дорога к миру»</w:t>
      </w:r>
    </w:p>
    <w:p w:rsidR="00017923" w:rsidRPr="00017923" w:rsidRDefault="00017923" w:rsidP="000179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923">
        <w:rPr>
          <w:rFonts w:ascii="Times New Roman" w:eastAsia="Calibri" w:hAnsi="Times New Roman" w:cs="Times New Roman"/>
          <w:sz w:val="24"/>
          <w:szCs w:val="24"/>
        </w:rPr>
        <w:t>6.</w:t>
      </w:r>
      <w:r w:rsidRPr="00017923">
        <w:rPr>
          <w:rFonts w:ascii="Times New Roman" w:eastAsia="Calibri" w:hAnsi="Times New Roman" w:cs="Times New Roman"/>
          <w:sz w:val="24"/>
          <w:szCs w:val="24"/>
        </w:rPr>
        <w:tab/>
        <w:t>«Гражданин человек свободный и ответственный»</w:t>
      </w:r>
    </w:p>
    <w:p w:rsidR="00017923" w:rsidRPr="00017923" w:rsidRDefault="00017923" w:rsidP="000179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923">
        <w:rPr>
          <w:rFonts w:ascii="Times New Roman" w:eastAsia="Calibri" w:hAnsi="Times New Roman" w:cs="Times New Roman"/>
          <w:sz w:val="24"/>
          <w:szCs w:val="24"/>
        </w:rPr>
        <w:lastRenderedPageBreak/>
        <w:t>7.</w:t>
      </w:r>
      <w:r w:rsidRPr="00017923">
        <w:rPr>
          <w:rFonts w:ascii="Times New Roman" w:eastAsia="Calibri" w:hAnsi="Times New Roman" w:cs="Times New Roman"/>
          <w:sz w:val="24"/>
          <w:szCs w:val="24"/>
        </w:rPr>
        <w:tab/>
        <w:t>«Дружный класс»</w:t>
      </w:r>
    </w:p>
    <w:p w:rsidR="00017923" w:rsidRPr="00017923" w:rsidRDefault="00017923" w:rsidP="000179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923">
        <w:rPr>
          <w:rFonts w:ascii="Times New Roman" w:eastAsia="Calibri" w:hAnsi="Times New Roman" w:cs="Times New Roman"/>
          <w:sz w:val="24"/>
          <w:szCs w:val="24"/>
        </w:rPr>
        <w:t>8.</w:t>
      </w:r>
      <w:r w:rsidRPr="00017923">
        <w:rPr>
          <w:rFonts w:ascii="Times New Roman" w:eastAsia="Calibri" w:hAnsi="Times New Roman" w:cs="Times New Roman"/>
          <w:sz w:val="24"/>
          <w:szCs w:val="24"/>
        </w:rPr>
        <w:tab/>
        <w:t>Профилактика и разрешение межнациональных конфликтов</w:t>
      </w:r>
    </w:p>
    <w:p w:rsidR="00017923" w:rsidRPr="00017923" w:rsidRDefault="00017923" w:rsidP="000179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923">
        <w:rPr>
          <w:rFonts w:ascii="Times New Roman" w:eastAsia="Calibri" w:hAnsi="Times New Roman" w:cs="Times New Roman"/>
          <w:sz w:val="24"/>
          <w:szCs w:val="24"/>
        </w:rPr>
        <w:t>9.</w:t>
      </w:r>
      <w:r w:rsidRPr="00017923">
        <w:rPr>
          <w:rFonts w:ascii="Times New Roman" w:eastAsia="Calibri" w:hAnsi="Times New Roman" w:cs="Times New Roman"/>
          <w:sz w:val="24"/>
          <w:szCs w:val="24"/>
        </w:rPr>
        <w:tab/>
        <w:t>Классный час «За дружбу, мир и согласие»</w:t>
      </w:r>
    </w:p>
    <w:p w:rsidR="00017923" w:rsidRDefault="00017923" w:rsidP="000179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923">
        <w:rPr>
          <w:rFonts w:ascii="Times New Roman" w:eastAsia="Calibri" w:hAnsi="Times New Roman" w:cs="Times New Roman"/>
          <w:sz w:val="24"/>
          <w:szCs w:val="24"/>
        </w:rPr>
        <w:t>10.</w:t>
      </w:r>
      <w:r w:rsidRPr="00017923">
        <w:rPr>
          <w:rFonts w:ascii="Times New Roman" w:eastAsia="Calibri" w:hAnsi="Times New Roman" w:cs="Times New Roman"/>
          <w:sz w:val="24"/>
          <w:szCs w:val="24"/>
        </w:rPr>
        <w:tab/>
        <w:t xml:space="preserve"> Проведение занятий и тренингов по формированию </w:t>
      </w:r>
      <w:proofErr w:type="spellStart"/>
      <w:r w:rsidRPr="00017923">
        <w:rPr>
          <w:rFonts w:ascii="Times New Roman" w:eastAsia="Calibri" w:hAnsi="Times New Roman" w:cs="Times New Roman"/>
          <w:sz w:val="24"/>
          <w:szCs w:val="24"/>
        </w:rPr>
        <w:t>толетарного</w:t>
      </w:r>
      <w:proofErr w:type="spellEnd"/>
      <w:r w:rsidRPr="00017923">
        <w:rPr>
          <w:rFonts w:ascii="Times New Roman" w:eastAsia="Calibri" w:hAnsi="Times New Roman" w:cs="Times New Roman"/>
          <w:sz w:val="24"/>
          <w:szCs w:val="24"/>
        </w:rPr>
        <w:t xml:space="preserve"> поведения.</w:t>
      </w:r>
    </w:p>
    <w:p w:rsidR="003D47A1" w:rsidRPr="003D47A1" w:rsidRDefault="00017923" w:rsidP="000179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bookmarkStart w:id="0" w:name="_GoBack"/>
      <w:bookmarkEnd w:id="0"/>
      <w:r w:rsidR="003D47A1" w:rsidRPr="0001792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D47A1" w:rsidRPr="000179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Уроки ОБЖ по теме «Изучение закона РФ «О противодействие экстремистской деятельности»</w:t>
      </w:r>
    </w:p>
    <w:p w:rsidR="003D47A1" w:rsidRDefault="003D47A1" w:rsidP="003D47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0CB6" w:rsidRDefault="00AB0614" w:rsidP="004C5F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 xml:space="preserve">В </w:t>
      </w:r>
      <w:r w:rsidR="0017317B">
        <w:t>4</w:t>
      </w:r>
      <w:r w:rsidR="00323791">
        <w:t xml:space="preserve"> квартале </w:t>
      </w:r>
      <w:r w:rsidR="004C5F90">
        <w:t>2024</w:t>
      </w:r>
      <w:r w:rsidR="00FC29A2" w:rsidRPr="00DE7827">
        <w:t xml:space="preserve"> году администрация, образовательные организации и учреждения культуры продолжат работу в области гармонизации межнациональных и межконфессиональных отношений с учетом имеющегося положительного опыта и внедрением новых форм профилактики экстремизма.</w:t>
      </w:r>
    </w:p>
    <w:p w:rsidR="003A4B87" w:rsidRDefault="003A4B87" w:rsidP="004C5F90">
      <w:pPr>
        <w:spacing w:after="0" w:line="240" w:lineRule="auto"/>
        <w:ind w:firstLine="708"/>
        <w:jc w:val="both"/>
      </w:pPr>
      <w:r w:rsidRPr="004942FF">
        <w:rPr>
          <w:rFonts w:ascii="Times New Roman" w:hAnsi="Times New Roman" w:cs="Times New Roman"/>
          <w:sz w:val="24"/>
          <w:szCs w:val="24"/>
        </w:rPr>
        <w:t xml:space="preserve">Изменений персонального состава сотрудников органов местного самоуправления </w:t>
      </w:r>
      <w:r w:rsidR="00D5133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4942FF">
        <w:rPr>
          <w:rFonts w:ascii="Times New Roman" w:hAnsi="Times New Roman" w:cs="Times New Roman"/>
          <w:sz w:val="24"/>
          <w:szCs w:val="24"/>
        </w:rPr>
        <w:t>, ответственных за реализацию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в сфере межнациональных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</w:t>
      </w:r>
      <w:r w:rsidRPr="004942FF">
        <w:rPr>
          <w:rFonts w:ascii="Times New Roman" w:hAnsi="Times New Roman" w:cs="Times New Roman"/>
          <w:sz w:val="24"/>
          <w:szCs w:val="24"/>
        </w:rPr>
        <w:t>конфессиональных</w:t>
      </w:r>
      <w:proofErr w:type="spellEnd"/>
      <w:r w:rsidRPr="004942FF">
        <w:rPr>
          <w:rFonts w:ascii="Times New Roman" w:hAnsi="Times New Roman" w:cs="Times New Roman"/>
          <w:sz w:val="24"/>
          <w:szCs w:val="24"/>
        </w:rPr>
        <w:t xml:space="preserve"> отношений нет.</w:t>
      </w:r>
    </w:p>
    <w:sectPr w:rsidR="003A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179C"/>
    <w:multiLevelType w:val="hybridMultilevel"/>
    <w:tmpl w:val="F1C82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E2372"/>
    <w:multiLevelType w:val="multilevel"/>
    <w:tmpl w:val="2538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A2"/>
    <w:rsid w:val="00017923"/>
    <w:rsid w:val="00050ADC"/>
    <w:rsid w:val="000835C2"/>
    <w:rsid w:val="000C06CA"/>
    <w:rsid w:val="00165A61"/>
    <w:rsid w:val="0017317B"/>
    <w:rsid w:val="001871B7"/>
    <w:rsid w:val="001B261C"/>
    <w:rsid w:val="001C3AF0"/>
    <w:rsid w:val="002367F6"/>
    <w:rsid w:val="00323791"/>
    <w:rsid w:val="0035561C"/>
    <w:rsid w:val="00373EE6"/>
    <w:rsid w:val="003A4B87"/>
    <w:rsid w:val="003D47A1"/>
    <w:rsid w:val="004636FC"/>
    <w:rsid w:val="004C5F90"/>
    <w:rsid w:val="004D70D1"/>
    <w:rsid w:val="004E5581"/>
    <w:rsid w:val="005039D4"/>
    <w:rsid w:val="005132FA"/>
    <w:rsid w:val="005E5931"/>
    <w:rsid w:val="00825EC5"/>
    <w:rsid w:val="009144C0"/>
    <w:rsid w:val="00985DEA"/>
    <w:rsid w:val="009B5773"/>
    <w:rsid w:val="00A54977"/>
    <w:rsid w:val="00AB0614"/>
    <w:rsid w:val="00AE0CB6"/>
    <w:rsid w:val="00B63F54"/>
    <w:rsid w:val="00BA163B"/>
    <w:rsid w:val="00BB7C9D"/>
    <w:rsid w:val="00CB1EAB"/>
    <w:rsid w:val="00CD5D60"/>
    <w:rsid w:val="00CE069A"/>
    <w:rsid w:val="00D51335"/>
    <w:rsid w:val="00D90D22"/>
    <w:rsid w:val="00D959DC"/>
    <w:rsid w:val="00DE47E7"/>
    <w:rsid w:val="00DE7827"/>
    <w:rsid w:val="00EC0DE0"/>
    <w:rsid w:val="00EF2870"/>
    <w:rsid w:val="00F7143B"/>
    <w:rsid w:val="00F770B9"/>
    <w:rsid w:val="00FC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9A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87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locked/>
    <w:rsid w:val="00BA163B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A163B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 w:cs="Times New Roman"/>
    </w:rPr>
  </w:style>
  <w:style w:type="table" w:customStyle="1" w:styleId="1">
    <w:name w:val="Сетка таблицы1"/>
    <w:basedOn w:val="a1"/>
    <w:next w:val="a6"/>
    <w:rsid w:val="00323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3237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te">
    <w:name w:val="note"/>
    <w:basedOn w:val="a"/>
    <w:rsid w:val="003237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6"/>
    <w:rsid w:val="00A54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3D4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D47A1"/>
  </w:style>
  <w:style w:type="character" w:customStyle="1" w:styleId="c16c21">
    <w:name w:val="c16 c21"/>
    <w:basedOn w:val="a0"/>
    <w:rsid w:val="003D47A1"/>
  </w:style>
  <w:style w:type="paragraph" w:styleId="a8">
    <w:name w:val="Title"/>
    <w:basedOn w:val="a"/>
    <w:link w:val="a9"/>
    <w:qFormat/>
    <w:rsid w:val="003D47A1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3D47A1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NoSpacing">
    <w:name w:val="No Spacing"/>
    <w:rsid w:val="0001792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3">
    <w:name w:val="Сетка таблицы3"/>
    <w:basedOn w:val="a1"/>
    <w:next w:val="a6"/>
    <w:rsid w:val="00017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9A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87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locked/>
    <w:rsid w:val="00BA163B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A163B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 w:cs="Times New Roman"/>
    </w:rPr>
  </w:style>
  <w:style w:type="table" w:customStyle="1" w:styleId="1">
    <w:name w:val="Сетка таблицы1"/>
    <w:basedOn w:val="a1"/>
    <w:next w:val="a6"/>
    <w:rsid w:val="00323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3237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te">
    <w:name w:val="note"/>
    <w:basedOn w:val="a"/>
    <w:rsid w:val="003237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6"/>
    <w:rsid w:val="00A54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3D4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D47A1"/>
  </w:style>
  <w:style w:type="character" w:customStyle="1" w:styleId="c16c21">
    <w:name w:val="c16 c21"/>
    <w:basedOn w:val="a0"/>
    <w:rsid w:val="003D47A1"/>
  </w:style>
  <w:style w:type="paragraph" w:styleId="a8">
    <w:name w:val="Title"/>
    <w:basedOn w:val="a"/>
    <w:link w:val="a9"/>
    <w:qFormat/>
    <w:rsid w:val="003D47A1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3D47A1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NoSpacing">
    <w:name w:val="No Spacing"/>
    <w:rsid w:val="0001792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3">
    <w:name w:val="Сетка таблицы3"/>
    <w:basedOn w:val="a1"/>
    <w:next w:val="a6"/>
    <w:rsid w:val="00017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405C0-7260-4D5F-9AB4-7A41E28B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2717</Words>
  <Characters>15491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2024-10-03T11:46:00Z</cp:lastPrinted>
  <dcterms:created xsi:type="dcterms:W3CDTF">2025-01-03T18:05:00Z</dcterms:created>
  <dcterms:modified xsi:type="dcterms:W3CDTF">2025-01-14T08:56:00Z</dcterms:modified>
</cp:coreProperties>
</file>