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9C" w:rsidRDefault="00E14A66" w:rsidP="006F6C49">
      <w:pPr>
        <w:jc w:val="center"/>
      </w:pPr>
      <w:r w:rsidRPr="00F85458">
        <w:rPr>
          <w:caps/>
          <w:noProof/>
          <w:sz w:val="40"/>
          <w:szCs w:val="40"/>
        </w:rPr>
        <w:drawing>
          <wp:inline distT="0" distB="0" distL="0" distR="0">
            <wp:extent cx="62865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9C" w:rsidRPr="00545763" w:rsidRDefault="0018099C" w:rsidP="006F6C49">
      <w:pPr>
        <w:pStyle w:val="a3"/>
        <w:rPr>
          <w:sz w:val="40"/>
          <w:szCs w:val="40"/>
        </w:rPr>
      </w:pPr>
      <w:r w:rsidRPr="00545763">
        <w:rPr>
          <w:caps/>
          <w:sz w:val="40"/>
          <w:szCs w:val="40"/>
        </w:rPr>
        <w:t xml:space="preserve">А Д М И Н И С Т Р А Ц И </w:t>
      </w:r>
      <w:r>
        <w:rPr>
          <w:caps/>
          <w:sz w:val="40"/>
          <w:szCs w:val="40"/>
        </w:rPr>
        <w:t>Я</w:t>
      </w:r>
    </w:p>
    <w:p w:rsidR="006C6C75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</w:p>
    <w:p w:rsidR="0018099C" w:rsidRDefault="006C6C75" w:rsidP="006F6C49">
      <w:pPr>
        <w:pStyle w:val="1"/>
        <w:pBdr>
          <w:bottom w:val="single" w:sz="12" w:space="1" w:color="auto"/>
        </w:pBdr>
        <w:rPr>
          <w:szCs w:val="40"/>
        </w:rPr>
      </w:pPr>
      <w:r>
        <w:rPr>
          <w:szCs w:val="40"/>
        </w:rPr>
        <w:t>М У Н И Ц И П А Л Ь Н О Г О   О К Р У Г А</w:t>
      </w:r>
    </w:p>
    <w:p w:rsidR="0018099C" w:rsidRPr="00545763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>Т В Е Р С К О Й  О Б Л А С Т И</w:t>
      </w:r>
    </w:p>
    <w:p w:rsidR="0018099C" w:rsidRDefault="00B62A81" w:rsidP="006F6C49">
      <w:pPr>
        <w:jc w:val="center"/>
        <w:rPr>
          <w:b/>
          <w:sz w:val="28"/>
        </w:rPr>
      </w:pPr>
      <w:r w:rsidRPr="00B62A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52pt;margin-top:12.2pt;width:189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<v:textbox>
              <w:txbxContent>
                <w:p w:rsidR="0018099C" w:rsidRPr="001476E1" w:rsidRDefault="0018099C" w:rsidP="006F6C4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8099C" w:rsidRPr="00C468AA" w:rsidRDefault="0018099C" w:rsidP="006F6C49">
      <w:pPr>
        <w:jc w:val="center"/>
        <w:rPr>
          <w:sz w:val="24"/>
          <w:szCs w:val="24"/>
        </w:rPr>
      </w:pPr>
      <w:r w:rsidRPr="00C468AA">
        <w:rPr>
          <w:sz w:val="24"/>
          <w:szCs w:val="24"/>
        </w:rPr>
        <w:t>П О С Т А Н О В Л Е Н И Е</w:t>
      </w:r>
    </w:p>
    <w:p w:rsidR="000917E6" w:rsidRDefault="0018099C" w:rsidP="006F6C49">
      <w:pPr>
        <w:tabs>
          <w:tab w:val="left" w:pos="8325"/>
        </w:tabs>
        <w:rPr>
          <w:sz w:val="24"/>
          <w:szCs w:val="24"/>
        </w:rPr>
      </w:pPr>
      <w:r w:rsidRPr="00662FDE">
        <w:rPr>
          <w:sz w:val="24"/>
          <w:szCs w:val="24"/>
        </w:rPr>
        <w:t>От</w:t>
      </w:r>
      <w:r w:rsidR="000917E6">
        <w:rPr>
          <w:sz w:val="24"/>
          <w:szCs w:val="24"/>
        </w:rPr>
        <w:t xml:space="preserve">        </w:t>
      </w:r>
      <w:r w:rsidR="00DE3BCA">
        <w:rPr>
          <w:sz w:val="24"/>
          <w:szCs w:val="24"/>
        </w:rPr>
        <w:t xml:space="preserve"> </w:t>
      </w:r>
      <w:r w:rsidR="002E5ABF">
        <w:rPr>
          <w:sz w:val="24"/>
          <w:szCs w:val="24"/>
        </w:rPr>
        <w:t xml:space="preserve">            </w:t>
      </w:r>
      <w:r w:rsidR="00FE0235">
        <w:rPr>
          <w:sz w:val="24"/>
          <w:szCs w:val="24"/>
        </w:rPr>
        <w:t xml:space="preserve"> </w:t>
      </w:r>
      <w:r w:rsidR="00275FFE">
        <w:rPr>
          <w:sz w:val="24"/>
          <w:szCs w:val="24"/>
        </w:rPr>
        <w:t>20</w:t>
      </w:r>
      <w:r w:rsidR="004D12BD">
        <w:rPr>
          <w:sz w:val="24"/>
          <w:szCs w:val="24"/>
        </w:rPr>
        <w:t>24</w:t>
      </w:r>
      <w:r w:rsidR="000917E6">
        <w:rPr>
          <w:sz w:val="24"/>
          <w:szCs w:val="24"/>
        </w:rPr>
        <w:t xml:space="preserve">   </w:t>
      </w:r>
      <w:r w:rsidR="00E04448">
        <w:rPr>
          <w:sz w:val="24"/>
          <w:szCs w:val="24"/>
        </w:rPr>
        <w:t xml:space="preserve">                                                                                                     №   - па</w:t>
      </w:r>
    </w:p>
    <w:p w:rsidR="0018099C" w:rsidRPr="00662FDE" w:rsidRDefault="000917E6" w:rsidP="006F6C49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4389B" w:rsidRDefault="0054389B" w:rsidP="0054389B">
      <w:pPr>
        <w:jc w:val="both"/>
        <w:rPr>
          <w:sz w:val="24"/>
          <w:szCs w:val="24"/>
        </w:rPr>
      </w:pPr>
    </w:p>
    <w:p w:rsidR="002E5ABF" w:rsidRDefault="002E5ABF" w:rsidP="002E5ABF">
      <w:pPr>
        <w:pStyle w:val="ConsPlusTitle"/>
        <w:tabs>
          <w:tab w:val="left" w:pos="7088"/>
        </w:tabs>
        <w:rPr>
          <w:b w:val="0"/>
        </w:rPr>
      </w:pPr>
      <w:r w:rsidRPr="002E5ABF">
        <w:rPr>
          <w:b w:val="0"/>
        </w:rPr>
        <w:t xml:space="preserve">Об утверждении административного регламента </w:t>
      </w:r>
    </w:p>
    <w:p w:rsidR="004D12BD" w:rsidRDefault="002E5ABF" w:rsidP="004D12BD">
      <w:pPr>
        <w:pStyle w:val="ConsPlusTitle"/>
        <w:tabs>
          <w:tab w:val="left" w:pos="7088"/>
        </w:tabs>
        <w:rPr>
          <w:b w:val="0"/>
        </w:rPr>
      </w:pPr>
      <w:r w:rsidRPr="002E5ABF">
        <w:rPr>
          <w:b w:val="0"/>
        </w:rPr>
        <w:t xml:space="preserve">предоставления муниципальной услуги </w:t>
      </w:r>
    </w:p>
    <w:p w:rsidR="004D12BD" w:rsidRPr="004D12BD" w:rsidRDefault="004D12BD" w:rsidP="004D12BD">
      <w:pPr>
        <w:pStyle w:val="ConsPlusTitle"/>
        <w:tabs>
          <w:tab w:val="left" w:pos="7088"/>
        </w:tabs>
        <w:rPr>
          <w:b w:val="0"/>
        </w:rPr>
      </w:pPr>
      <w:r w:rsidRPr="004D12BD">
        <w:rPr>
          <w:b w:val="0"/>
          <w:bCs w:val="0"/>
        </w:rPr>
        <w:t>«З</w:t>
      </w:r>
      <w:r w:rsidRPr="004D12BD">
        <w:rPr>
          <w:b w:val="0"/>
        </w:rPr>
        <w:t xml:space="preserve">апись на обучение по дополнительной  </w:t>
      </w:r>
    </w:p>
    <w:p w:rsidR="004D12BD" w:rsidRPr="004D12BD" w:rsidRDefault="004D12BD" w:rsidP="004D12BD">
      <w:pPr>
        <w:pStyle w:val="ConsPlusTitle"/>
        <w:tabs>
          <w:tab w:val="left" w:pos="7088"/>
        </w:tabs>
        <w:rPr>
          <w:b w:val="0"/>
          <w:bCs w:val="0"/>
        </w:rPr>
      </w:pPr>
      <w:r w:rsidRPr="004D12BD">
        <w:rPr>
          <w:b w:val="0"/>
        </w:rPr>
        <w:t>общеобразовательной программе</w:t>
      </w:r>
      <w:r w:rsidRPr="004D12BD">
        <w:rPr>
          <w:b w:val="0"/>
          <w:bCs w:val="0"/>
        </w:rPr>
        <w:t xml:space="preserve">» </w:t>
      </w:r>
    </w:p>
    <w:p w:rsidR="004D12BD" w:rsidRPr="004D12BD" w:rsidRDefault="004D12BD" w:rsidP="004D12BD">
      <w:pPr>
        <w:pStyle w:val="ConsPlusTitle"/>
        <w:tabs>
          <w:tab w:val="left" w:pos="7088"/>
        </w:tabs>
        <w:rPr>
          <w:b w:val="0"/>
          <w:bCs w:val="0"/>
        </w:rPr>
      </w:pPr>
      <w:r w:rsidRPr="004D12BD">
        <w:rPr>
          <w:b w:val="0"/>
          <w:bCs w:val="0"/>
        </w:rPr>
        <w:t xml:space="preserve">на территории Максатихинского </w:t>
      </w:r>
    </w:p>
    <w:p w:rsidR="004D12BD" w:rsidRPr="004D12BD" w:rsidRDefault="004D12BD" w:rsidP="004D12BD">
      <w:pPr>
        <w:pStyle w:val="ConsPlusTitle"/>
        <w:tabs>
          <w:tab w:val="left" w:pos="7088"/>
        </w:tabs>
        <w:rPr>
          <w:b w:val="0"/>
        </w:rPr>
      </w:pPr>
      <w:r w:rsidRPr="004D12BD">
        <w:rPr>
          <w:b w:val="0"/>
          <w:bCs w:val="0"/>
        </w:rPr>
        <w:t>муниципального округа Тверской области</w:t>
      </w:r>
    </w:p>
    <w:p w:rsidR="00E14A66" w:rsidRDefault="00E14A66" w:rsidP="0054389B">
      <w:pPr>
        <w:pStyle w:val="3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6C6C75" w:rsidRDefault="0018099C" w:rsidP="006F6C4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6C6C75" w:rsidRPr="004D12BD" w:rsidRDefault="006C6C75" w:rsidP="004D1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2B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</w:t>
      </w:r>
      <w:r w:rsidR="000149E2" w:rsidRPr="004D12BD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 </w:t>
      </w:r>
      <w:r w:rsidRPr="004D12BD">
        <w:rPr>
          <w:rFonts w:ascii="Times New Roman" w:hAnsi="Times New Roman" w:cs="Times New Roman"/>
          <w:sz w:val="24"/>
          <w:szCs w:val="24"/>
        </w:rPr>
        <w:t>Федеральным  Законом  Российской  Федерации от 21.12.2012  № 273-ФЗ «Об образовании в Российской Федерации»,  Федеральным законом Российской Федерации от 30.12.2020 № 509-ФЗ «О внесении изменений в отдельные законодательные акты Российской Федерации», постановлением Правительства РФ от 18.09.2021 № 1575 «Об утверждении Правил информационно-технологического взаимодействия информационных систем, используемых для предоставления  государственных и муниципальных услуг в электронной форме»,</w:t>
      </w:r>
      <w:r w:rsidR="004D12BD" w:rsidRPr="004D12BD">
        <w:rPr>
          <w:rFonts w:ascii="Times New Roman" w:hAnsi="Times New Roman" w:cs="Times New Roman"/>
          <w:sz w:val="24"/>
          <w:szCs w:val="24"/>
        </w:rPr>
        <w:t xml:space="preserve">  приказ</w:t>
      </w:r>
      <w:r w:rsidR="004D12BD">
        <w:rPr>
          <w:rFonts w:ascii="Times New Roman" w:hAnsi="Times New Roman" w:cs="Times New Roman"/>
          <w:sz w:val="24"/>
          <w:szCs w:val="24"/>
        </w:rPr>
        <w:t>ом</w:t>
      </w:r>
      <w:r w:rsidR="004D12BD" w:rsidRPr="004D12BD">
        <w:rPr>
          <w:rFonts w:ascii="Times New Roman" w:hAnsi="Times New Roman" w:cs="Times New Roman"/>
          <w:sz w:val="24"/>
          <w:szCs w:val="24"/>
        </w:rPr>
        <w:t xml:space="preserve"> Минпросвещения России от 27.07.2022 № 629 «Об утверждении Порядка организации и осуществления образовательной деятельности по дополнительным </w:t>
      </w:r>
      <w:r w:rsidR="004D12BD">
        <w:rPr>
          <w:rFonts w:ascii="Times New Roman" w:hAnsi="Times New Roman" w:cs="Times New Roman"/>
          <w:sz w:val="24"/>
          <w:szCs w:val="24"/>
        </w:rPr>
        <w:t>общеобразовательным программам»,</w:t>
      </w:r>
      <w:r w:rsidR="004D12BD" w:rsidRPr="004D12BD">
        <w:rPr>
          <w:rFonts w:ascii="Times New Roman" w:hAnsi="Times New Roman" w:cs="Times New Roman"/>
          <w:sz w:val="24"/>
          <w:szCs w:val="24"/>
        </w:rPr>
        <w:t xml:space="preserve">   распоряжение</w:t>
      </w:r>
      <w:r w:rsidR="004D12BD">
        <w:rPr>
          <w:rFonts w:ascii="Times New Roman" w:hAnsi="Times New Roman" w:cs="Times New Roman"/>
          <w:sz w:val="24"/>
          <w:szCs w:val="24"/>
        </w:rPr>
        <w:t>м</w:t>
      </w:r>
      <w:r w:rsidR="004D12BD" w:rsidRPr="004D12BD">
        <w:rPr>
          <w:rFonts w:ascii="Times New Roman" w:hAnsi="Times New Roman" w:cs="Times New Roman"/>
          <w:sz w:val="24"/>
          <w:szCs w:val="24"/>
        </w:rPr>
        <w:t xml:space="preserve">  Правительства   Тверской    области   от   25.08.2022   № 886 - рп </w:t>
      </w:r>
      <w:r w:rsidR="004D12BD">
        <w:rPr>
          <w:rFonts w:ascii="Times New Roman" w:hAnsi="Times New Roman" w:cs="Times New Roman"/>
          <w:sz w:val="24"/>
          <w:szCs w:val="24"/>
        </w:rPr>
        <w:t xml:space="preserve"> </w:t>
      </w:r>
      <w:r w:rsidR="004D12BD" w:rsidRPr="004D12BD">
        <w:rPr>
          <w:rFonts w:ascii="Times New Roman" w:hAnsi="Times New Roman" w:cs="Times New Roman"/>
          <w:sz w:val="24"/>
          <w:szCs w:val="24"/>
        </w:rPr>
        <w:t>«О внедрении системы персонифицированного учета и  персонифицированного финансирования дополнительного образования детей в Тверской  области»,</w:t>
      </w:r>
      <w:r w:rsidRPr="004D1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12BD">
        <w:rPr>
          <w:rFonts w:ascii="Times New Roman" w:hAnsi="Times New Roman" w:cs="Times New Roman"/>
          <w:sz w:val="24"/>
          <w:szCs w:val="24"/>
        </w:rPr>
        <w:t xml:space="preserve"> </w:t>
      </w:r>
      <w:r w:rsidR="00086B91" w:rsidRPr="004D12BD">
        <w:rPr>
          <w:rFonts w:ascii="Times New Roman" w:hAnsi="Times New Roman" w:cs="Times New Roman"/>
          <w:sz w:val="24"/>
          <w:szCs w:val="24"/>
        </w:rPr>
        <w:t xml:space="preserve">Уставом Максатихинского муниципального округа  Тверской области, </w:t>
      </w:r>
      <w:r w:rsidRPr="004D12BD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 Максатихинского района Тверской области от 14.07.2022 г. № 340-па  «Об утверждении Порядка разработки и утверждения административных регламентов предоставления муниципальных услуг»,  </w:t>
      </w:r>
      <w:r w:rsidR="00AC4BD3">
        <w:rPr>
          <w:rFonts w:ascii="Times New Roman" w:hAnsi="Times New Roman" w:cs="Times New Roman"/>
          <w:sz w:val="24"/>
          <w:szCs w:val="24"/>
        </w:rPr>
        <w:t>в целях</w:t>
      </w:r>
      <w:r w:rsidRPr="004D12BD">
        <w:rPr>
          <w:rFonts w:ascii="Times New Roman" w:hAnsi="Times New Roman" w:cs="Times New Roman"/>
          <w:sz w:val="24"/>
          <w:szCs w:val="24"/>
        </w:rPr>
        <w:t xml:space="preserve"> повышения качества предоставления муниципальной услуги, администрация Максатихинского муниципального округа Тверской области </w:t>
      </w:r>
    </w:p>
    <w:p w:rsidR="006C6C75" w:rsidRPr="004D12BD" w:rsidRDefault="006C6C75" w:rsidP="006F6C49">
      <w:pPr>
        <w:pStyle w:val="a4"/>
        <w:rPr>
          <w:sz w:val="24"/>
          <w:szCs w:val="24"/>
        </w:rPr>
      </w:pPr>
    </w:p>
    <w:p w:rsidR="006C6C75" w:rsidRDefault="006C6C75" w:rsidP="006F6C49">
      <w:pPr>
        <w:pStyle w:val="a4"/>
        <w:rPr>
          <w:sz w:val="24"/>
          <w:szCs w:val="24"/>
        </w:rPr>
      </w:pPr>
    </w:p>
    <w:p w:rsidR="00221A80" w:rsidRDefault="0018099C" w:rsidP="006C6C75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ED2FB6" w:rsidRDefault="00ED2FB6" w:rsidP="006F6C49">
      <w:pPr>
        <w:pStyle w:val="a4"/>
        <w:rPr>
          <w:sz w:val="24"/>
          <w:szCs w:val="24"/>
        </w:rPr>
      </w:pPr>
    </w:p>
    <w:p w:rsidR="00AC4BD3" w:rsidRDefault="0018099C" w:rsidP="00AC4BD3">
      <w:pPr>
        <w:pStyle w:val="ConsPlusTitle"/>
        <w:tabs>
          <w:tab w:val="left" w:pos="7088"/>
        </w:tabs>
        <w:ind w:firstLine="709"/>
        <w:jc w:val="both"/>
        <w:rPr>
          <w:b w:val="0"/>
        </w:rPr>
      </w:pPr>
      <w:r w:rsidRPr="002E5ABF">
        <w:rPr>
          <w:b w:val="0"/>
        </w:rPr>
        <w:t xml:space="preserve">1. </w:t>
      </w:r>
      <w:r w:rsidR="00361AFF" w:rsidRPr="002E5ABF">
        <w:rPr>
          <w:b w:val="0"/>
        </w:rPr>
        <w:t xml:space="preserve">Утвердить </w:t>
      </w:r>
      <w:r w:rsidR="0054389B" w:rsidRPr="002E5ABF">
        <w:rPr>
          <w:b w:val="0"/>
        </w:rPr>
        <w:t>административн</w:t>
      </w:r>
      <w:r w:rsidR="00ED2FB6" w:rsidRPr="002E5ABF">
        <w:rPr>
          <w:b w:val="0"/>
        </w:rPr>
        <w:t>ый  регламент</w:t>
      </w:r>
      <w:r w:rsidR="0054389B" w:rsidRPr="002E5ABF">
        <w:rPr>
          <w:b w:val="0"/>
        </w:rPr>
        <w:t xml:space="preserve"> предоставления муниципальной услуги</w:t>
      </w:r>
      <w:r w:rsidR="0054389B" w:rsidRPr="0054389B">
        <w:t xml:space="preserve"> </w:t>
      </w:r>
      <w:r w:rsidR="004D12BD" w:rsidRPr="004D12BD">
        <w:rPr>
          <w:b w:val="0"/>
          <w:bCs w:val="0"/>
        </w:rPr>
        <w:t>«З</w:t>
      </w:r>
      <w:r w:rsidR="004D12BD" w:rsidRPr="004D12BD">
        <w:rPr>
          <w:b w:val="0"/>
        </w:rPr>
        <w:t>апись на обучение по дополнительной  общеобразовательной программе</w:t>
      </w:r>
      <w:r w:rsidR="004D12BD" w:rsidRPr="004D12BD">
        <w:rPr>
          <w:b w:val="0"/>
          <w:bCs w:val="0"/>
        </w:rPr>
        <w:t xml:space="preserve">» </w:t>
      </w:r>
      <w:r w:rsidR="002E5ABF" w:rsidRPr="002E5ABF">
        <w:rPr>
          <w:b w:val="0"/>
        </w:rPr>
        <w:t xml:space="preserve">на </w:t>
      </w:r>
      <w:r w:rsidR="004D12BD">
        <w:rPr>
          <w:b w:val="0"/>
        </w:rPr>
        <w:t>т</w:t>
      </w:r>
      <w:r w:rsidR="002E5ABF" w:rsidRPr="002E5ABF">
        <w:rPr>
          <w:b w:val="0"/>
        </w:rPr>
        <w:t xml:space="preserve">ерритории  </w:t>
      </w:r>
      <w:r w:rsidR="002E5ABF">
        <w:rPr>
          <w:b w:val="0"/>
        </w:rPr>
        <w:t xml:space="preserve">Максатихинского </w:t>
      </w:r>
      <w:r w:rsidR="006C6C75">
        <w:rPr>
          <w:b w:val="0"/>
        </w:rPr>
        <w:t>муниципального округа</w:t>
      </w:r>
      <w:r w:rsidR="00AC4BD3">
        <w:rPr>
          <w:b w:val="0"/>
        </w:rPr>
        <w:t xml:space="preserve"> Тверской области.</w:t>
      </w:r>
    </w:p>
    <w:p w:rsidR="00CB7B61" w:rsidRPr="00AC4BD3" w:rsidRDefault="00AC4BD3" w:rsidP="00AC4BD3">
      <w:pPr>
        <w:pStyle w:val="ConsPlusTitle"/>
        <w:tabs>
          <w:tab w:val="left" w:pos="7088"/>
        </w:tabs>
        <w:ind w:firstLine="709"/>
        <w:jc w:val="both"/>
        <w:rPr>
          <w:b w:val="0"/>
        </w:rPr>
      </w:pPr>
      <w:r w:rsidRPr="00AC4BD3">
        <w:rPr>
          <w:b w:val="0"/>
        </w:rPr>
        <w:t>2</w:t>
      </w:r>
      <w:r w:rsidR="00CB7B61" w:rsidRPr="00AC4BD3">
        <w:rPr>
          <w:b w:val="0"/>
        </w:rPr>
        <w:t>. Настоящее постановление вступает в силу с</w:t>
      </w:r>
      <w:r w:rsidRPr="00AC4BD3">
        <w:rPr>
          <w:b w:val="0"/>
        </w:rPr>
        <w:t>о дня его официального</w:t>
      </w:r>
      <w:r w:rsidR="00CB7B61" w:rsidRPr="00AC4BD3">
        <w:rPr>
          <w:b w:val="0"/>
        </w:rPr>
        <w:t xml:space="preserve"> </w:t>
      </w:r>
      <w:r>
        <w:rPr>
          <w:b w:val="0"/>
        </w:rPr>
        <w:lastRenderedPageBreak/>
        <w:t>о</w:t>
      </w:r>
      <w:r w:rsidRPr="00AC4BD3">
        <w:rPr>
          <w:b w:val="0"/>
        </w:rPr>
        <w:t>публикования в газете «Вести Максатихи»</w:t>
      </w:r>
      <w:r w:rsidR="00AF7D2F" w:rsidRPr="00AC4BD3">
        <w:rPr>
          <w:b w:val="0"/>
        </w:rPr>
        <w:t xml:space="preserve"> и </w:t>
      </w:r>
      <w:r w:rsidR="00CB7B61" w:rsidRPr="00AC4BD3">
        <w:rPr>
          <w:b w:val="0"/>
        </w:rPr>
        <w:t xml:space="preserve">подлежит размещению на официальном сайте администрации Максатихинского </w:t>
      </w:r>
      <w:r w:rsidR="0042577D" w:rsidRPr="00AC4BD3">
        <w:rPr>
          <w:b w:val="0"/>
        </w:rPr>
        <w:t>муниципального округа</w:t>
      </w:r>
      <w:r w:rsidR="00CB7B61" w:rsidRPr="00AC4BD3">
        <w:rPr>
          <w:b w:val="0"/>
        </w:rPr>
        <w:t xml:space="preserve"> Тверской области в информационно-телекоммуникационной сети Интернет.</w:t>
      </w:r>
    </w:p>
    <w:p w:rsidR="0018099C" w:rsidRDefault="00AC4BD3" w:rsidP="00A77F6C">
      <w:pPr>
        <w:ind w:firstLine="709"/>
        <w:jc w:val="both"/>
        <w:rPr>
          <w:sz w:val="24"/>
          <w:szCs w:val="24"/>
        </w:rPr>
      </w:pPr>
      <w:r w:rsidRPr="00AC4BD3">
        <w:rPr>
          <w:sz w:val="24"/>
          <w:szCs w:val="24"/>
        </w:rPr>
        <w:t>3</w:t>
      </w:r>
      <w:r w:rsidR="0018099C" w:rsidRPr="00AC4BD3">
        <w:rPr>
          <w:sz w:val="24"/>
          <w:szCs w:val="24"/>
        </w:rPr>
        <w:t xml:space="preserve">. Контроль за исполнением настоящего постановления возложить на </w:t>
      </w:r>
      <w:r w:rsidR="000C25A6" w:rsidRPr="00AC4BD3">
        <w:rPr>
          <w:sz w:val="24"/>
          <w:szCs w:val="24"/>
        </w:rPr>
        <w:t>начальника</w:t>
      </w:r>
      <w:r w:rsidR="000C25A6">
        <w:rPr>
          <w:sz w:val="24"/>
          <w:szCs w:val="24"/>
        </w:rPr>
        <w:t xml:space="preserve"> Управления образования</w:t>
      </w:r>
      <w:r w:rsidR="0018099C" w:rsidRPr="000A054A">
        <w:rPr>
          <w:sz w:val="24"/>
          <w:szCs w:val="24"/>
        </w:rPr>
        <w:t xml:space="preserve"> админ</w:t>
      </w:r>
      <w:r w:rsidR="004424F5">
        <w:rPr>
          <w:sz w:val="24"/>
          <w:szCs w:val="24"/>
        </w:rPr>
        <w:t xml:space="preserve">истрации Максатихинского </w:t>
      </w:r>
      <w:r w:rsidR="0042577D">
        <w:rPr>
          <w:sz w:val="24"/>
          <w:szCs w:val="24"/>
        </w:rPr>
        <w:t>муниципального округа</w:t>
      </w:r>
      <w:r w:rsidR="00C340B1">
        <w:rPr>
          <w:sz w:val="24"/>
          <w:szCs w:val="24"/>
        </w:rPr>
        <w:t xml:space="preserve"> Тверской области</w:t>
      </w:r>
      <w:r w:rsidR="004424F5">
        <w:rPr>
          <w:sz w:val="24"/>
          <w:szCs w:val="24"/>
        </w:rPr>
        <w:t>.</w:t>
      </w:r>
    </w:p>
    <w:p w:rsidR="00E04448" w:rsidRDefault="00E04448" w:rsidP="00A77F6C">
      <w:pPr>
        <w:ind w:firstLine="709"/>
        <w:jc w:val="both"/>
        <w:rPr>
          <w:sz w:val="24"/>
          <w:szCs w:val="24"/>
        </w:rPr>
      </w:pPr>
    </w:p>
    <w:p w:rsidR="0042577D" w:rsidRDefault="00CB7B61" w:rsidP="00CB7B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Максатихинского </w:t>
      </w:r>
    </w:p>
    <w:p w:rsidR="00CB7B61" w:rsidRDefault="0042577D" w:rsidP="00CB7B61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CB7B6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                              М.В. Хованов</w:t>
      </w:r>
      <w:r w:rsidR="00CB7B61">
        <w:rPr>
          <w:sz w:val="24"/>
          <w:szCs w:val="24"/>
        </w:rPr>
        <w:t xml:space="preserve">                                                                </w:t>
      </w:r>
    </w:p>
    <w:sectPr w:rsidR="00CB7B61" w:rsidSect="00AC4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EDF" w:rsidRDefault="00CB4EDF" w:rsidP="008B6C94">
      <w:r>
        <w:separator/>
      </w:r>
    </w:p>
  </w:endnote>
  <w:endnote w:type="continuationSeparator" w:id="1">
    <w:p w:rsidR="00CB4EDF" w:rsidRDefault="00CB4EDF" w:rsidP="008B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94" w:rsidRDefault="008B6C9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94" w:rsidRDefault="008B6C9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94" w:rsidRDefault="008B6C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EDF" w:rsidRDefault="00CB4EDF" w:rsidP="008B6C94">
      <w:r>
        <w:separator/>
      </w:r>
    </w:p>
  </w:footnote>
  <w:footnote w:type="continuationSeparator" w:id="1">
    <w:p w:rsidR="00CB4EDF" w:rsidRDefault="00CB4EDF" w:rsidP="008B6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94" w:rsidRDefault="008B6C9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94" w:rsidRDefault="008B6C9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94" w:rsidRDefault="008B6C9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B1A"/>
    <w:rsid w:val="00002242"/>
    <w:rsid w:val="00006626"/>
    <w:rsid w:val="00010E13"/>
    <w:rsid w:val="000149E2"/>
    <w:rsid w:val="00016904"/>
    <w:rsid w:val="00030A18"/>
    <w:rsid w:val="00043F31"/>
    <w:rsid w:val="00063D94"/>
    <w:rsid w:val="00075792"/>
    <w:rsid w:val="00075CA3"/>
    <w:rsid w:val="00086B91"/>
    <w:rsid w:val="000917E6"/>
    <w:rsid w:val="000A03D9"/>
    <w:rsid w:val="000A054A"/>
    <w:rsid w:val="000B3835"/>
    <w:rsid w:val="000C25A6"/>
    <w:rsid w:val="000C5F09"/>
    <w:rsid w:val="000D06E2"/>
    <w:rsid w:val="000D3C85"/>
    <w:rsid w:val="000E229A"/>
    <w:rsid w:val="0010284D"/>
    <w:rsid w:val="001034DC"/>
    <w:rsid w:val="00114122"/>
    <w:rsid w:val="0012509E"/>
    <w:rsid w:val="00131603"/>
    <w:rsid w:val="00142F75"/>
    <w:rsid w:val="00146274"/>
    <w:rsid w:val="001476E1"/>
    <w:rsid w:val="001507FE"/>
    <w:rsid w:val="0016301C"/>
    <w:rsid w:val="00165633"/>
    <w:rsid w:val="00171E78"/>
    <w:rsid w:val="0018099C"/>
    <w:rsid w:val="00181EAD"/>
    <w:rsid w:val="00181EF6"/>
    <w:rsid w:val="001866FF"/>
    <w:rsid w:val="001A3337"/>
    <w:rsid w:val="001A6493"/>
    <w:rsid w:val="001A681A"/>
    <w:rsid w:val="001A71C1"/>
    <w:rsid w:val="001B4660"/>
    <w:rsid w:val="001B71A1"/>
    <w:rsid w:val="001C1925"/>
    <w:rsid w:val="001C2513"/>
    <w:rsid w:val="001C5E06"/>
    <w:rsid w:val="002023B6"/>
    <w:rsid w:val="00221A80"/>
    <w:rsid w:val="00237E64"/>
    <w:rsid w:val="00245114"/>
    <w:rsid w:val="00252D13"/>
    <w:rsid w:val="002543F2"/>
    <w:rsid w:val="00257D28"/>
    <w:rsid w:val="0026277C"/>
    <w:rsid w:val="002734CB"/>
    <w:rsid w:val="00275FFE"/>
    <w:rsid w:val="0028761B"/>
    <w:rsid w:val="002A26D0"/>
    <w:rsid w:val="002A4FE9"/>
    <w:rsid w:val="002B779A"/>
    <w:rsid w:val="002C6081"/>
    <w:rsid w:val="002D146B"/>
    <w:rsid w:val="002D4828"/>
    <w:rsid w:val="002D5F1B"/>
    <w:rsid w:val="002D6341"/>
    <w:rsid w:val="002D7600"/>
    <w:rsid w:val="002E01F8"/>
    <w:rsid w:val="002E32B0"/>
    <w:rsid w:val="002E5ABF"/>
    <w:rsid w:val="002E6A75"/>
    <w:rsid w:val="002F5DAF"/>
    <w:rsid w:val="003062D5"/>
    <w:rsid w:val="003203C1"/>
    <w:rsid w:val="003326F8"/>
    <w:rsid w:val="0033355E"/>
    <w:rsid w:val="00361AFF"/>
    <w:rsid w:val="00361D56"/>
    <w:rsid w:val="00363C7C"/>
    <w:rsid w:val="003650B6"/>
    <w:rsid w:val="003B0278"/>
    <w:rsid w:val="003B672E"/>
    <w:rsid w:val="003D1156"/>
    <w:rsid w:val="003E027B"/>
    <w:rsid w:val="003E7E73"/>
    <w:rsid w:val="00405C96"/>
    <w:rsid w:val="004118E4"/>
    <w:rsid w:val="004134AD"/>
    <w:rsid w:val="004254B5"/>
    <w:rsid w:val="0042577D"/>
    <w:rsid w:val="00430737"/>
    <w:rsid w:val="004320AA"/>
    <w:rsid w:val="004424F5"/>
    <w:rsid w:val="0045122E"/>
    <w:rsid w:val="0045564F"/>
    <w:rsid w:val="00455D2A"/>
    <w:rsid w:val="004719E6"/>
    <w:rsid w:val="004750DD"/>
    <w:rsid w:val="0048229B"/>
    <w:rsid w:val="00482883"/>
    <w:rsid w:val="0048611E"/>
    <w:rsid w:val="00486A85"/>
    <w:rsid w:val="004A1E81"/>
    <w:rsid w:val="004A479D"/>
    <w:rsid w:val="004B1F8F"/>
    <w:rsid w:val="004B22DC"/>
    <w:rsid w:val="004B262A"/>
    <w:rsid w:val="004D12BD"/>
    <w:rsid w:val="004E05C2"/>
    <w:rsid w:val="004E357E"/>
    <w:rsid w:val="004F3AEA"/>
    <w:rsid w:val="005057FD"/>
    <w:rsid w:val="00511C21"/>
    <w:rsid w:val="00532136"/>
    <w:rsid w:val="00541CE3"/>
    <w:rsid w:val="0054389B"/>
    <w:rsid w:val="00545763"/>
    <w:rsid w:val="005726BF"/>
    <w:rsid w:val="00573DAE"/>
    <w:rsid w:val="0058189F"/>
    <w:rsid w:val="00583A70"/>
    <w:rsid w:val="005850D0"/>
    <w:rsid w:val="00585ED1"/>
    <w:rsid w:val="0059699E"/>
    <w:rsid w:val="005A2E88"/>
    <w:rsid w:val="005A3967"/>
    <w:rsid w:val="005A6A64"/>
    <w:rsid w:val="005B11A7"/>
    <w:rsid w:val="005B3C88"/>
    <w:rsid w:val="005C121C"/>
    <w:rsid w:val="005C69E2"/>
    <w:rsid w:val="005E4F6F"/>
    <w:rsid w:val="005E616E"/>
    <w:rsid w:val="005F5F88"/>
    <w:rsid w:val="00603021"/>
    <w:rsid w:val="00603319"/>
    <w:rsid w:val="00605E76"/>
    <w:rsid w:val="00612F07"/>
    <w:rsid w:val="00626EB5"/>
    <w:rsid w:val="006579EC"/>
    <w:rsid w:val="00662FDE"/>
    <w:rsid w:val="006729D1"/>
    <w:rsid w:val="00675AC9"/>
    <w:rsid w:val="00681B81"/>
    <w:rsid w:val="00685ACB"/>
    <w:rsid w:val="00686CFB"/>
    <w:rsid w:val="006957ED"/>
    <w:rsid w:val="00695DCD"/>
    <w:rsid w:val="006A16EE"/>
    <w:rsid w:val="006B3455"/>
    <w:rsid w:val="006C6C75"/>
    <w:rsid w:val="006D18DF"/>
    <w:rsid w:val="006D4683"/>
    <w:rsid w:val="006E1008"/>
    <w:rsid w:val="006E1871"/>
    <w:rsid w:val="006F37E3"/>
    <w:rsid w:val="006F6C49"/>
    <w:rsid w:val="00704220"/>
    <w:rsid w:val="00706B69"/>
    <w:rsid w:val="00706F6A"/>
    <w:rsid w:val="00711EFA"/>
    <w:rsid w:val="00723B03"/>
    <w:rsid w:val="0072643E"/>
    <w:rsid w:val="00733F02"/>
    <w:rsid w:val="00735C55"/>
    <w:rsid w:val="00750E45"/>
    <w:rsid w:val="00751E54"/>
    <w:rsid w:val="00753716"/>
    <w:rsid w:val="0075650F"/>
    <w:rsid w:val="00776261"/>
    <w:rsid w:val="007D0AEB"/>
    <w:rsid w:val="007D1D14"/>
    <w:rsid w:val="007D49CF"/>
    <w:rsid w:val="007E199C"/>
    <w:rsid w:val="007E1DA9"/>
    <w:rsid w:val="007E584C"/>
    <w:rsid w:val="007F0317"/>
    <w:rsid w:val="007F33D4"/>
    <w:rsid w:val="007F43E5"/>
    <w:rsid w:val="0080752C"/>
    <w:rsid w:val="00810942"/>
    <w:rsid w:val="00820D2F"/>
    <w:rsid w:val="008260AA"/>
    <w:rsid w:val="00832B3D"/>
    <w:rsid w:val="00857D74"/>
    <w:rsid w:val="008803EF"/>
    <w:rsid w:val="008814AA"/>
    <w:rsid w:val="008861CD"/>
    <w:rsid w:val="00895EF5"/>
    <w:rsid w:val="008A2841"/>
    <w:rsid w:val="008A3CAB"/>
    <w:rsid w:val="008B6C94"/>
    <w:rsid w:val="008D0921"/>
    <w:rsid w:val="008E33F3"/>
    <w:rsid w:val="00903F02"/>
    <w:rsid w:val="00907669"/>
    <w:rsid w:val="0091700C"/>
    <w:rsid w:val="00933B31"/>
    <w:rsid w:val="00934D22"/>
    <w:rsid w:val="00950EE4"/>
    <w:rsid w:val="00957CF4"/>
    <w:rsid w:val="00961B33"/>
    <w:rsid w:val="009620AF"/>
    <w:rsid w:val="00967CBB"/>
    <w:rsid w:val="009752BA"/>
    <w:rsid w:val="009853CB"/>
    <w:rsid w:val="009856F5"/>
    <w:rsid w:val="00985F54"/>
    <w:rsid w:val="0099139A"/>
    <w:rsid w:val="00994841"/>
    <w:rsid w:val="009964AD"/>
    <w:rsid w:val="00996D9C"/>
    <w:rsid w:val="00997CBC"/>
    <w:rsid w:val="00997E40"/>
    <w:rsid w:val="009B0884"/>
    <w:rsid w:val="009C22D8"/>
    <w:rsid w:val="009C5C70"/>
    <w:rsid w:val="009C6CD6"/>
    <w:rsid w:val="009F1A11"/>
    <w:rsid w:val="00A013EF"/>
    <w:rsid w:val="00A03DDF"/>
    <w:rsid w:val="00A06C50"/>
    <w:rsid w:val="00A1091F"/>
    <w:rsid w:val="00A17F65"/>
    <w:rsid w:val="00A20AED"/>
    <w:rsid w:val="00A318DF"/>
    <w:rsid w:val="00A348E2"/>
    <w:rsid w:val="00A549AC"/>
    <w:rsid w:val="00A76304"/>
    <w:rsid w:val="00A77F6C"/>
    <w:rsid w:val="00A83117"/>
    <w:rsid w:val="00A87379"/>
    <w:rsid w:val="00A9304B"/>
    <w:rsid w:val="00AB06DA"/>
    <w:rsid w:val="00AB2FDF"/>
    <w:rsid w:val="00AB6993"/>
    <w:rsid w:val="00AC3F8C"/>
    <w:rsid w:val="00AC4BD3"/>
    <w:rsid w:val="00AD6BF3"/>
    <w:rsid w:val="00AF42E3"/>
    <w:rsid w:val="00AF60DC"/>
    <w:rsid w:val="00AF7D2F"/>
    <w:rsid w:val="00AF7FB3"/>
    <w:rsid w:val="00B00DCB"/>
    <w:rsid w:val="00B04676"/>
    <w:rsid w:val="00B0624F"/>
    <w:rsid w:val="00B12473"/>
    <w:rsid w:val="00B15D0B"/>
    <w:rsid w:val="00B25663"/>
    <w:rsid w:val="00B258A6"/>
    <w:rsid w:val="00B31A63"/>
    <w:rsid w:val="00B43D11"/>
    <w:rsid w:val="00B51712"/>
    <w:rsid w:val="00B56A0E"/>
    <w:rsid w:val="00B60843"/>
    <w:rsid w:val="00B62A81"/>
    <w:rsid w:val="00B63623"/>
    <w:rsid w:val="00B65C2F"/>
    <w:rsid w:val="00B67179"/>
    <w:rsid w:val="00B767C9"/>
    <w:rsid w:val="00B80890"/>
    <w:rsid w:val="00B90634"/>
    <w:rsid w:val="00B91FBE"/>
    <w:rsid w:val="00B94224"/>
    <w:rsid w:val="00B94757"/>
    <w:rsid w:val="00BA1726"/>
    <w:rsid w:val="00BA63D2"/>
    <w:rsid w:val="00BB1A03"/>
    <w:rsid w:val="00BB47A2"/>
    <w:rsid w:val="00BC27A6"/>
    <w:rsid w:val="00BF2DB9"/>
    <w:rsid w:val="00C11B0A"/>
    <w:rsid w:val="00C176DE"/>
    <w:rsid w:val="00C30566"/>
    <w:rsid w:val="00C340B1"/>
    <w:rsid w:val="00C36786"/>
    <w:rsid w:val="00C4151A"/>
    <w:rsid w:val="00C432B2"/>
    <w:rsid w:val="00C43D32"/>
    <w:rsid w:val="00C468AA"/>
    <w:rsid w:val="00C61AFC"/>
    <w:rsid w:val="00C64058"/>
    <w:rsid w:val="00C674A4"/>
    <w:rsid w:val="00C920D4"/>
    <w:rsid w:val="00C93CCC"/>
    <w:rsid w:val="00CA393E"/>
    <w:rsid w:val="00CA4279"/>
    <w:rsid w:val="00CB4EDF"/>
    <w:rsid w:val="00CB7B61"/>
    <w:rsid w:val="00CC304E"/>
    <w:rsid w:val="00CE4A63"/>
    <w:rsid w:val="00CE59F9"/>
    <w:rsid w:val="00CF1E0E"/>
    <w:rsid w:val="00D1517F"/>
    <w:rsid w:val="00D255AC"/>
    <w:rsid w:val="00D27CDE"/>
    <w:rsid w:val="00D37BF4"/>
    <w:rsid w:val="00D57B4A"/>
    <w:rsid w:val="00D6031B"/>
    <w:rsid w:val="00D60360"/>
    <w:rsid w:val="00D800C6"/>
    <w:rsid w:val="00D81FEB"/>
    <w:rsid w:val="00D84D47"/>
    <w:rsid w:val="00D97373"/>
    <w:rsid w:val="00DA2372"/>
    <w:rsid w:val="00DB4780"/>
    <w:rsid w:val="00DC145E"/>
    <w:rsid w:val="00DC279A"/>
    <w:rsid w:val="00DC4EFF"/>
    <w:rsid w:val="00DC65F0"/>
    <w:rsid w:val="00DD009B"/>
    <w:rsid w:val="00DE3BCA"/>
    <w:rsid w:val="00DF12F3"/>
    <w:rsid w:val="00DF2635"/>
    <w:rsid w:val="00DF2DEE"/>
    <w:rsid w:val="00E04448"/>
    <w:rsid w:val="00E14A66"/>
    <w:rsid w:val="00E22BCC"/>
    <w:rsid w:val="00E27F4B"/>
    <w:rsid w:val="00E33849"/>
    <w:rsid w:val="00E362C3"/>
    <w:rsid w:val="00E50C30"/>
    <w:rsid w:val="00E63597"/>
    <w:rsid w:val="00E757D6"/>
    <w:rsid w:val="00E82228"/>
    <w:rsid w:val="00E8336D"/>
    <w:rsid w:val="00E85109"/>
    <w:rsid w:val="00EA0868"/>
    <w:rsid w:val="00EC3659"/>
    <w:rsid w:val="00ED11DE"/>
    <w:rsid w:val="00ED2FB6"/>
    <w:rsid w:val="00ED5A96"/>
    <w:rsid w:val="00ED78F7"/>
    <w:rsid w:val="00EE55CA"/>
    <w:rsid w:val="00EF192A"/>
    <w:rsid w:val="00F12180"/>
    <w:rsid w:val="00F21230"/>
    <w:rsid w:val="00F239AE"/>
    <w:rsid w:val="00F34CDC"/>
    <w:rsid w:val="00F42D41"/>
    <w:rsid w:val="00F51685"/>
    <w:rsid w:val="00F72EF6"/>
    <w:rsid w:val="00F85458"/>
    <w:rsid w:val="00F86E61"/>
    <w:rsid w:val="00F87133"/>
    <w:rsid w:val="00F90E55"/>
    <w:rsid w:val="00FA3F38"/>
    <w:rsid w:val="00FB4755"/>
    <w:rsid w:val="00FC667E"/>
    <w:rsid w:val="00FC7689"/>
    <w:rsid w:val="00FC7EDD"/>
    <w:rsid w:val="00FD7B1A"/>
    <w:rsid w:val="00FE0235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uiPriority w:val="22"/>
    <w:qFormat/>
    <w:locked/>
    <w:rsid w:val="007E199C"/>
    <w:rPr>
      <w:b/>
      <w:bCs/>
    </w:rPr>
  </w:style>
  <w:style w:type="paragraph" w:styleId="ae">
    <w:name w:val="List Paragraph"/>
    <w:basedOn w:val="a"/>
    <w:uiPriority w:val="34"/>
    <w:qFormat/>
    <w:rsid w:val="00CB7B61"/>
    <w:pPr>
      <w:ind w:left="720"/>
      <w:contextualSpacing/>
    </w:pPr>
  </w:style>
  <w:style w:type="paragraph" w:customStyle="1" w:styleId="ConsPlusTitle">
    <w:name w:val="ConsPlusTitle"/>
    <w:uiPriority w:val="99"/>
    <w:rsid w:val="002E5ABF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4D12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2022-12-05T06:31:00Z</cp:lastPrinted>
  <dcterms:created xsi:type="dcterms:W3CDTF">2024-04-09T08:12:00Z</dcterms:created>
  <dcterms:modified xsi:type="dcterms:W3CDTF">2024-04-09T11:16:00Z</dcterms:modified>
</cp:coreProperties>
</file>