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9C" w:rsidRDefault="00E14A66" w:rsidP="006F6C49">
      <w:pPr>
        <w:jc w:val="center"/>
      </w:pPr>
      <w:r w:rsidRPr="00F85458">
        <w:rPr>
          <w:caps/>
          <w:noProof/>
          <w:sz w:val="40"/>
          <w:szCs w:val="40"/>
        </w:rPr>
        <w:drawing>
          <wp:inline distT="0" distB="0" distL="0" distR="0">
            <wp:extent cx="628650" cy="790575"/>
            <wp:effectExtent l="0" t="0" r="0" b="9525"/>
            <wp:docPr id="1" name="Рисунок 1" descr="Герб_М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Р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99C" w:rsidRPr="00545763" w:rsidRDefault="0018099C" w:rsidP="006F6C49">
      <w:pPr>
        <w:pStyle w:val="a3"/>
        <w:rPr>
          <w:sz w:val="40"/>
          <w:szCs w:val="40"/>
        </w:rPr>
      </w:pPr>
      <w:r w:rsidRPr="00545763">
        <w:rPr>
          <w:caps/>
          <w:sz w:val="40"/>
          <w:szCs w:val="40"/>
        </w:rPr>
        <w:t xml:space="preserve">А Д М И Н И С Т Р А Ц И </w:t>
      </w:r>
      <w:r>
        <w:rPr>
          <w:caps/>
          <w:sz w:val="40"/>
          <w:szCs w:val="40"/>
        </w:rPr>
        <w:t>Я</w:t>
      </w:r>
    </w:p>
    <w:p w:rsidR="005E2CC2" w:rsidRDefault="0018099C" w:rsidP="006F6C49">
      <w:pPr>
        <w:pStyle w:val="1"/>
        <w:pBdr>
          <w:bottom w:val="single" w:sz="12" w:space="1" w:color="auto"/>
        </w:pBdr>
        <w:rPr>
          <w:szCs w:val="40"/>
        </w:rPr>
      </w:pPr>
      <w:r w:rsidRPr="00545763">
        <w:rPr>
          <w:szCs w:val="40"/>
        </w:rPr>
        <w:t xml:space="preserve">М А К С А Т И Х И Н С К О Г О   </w:t>
      </w:r>
    </w:p>
    <w:p w:rsidR="0018099C" w:rsidRDefault="005E2CC2" w:rsidP="006F6C49">
      <w:pPr>
        <w:pStyle w:val="1"/>
        <w:pBdr>
          <w:bottom w:val="single" w:sz="12" w:space="1" w:color="auto"/>
        </w:pBdr>
        <w:rPr>
          <w:szCs w:val="40"/>
        </w:rPr>
      </w:pPr>
      <w:r>
        <w:rPr>
          <w:szCs w:val="40"/>
        </w:rPr>
        <w:t>М У Н И Ц И П А Л Ь Н О Г О О К Р У Г А</w:t>
      </w:r>
      <w:r w:rsidR="0018099C" w:rsidRPr="00545763">
        <w:rPr>
          <w:szCs w:val="40"/>
        </w:rPr>
        <w:t xml:space="preserve"> </w:t>
      </w:r>
    </w:p>
    <w:p w:rsidR="0018099C" w:rsidRPr="00545763" w:rsidRDefault="0018099C" w:rsidP="006F6C49">
      <w:pPr>
        <w:pStyle w:val="1"/>
        <w:pBdr>
          <w:bottom w:val="single" w:sz="12" w:space="1" w:color="auto"/>
        </w:pBdr>
        <w:rPr>
          <w:szCs w:val="40"/>
        </w:rPr>
      </w:pPr>
      <w:r w:rsidRPr="00545763">
        <w:rPr>
          <w:szCs w:val="40"/>
        </w:rPr>
        <w:t>Т В Е Р С К О Й  О Б Л А С Т И</w:t>
      </w:r>
    </w:p>
    <w:p w:rsidR="0018099C" w:rsidRDefault="001B7692" w:rsidP="006F6C49">
      <w:pPr>
        <w:jc w:val="center"/>
        <w:rPr>
          <w:b/>
          <w:sz w:val="28"/>
        </w:rPr>
      </w:pPr>
      <w:r w:rsidRPr="001B76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52pt;margin-top:12.2pt;width:189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" stroked="f">
            <v:textbox>
              <w:txbxContent>
                <w:p w:rsidR="0018099C" w:rsidRPr="001476E1" w:rsidRDefault="0018099C" w:rsidP="006F6C4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8099C" w:rsidRPr="00C468AA" w:rsidRDefault="0018099C" w:rsidP="006F6C49">
      <w:pPr>
        <w:jc w:val="center"/>
        <w:rPr>
          <w:sz w:val="24"/>
          <w:szCs w:val="24"/>
        </w:rPr>
      </w:pPr>
      <w:r w:rsidRPr="00C468AA">
        <w:rPr>
          <w:sz w:val="24"/>
          <w:szCs w:val="24"/>
        </w:rPr>
        <w:t>П О С Т А Н О В Л Е Н И Е</w:t>
      </w:r>
    </w:p>
    <w:p w:rsidR="000917E6" w:rsidRDefault="0018099C" w:rsidP="006F6C49">
      <w:pPr>
        <w:tabs>
          <w:tab w:val="left" w:pos="8325"/>
        </w:tabs>
        <w:rPr>
          <w:sz w:val="24"/>
          <w:szCs w:val="24"/>
        </w:rPr>
      </w:pPr>
      <w:r w:rsidRPr="00662FDE">
        <w:rPr>
          <w:sz w:val="24"/>
          <w:szCs w:val="24"/>
        </w:rPr>
        <w:t>От</w:t>
      </w:r>
      <w:r w:rsidR="000917E6">
        <w:rPr>
          <w:sz w:val="24"/>
          <w:szCs w:val="24"/>
        </w:rPr>
        <w:t xml:space="preserve">        </w:t>
      </w:r>
      <w:r w:rsidR="00DE3BCA">
        <w:rPr>
          <w:sz w:val="24"/>
          <w:szCs w:val="24"/>
        </w:rPr>
        <w:t xml:space="preserve"> </w:t>
      </w:r>
      <w:r w:rsidR="00FB111F">
        <w:rPr>
          <w:sz w:val="24"/>
          <w:szCs w:val="24"/>
        </w:rPr>
        <w:t xml:space="preserve">     </w:t>
      </w:r>
      <w:r w:rsidR="00275FFE">
        <w:rPr>
          <w:sz w:val="24"/>
          <w:szCs w:val="24"/>
        </w:rPr>
        <w:t>20</w:t>
      </w:r>
      <w:r w:rsidR="00473F76">
        <w:rPr>
          <w:sz w:val="24"/>
          <w:szCs w:val="24"/>
        </w:rPr>
        <w:t xml:space="preserve">24   </w:t>
      </w:r>
      <w:r w:rsidR="000917E6">
        <w:rPr>
          <w:sz w:val="24"/>
          <w:szCs w:val="24"/>
        </w:rPr>
        <w:t xml:space="preserve">  </w:t>
      </w:r>
      <w:r w:rsidR="00E04448">
        <w:rPr>
          <w:sz w:val="24"/>
          <w:szCs w:val="24"/>
        </w:rPr>
        <w:t xml:space="preserve">                                                                                                     №   - па</w:t>
      </w:r>
    </w:p>
    <w:p w:rsidR="0018099C" w:rsidRPr="00662FDE" w:rsidRDefault="000917E6" w:rsidP="006F6C49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4389B" w:rsidRDefault="0054389B" w:rsidP="00FB111F">
      <w:pPr>
        <w:rPr>
          <w:sz w:val="24"/>
          <w:szCs w:val="24"/>
        </w:rPr>
      </w:pPr>
      <w:r w:rsidRPr="0054389B">
        <w:rPr>
          <w:sz w:val="24"/>
          <w:szCs w:val="24"/>
        </w:rPr>
        <w:t>Об утверждении административного  регламента</w:t>
      </w:r>
    </w:p>
    <w:p w:rsidR="0054389B" w:rsidRDefault="0054389B" w:rsidP="00FB111F">
      <w:pPr>
        <w:rPr>
          <w:sz w:val="24"/>
          <w:szCs w:val="24"/>
        </w:rPr>
      </w:pPr>
      <w:r w:rsidRPr="0054389B">
        <w:rPr>
          <w:sz w:val="24"/>
          <w:szCs w:val="24"/>
        </w:rPr>
        <w:t xml:space="preserve"> предоставления муниципальной услуги</w:t>
      </w:r>
      <w:bookmarkStart w:id="0" w:name="_Hlk111711922"/>
      <w:r w:rsidRPr="0054389B">
        <w:rPr>
          <w:sz w:val="24"/>
          <w:szCs w:val="24"/>
        </w:rPr>
        <w:t xml:space="preserve"> </w:t>
      </w:r>
    </w:p>
    <w:p w:rsidR="0054389B" w:rsidRPr="0054389B" w:rsidRDefault="0054389B" w:rsidP="00FB111F">
      <w:pPr>
        <w:rPr>
          <w:sz w:val="24"/>
          <w:szCs w:val="24"/>
        </w:rPr>
      </w:pPr>
      <w:r w:rsidRPr="0054389B">
        <w:rPr>
          <w:sz w:val="24"/>
          <w:szCs w:val="24"/>
        </w:rPr>
        <w:t>«Выплата компенсации части родительской платы</w:t>
      </w:r>
    </w:p>
    <w:p w:rsidR="0054389B" w:rsidRDefault="0054389B" w:rsidP="00FB111F">
      <w:pPr>
        <w:rPr>
          <w:iCs/>
          <w:sz w:val="24"/>
          <w:szCs w:val="24"/>
        </w:rPr>
      </w:pPr>
      <w:r w:rsidRPr="0054389B">
        <w:rPr>
          <w:sz w:val="24"/>
          <w:szCs w:val="24"/>
        </w:rPr>
        <w:t xml:space="preserve">за присмотр и уход за детьми в </w:t>
      </w:r>
      <w:r w:rsidRPr="0054389B">
        <w:rPr>
          <w:iCs/>
          <w:sz w:val="24"/>
          <w:szCs w:val="24"/>
        </w:rPr>
        <w:t>муниципальных</w:t>
      </w:r>
    </w:p>
    <w:p w:rsidR="0054389B" w:rsidRDefault="0054389B" w:rsidP="00FB111F">
      <w:pPr>
        <w:rPr>
          <w:sz w:val="24"/>
          <w:szCs w:val="24"/>
        </w:rPr>
      </w:pPr>
      <w:r w:rsidRPr="0054389B">
        <w:rPr>
          <w:iCs/>
          <w:sz w:val="24"/>
          <w:szCs w:val="24"/>
        </w:rPr>
        <w:t xml:space="preserve"> </w:t>
      </w:r>
      <w:r w:rsidRPr="0054389B">
        <w:rPr>
          <w:sz w:val="24"/>
          <w:szCs w:val="24"/>
        </w:rPr>
        <w:t xml:space="preserve">образовательных организациях, находящихся </w:t>
      </w:r>
    </w:p>
    <w:p w:rsidR="001C2687" w:rsidRDefault="0054389B" w:rsidP="00FB111F">
      <w:pPr>
        <w:rPr>
          <w:sz w:val="24"/>
          <w:szCs w:val="24"/>
        </w:rPr>
      </w:pPr>
      <w:r w:rsidRPr="0054389B">
        <w:rPr>
          <w:sz w:val="24"/>
          <w:szCs w:val="24"/>
        </w:rPr>
        <w:t xml:space="preserve">на территории Максатихинского </w:t>
      </w:r>
      <w:r w:rsidR="001C2687">
        <w:rPr>
          <w:sz w:val="24"/>
          <w:szCs w:val="24"/>
        </w:rPr>
        <w:t>муниципального</w:t>
      </w:r>
    </w:p>
    <w:p w:rsidR="0054389B" w:rsidRDefault="001C2687" w:rsidP="00FB111F">
      <w:pPr>
        <w:rPr>
          <w:sz w:val="24"/>
          <w:szCs w:val="24"/>
        </w:rPr>
      </w:pPr>
      <w:r>
        <w:rPr>
          <w:sz w:val="24"/>
          <w:szCs w:val="24"/>
        </w:rPr>
        <w:t xml:space="preserve"> округа</w:t>
      </w:r>
      <w:r w:rsidR="0054389B" w:rsidRPr="0054389B">
        <w:rPr>
          <w:sz w:val="24"/>
          <w:szCs w:val="24"/>
        </w:rPr>
        <w:t xml:space="preserve"> Тверской области»</w:t>
      </w:r>
    </w:p>
    <w:p w:rsidR="00D21B7A" w:rsidRPr="0054389B" w:rsidRDefault="00D21B7A" w:rsidP="00FB111F">
      <w:pPr>
        <w:rPr>
          <w:sz w:val="24"/>
          <w:szCs w:val="24"/>
        </w:rPr>
      </w:pPr>
    </w:p>
    <w:bookmarkEnd w:id="0"/>
    <w:p w:rsidR="00E14A66" w:rsidRDefault="00E14A66" w:rsidP="0054389B">
      <w:pPr>
        <w:pStyle w:val="3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</w:p>
    <w:p w:rsidR="0054389B" w:rsidRPr="0054389B" w:rsidRDefault="0054389B" w:rsidP="00D60360">
      <w:pPr>
        <w:ind w:firstLine="851"/>
        <w:jc w:val="both"/>
        <w:rPr>
          <w:sz w:val="24"/>
          <w:szCs w:val="24"/>
        </w:rPr>
      </w:pPr>
      <w:r w:rsidRPr="0054389B">
        <w:rPr>
          <w:sz w:val="24"/>
          <w:szCs w:val="24"/>
        </w:rPr>
        <w:t xml:space="preserve">В соответствии с Федеральным законом </w:t>
      </w:r>
      <w:r w:rsidR="0059699E">
        <w:rPr>
          <w:sz w:val="24"/>
          <w:szCs w:val="24"/>
        </w:rPr>
        <w:t xml:space="preserve">Российской Федерации </w:t>
      </w:r>
      <w:r w:rsidRPr="0054389B">
        <w:rPr>
          <w:sz w:val="24"/>
          <w:szCs w:val="24"/>
        </w:rPr>
        <w:t>от 27.07.2010 № 210-ФЗ «Об организации предоставления государственных и муниципальных услуг»,</w:t>
      </w:r>
      <w:r w:rsidR="00E04448" w:rsidRPr="00E04448">
        <w:rPr>
          <w:sz w:val="24"/>
          <w:szCs w:val="24"/>
        </w:rPr>
        <w:t xml:space="preserve"> </w:t>
      </w:r>
      <w:r w:rsidR="00A2290B">
        <w:rPr>
          <w:sz w:val="24"/>
          <w:szCs w:val="24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2F6D5C" w:rsidRPr="00E24CAC">
        <w:t xml:space="preserve"> </w:t>
      </w:r>
      <w:r w:rsidR="00FB111F" w:rsidRPr="0054389B">
        <w:rPr>
          <w:sz w:val="24"/>
          <w:szCs w:val="24"/>
        </w:rPr>
        <w:t>руководствуясь частью 5 статьи 65 Федерального закона</w:t>
      </w:r>
      <w:r w:rsidR="00FB111F" w:rsidRPr="00405C96">
        <w:rPr>
          <w:sz w:val="24"/>
          <w:szCs w:val="24"/>
        </w:rPr>
        <w:t xml:space="preserve"> </w:t>
      </w:r>
      <w:r w:rsidR="00FB111F" w:rsidRPr="0059699E">
        <w:rPr>
          <w:sz w:val="24"/>
          <w:szCs w:val="24"/>
        </w:rPr>
        <w:t>Российской Федерации</w:t>
      </w:r>
      <w:r w:rsidR="00FB111F" w:rsidRPr="0054389B">
        <w:rPr>
          <w:sz w:val="24"/>
          <w:szCs w:val="24"/>
        </w:rPr>
        <w:t xml:space="preserve"> от 29.12.2012 № 273-ФЗ «Об образовании в Российской </w:t>
      </w:r>
      <w:r w:rsidR="00FB111F" w:rsidRPr="00ED2FB6">
        <w:rPr>
          <w:sz w:val="24"/>
          <w:szCs w:val="24"/>
        </w:rPr>
        <w:t>Федерации»,</w:t>
      </w:r>
      <w:r w:rsidR="00FB111F">
        <w:rPr>
          <w:sz w:val="24"/>
          <w:szCs w:val="24"/>
        </w:rPr>
        <w:t xml:space="preserve"> </w:t>
      </w:r>
      <w:r w:rsidRPr="0054389B">
        <w:rPr>
          <w:sz w:val="24"/>
          <w:szCs w:val="24"/>
        </w:rPr>
        <w:t xml:space="preserve">распоряжением </w:t>
      </w:r>
      <w:r w:rsidR="002F6D5C">
        <w:rPr>
          <w:sz w:val="24"/>
          <w:szCs w:val="24"/>
        </w:rPr>
        <w:t xml:space="preserve"> </w:t>
      </w:r>
      <w:r w:rsidRPr="0054389B">
        <w:rPr>
          <w:sz w:val="24"/>
          <w:szCs w:val="24"/>
        </w:rPr>
        <w:t>Правительства Российской Федерации от 18.09.2019 № 2113-р</w:t>
      </w:r>
      <w:r w:rsidR="0059699E">
        <w:rPr>
          <w:sz w:val="24"/>
          <w:szCs w:val="24"/>
        </w:rPr>
        <w:t xml:space="preserve"> </w:t>
      </w:r>
      <w:r w:rsidR="0059699E" w:rsidRPr="0059699E">
        <w:rPr>
          <w:sz w:val="24"/>
          <w:szCs w:val="24"/>
        </w:rPr>
        <w:t>«Перечень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59699E">
        <w:rPr>
          <w:sz w:val="24"/>
          <w:szCs w:val="24"/>
        </w:rPr>
        <w:t>»</w:t>
      </w:r>
      <w:r w:rsidRPr="0059699E">
        <w:rPr>
          <w:sz w:val="24"/>
          <w:szCs w:val="24"/>
        </w:rPr>
        <w:t>,</w:t>
      </w:r>
      <w:r w:rsidR="00ED2FB6">
        <w:rPr>
          <w:sz w:val="24"/>
          <w:szCs w:val="24"/>
        </w:rPr>
        <w:t xml:space="preserve"> </w:t>
      </w:r>
      <w:r w:rsidR="00D3640E">
        <w:rPr>
          <w:sz w:val="24"/>
          <w:szCs w:val="24"/>
        </w:rPr>
        <w:t xml:space="preserve">постановлением Правительства РФ от </w:t>
      </w:r>
      <w:r w:rsidR="00D3640E" w:rsidRPr="00D21B7A">
        <w:rPr>
          <w:sz w:val="24"/>
          <w:szCs w:val="24"/>
        </w:rPr>
        <w:t xml:space="preserve">27.05.2023 № 829 </w:t>
      </w:r>
      <w:r w:rsidR="00D21B7A" w:rsidRPr="00D21B7A">
        <w:rPr>
          <w:sz w:val="24"/>
          <w:szCs w:val="24"/>
        </w:rPr>
        <w:t>«</w:t>
      </w:r>
      <w:r w:rsidR="00D21B7A" w:rsidRPr="00D21B7A">
        <w:rPr>
          <w:color w:val="333333"/>
          <w:sz w:val="24"/>
          <w:szCs w:val="24"/>
          <w:shd w:val="clear" w:color="auto" w:fill="FFFFFF"/>
        </w:rPr>
        <w:t>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  <w:r w:rsidR="00D21B7A">
        <w:rPr>
          <w:color w:val="333333"/>
          <w:sz w:val="24"/>
          <w:szCs w:val="24"/>
          <w:shd w:val="clear" w:color="auto" w:fill="FFFFFF"/>
        </w:rPr>
        <w:t>,</w:t>
      </w:r>
      <w:r w:rsidR="00D21B7A">
        <w:rPr>
          <w:sz w:val="24"/>
          <w:szCs w:val="24"/>
        </w:rPr>
        <w:t xml:space="preserve"> </w:t>
      </w:r>
      <w:r w:rsidR="004456E0">
        <w:rPr>
          <w:sz w:val="24"/>
          <w:szCs w:val="24"/>
        </w:rPr>
        <w:t xml:space="preserve">Уставом Максатихинского муниципального округа Тверской области, </w:t>
      </w:r>
      <w:r w:rsidRPr="0054389B">
        <w:rPr>
          <w:sz w:val="24"/>
          <w:szCs w:val="24"/>
        </w:rPr>
        <w:t xml:space="preserve"> </w:t>
      </w:r>
      <w:r w:rsidR="001C2687">
        <w:rPr>
          <w:sz w:val="24"/>
          <w:szCs w:val="24"/>
        </w:rPr>
        <w:t>п</w:t>
      </w:r>
      <w:r w:rsidR="00ED2FB6" w:rsidRPr="00ED2FB6">
        <w:rPr>
          <w:sz w:val="24"/>
          <w:szCs w:val="24"/>
        </w:rPr>
        <w:t>остановление</w:t>
      </w:r>
      <w:r w:rsidR="00ED2FB6">
        <w:rPr>
          <w:sz w:val="24"/>
          <w:szCs w:val="24"/>
        </w:rPr>
        <w:t>м</w:t>
      </w:r>
      <w:r w:rsidR="00ED2FB6" w:rsidRPr="00ED2FB6">
        <w:rPr>
          <w:sz w:val="24"/>
          <w:szCs w:val="24"/>
        </w:rPr>
        <w:t xml:space="preserve">  администрации  Максатихинского </w:t>
      </w:r>
      <w:r w:rsidR="00473F76">
        <w:rPr>
          <w:sz w:val="24"/>
          <w:szCs w:val="24"/>
        </w:rPr>
        <w:t>муниципального округа</w:t>
      </w:r>
      <w:r w:rsidR="00EA26B1">
        <w:rPr>
          <w:sz w:val="24"/>
          <w:szCs w:val="24"/>
        </w:rPr>
        <w:t xml:space="preserve"> Тверской области от 14.08.2023 </w:t>
      </w:r>
      <w:r w:rsidR="00ED2FB6" w:rsidRPr="00ED2FB6">
        <w:rPr>
          <w:sz w:val="24"/>
          <w:szCs w:val="24"/>
        </w:rPr>
        <w:t xml:space="preserve">г. № </w:t>
      </w:r>
      <w:r w:rsidR="00EA26B1">
        <w:rPr>
          <w:sz w:val="24"/>
          <w:szCs w:val="24"/>
        </w:rPr>
        <w:t>426</w:t>
      </w:r>
      <w:r w:rsidR="0059699E">
        <w:rPr>
          <w:sz w:val="24"/>
          <w:szCs w:val="24"/>
        </w:rPr>
        <w:t xml:space="preserve">-па </w:t>
      </w:r>
      <w:r w:rsidR="00EA26B1">
        <w:rPr>
          <w:sz w:val="24"/>
          <w:szCs w:val="24"/>
        </w:rPr>
        <w:t>«О</w:t>
      </w:r>
      <w:r w:rsidR="00ED2FB6" w:rsidRPr="00ED2FB6">
        <w:rPr>
          <w:sz w:val="24"/>
          <w:szCs w:val="24"/>
        </w:rPr>
        <w:t xml:space="preserve"> </w:t>
      </w:r>
      <w:r w:rsidR="00EA26B1">
        <w:rPr>
          <w:sz w:val="24"/>
          <w:szCs w:val="24"/>
        </w:rPr>
        <w:t>Порядке</w:t>
      </w:r>
      <w:r w:rsidR="00ED2FB6" w:rsidRPr="00ED2FB6">
        <w:rPr>
          <w:sz w:val="24"/>
          <w:szCs w:val="24"/>
        </w:rPr>
        <w:t xml:space="preserve"> разработки и утверждения </w:t>
      </w:r>
      <w:r w:rsidR="00ED2FB6">
        <w:rPr>
          <w:sz w:val="24"/>
          <w:szCs w:val="24"/>
        </w:rPr>
        <w:t>а</w:t>
      </w:r>
      <w:r w:rsidR="00ED2FB6" w:rsidRPr="00ED2FB6">
        <w:rPr>
          <w:sz w:val="24"/>
          <w:szCs w:val="24"/>
        </w:rPr>
        <w:t>дминистративных регламентов предоставления муниципальных услуг</w:t>
      </w:r>
      <w:r w:rsidR="00EA26B1">
        <w:rPr>
          <w:sz w:val="24"/>
          <w:szCs w:val="24"/>
        </w:rPr>
        <w:t xml:space="preserve"> администрации Максатихинского округа</w:t>
      </w:r>
      <w:r w:rsidR="00ED2FB6" w:rsidRPr="00ED2FB6">
        <w:rPr>
          <w:sz w:val="24"/>
          <w:szCs w:val="24"/>
        </w:rPr>
        <w:t>»</w:t>
      </w:r>
      <w:r w:rsidR="00ED2FB6">
        <w:rPr>
          <w:sz w:val="24"/>
          <w:szCs w:val="24"/>
        </w:rPr>
        <w:t>,</w:t>
      </w:r>
      <w:r w:rsidR="0059699E">
        <w:rPr>
          <w:sz w:val="24"/>
          <w:szCs w:val="24"/>
        </w:rPr>
        <w:t xml:space="preserve"> </w:t>
      </w:r>
      <w:r w:rsidRPr="00ED2FB6">
        <w:rPr>
          <w:sz w:val="24"/>
          <w:szCs w:val="24"/>
        </w:rPr>
        <w:t>в целях</w:t>
      </w:r>
      <w:r w:rsidR="002750D7">
        <w:rPr>
          <w:sz w:val="24"/>
          <w:szCs w:val="24"/>
        </w:rPr>
        <w:t xml:space="preserve"> повышения качества</w:t>
      </w:r>
      <w:r w:rsidRPr="00ED2FB6">
        <w:rPr>
          <w:sz w:val="24"/>
          <w:szCs w:val="24"/>
        </w:rPr>
        <w:t xml:space="preserve"> предоставления муниципальной</w:t>
      </w:r>
      <w:r w:rsidRPr="0054389B">
        <w:rPr>
          <w:sz w:val="24"/>
          <w:szCs w:val="24"/>
        </w:rPr>
        <w:t xml:space="preserve"> услуги «Выплата компенсации части родительской платы за присмотр и уход за детьми в </w:t>
      </w:r>
      <w:r w:rsidRPr="0054389B">
        <w:rPr>
          <w:iCs/>
          <w:sz w:val="24"/>
          <w:szCs w:val="24"/>
        </w:rPr>
        <w:t>муниципальных</w:t>
      </w:r>
      <w:r w:rsidRPr="0054389B">
        <w:rPr>
          <w:sz w:val="24"/>
          <w:szCs w:val="24"/>
        </w:rPr>
        <w:t xml:space="preserve"> образовательных организац</w:t>
      </w:r>
      <w:r>
        <w:rPr>
          <w:sz w:val="24"/>
          <w:szCs w:val="24"/>
        </w:rPr>
        <w:t xml:space="preserve">иях, находящихся на территории Максатихинского </w:t>
      </w:r>
      <w:r w:rsidRPr="0054389B">
        <w:rPr>
          <w:sz w:val="24"/>
          <w:szCs w:val="24"/>
        </w:rPr>
        <w:t xml:space="preserve"> </w:t>
      </w:r>
      <w:r w:rsidR="001C2687">
        <w:rPr>
          <w:sz w:val="24"/>
          <w:szCs w:val="24"/>
        </w:rPr>
        <w:t>муниципального округа</w:t>
      </w:r>
      <w:r w:rsidRPr="0054389B">
        <w:rPr>
          <w:sz w:val="24"/>
          <w:szCs w:val="24"/>
        </w:rPr>
        <w:t xml:space="preserve"> Тверской области»,</w:t>
      </w:r>
      <w:r w:rsidR="00FB111F">
        <w:rPr>
          <w:sz w:val="24"/>
          <w:szCs w:val="24"/>
        </w:rPr>
        <w:t xml:space="preserve"> администрация Максатихинского </w:t>
      </w:r>
      <w:r w:rsidR="001C2687">
        <w:rPr>
          <w:sz w:val="24"/>
          <w:szCs w:val="24"/>
        </w:rPr>
        <w:t>муниципального округа</w:t>
      </w:r>
      <w:r w:rsidR="00FB111F">
        <w:rPr>
          <w:sz w:val="24"/>
          <w:szCs w:val="24"/>
        </w:rPr>
        <w:t xml:space="preserve"> Тверской области</w:t>
      </w:r>
    </w:p>
    <w:p w:rsidR="0018099C" w:rsidRDefault="0018099C" w:rsidP="00ED2FB6">
      <w:pPr>
        <w:pStyle w:val="a4"/>
        <w:rPr>
          <w:sz w:val="24"/>
          <w:szCs w:val="24"/>
        </w:rPr>
      </w:pPr>
    </w:p>
    <w:p w:rsidR="00221A80" w:rsidRDefault="0018099C" w:rsidP="006F6C4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ПОСТАНОВЛЯЕТ:</w:t>
      </w:r>
    </w:p>
    <w:p w:rsidR="00ED2FB6" w:rsidRDefault="00ED2FB6" w:rsidP="006F6C49">
      <w:pPr>
        <w:pStyle w:val="a4"/>
        <w:rPr>
          <w:sz w:val="24"/>
          <w:szCs w:val="24"/>
        </w:rPr>
      </w:pPr>
    </w:p>
    <w:p w:rsidR="0018099C" w:rsidRDefault="00361AFF" w:rsidP="001C2687">
      <w:pPr>
        <w:pStyle w:val="ae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C2687">
        <w:rPr>
          <w:sz w:val="24"/>
          <w:szCs w:val="24"/>
        </w:rPr>
        <w:t xml:space="preserve">Утвердить </w:t>
      </w:r>
      <w:r w:rsidR="0054389B" w:rsidRPr="001C2687">
        <w:rPr>
          <w:sz w:val="24"/>
          <w:szCs w:val="24"/>
        </w:rPr>
        <w:t>административн</w:t>
      </w:r>
      <w:r w:rsidR="00ED2FB6" w:rsidRPr="001C2687">
        <w:rPr>
          <w:sz w:val="24"/>
          <w:szCs w:val="24"/>
        </w:rPr>
        <w:t>ый  регламент</w:t>
      </w:r>
      <w:r w:rsidR="0054389B" w:rsidRPr="001C2687">
        <w:rPr>
          <w:sz w:val="24"/>
          <w:szCs w:val="24"/>
        </w:rPr>
        <w:t xml:space="preserve"> предоставления муниципальной услуги «Выплата компенсации части родительской платы за присмотр и уход за детьми в </w:t>
      </w:r>
      <w:r w:rsidR="0054389B" w:rsidRPr="001C2687">
        <w:rPr>
          <w:iCs/>
          <w:sz w:val="24"/>
          <w:szCs w:val="24"/>
        </w:rPr>
        <w:lastRenderedPageBreak/>
        <w:t xml:space="preserve">муниципальных </w:t>
      </w:r>
      <w:r w:rsidR="0054389B" w:rsidRPr="001C2687">
        <w:rPr>
          <w:sz w:val="24"/>
          <w:szCs w:val="24"/>
        </w:rPr>
        <w:t xml:space="preserve">образовательных организациях, находящихся на территории Максатихинского </w:t>
      </w:r>
      <w:r w:rsidR="001C2687" w:rsidRPr="001C2687">
        <w:rPr>
          <w:sz w:val="24"/>
          <w:szCs w:val="24"/>
        </w:rPr>
        <w:t>муниципального округа</w:t>
      </w:r>
      <w:r w:rsidR="0054389B" w:rsidRPr="001C2687">
        <w:rPr>
          <w:sz w:val="24"/>
          <w:szCs w:val="24"/>
        </w:rPr>
        <w:t xml:space="preserve"> Тверской области»</w:t>
      </w:r>
      <w:r w:rsidR="00010E8E">
        <w:rPr>
          <w:sz w:val="24"/>
          <w:szCs w:val="24"/>
        </w:rPr>
        <w:t xml:space="preserve"> (прилагает</w:t>
      </w:r>
      <w:r w:rsidR="002750D7">
        <w:rPr>
          <w:sz w:val="24"/>
          <w:szCs w:val="24"/>
        </w:rPr>
        <w:t>ся)</w:t>
      </w:r>
      <w:r w:rsidR="0054389B" w:rsidRPr="001C2687">
        <w:rPr>
          <w:sz w:val="24"/>
          <w:szCs w:val="24"/>
        </w:rPr>
        <w:t>.</w:t>
      </w:r>
    </w:p>
    <w:p w:rsidR="001C2687" w:rsidRPr="001C2687" w:rsidRDefault="001C2687" w:rsidP="001C2687">
      <w:pPr>
        <w:pStyle w:val="ae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C2687">
        <w:rPr>
          <w:sz w:val="24"/>
          <w:szCs w:val="24"/>
        </w:rPr>
        <w:t xml:space="preserve">Признать утратившим силу постановление администрации Максатихинского </w:t>
      </w:r>
      <w:r w:rsidR="002B63B7">
        <w:rPr>
          <w:sz w:val="24"/>
          <w:szCs w:val="24"/>
        </w:rPr>
        <w:t>муниципального округа</w:t>
      </w:r>
      <w:r w:rsidRPr="001C2687">
        <w:rPr>
          <w:sz w:val="24"/>
          <w:szCs w:val="24"/>
        </w:rPr>
        <w:t xml:space="preserve"> Тверской области от </w:t>
      </w:r>
      <w:r w:rsidR="002B63B7">
        <w:rPr>
          <w:sz w:val="24"/>
          <w:szCs w:val="24"/>
        </w:rPr>
        <w:t>14.02.2024</w:t>
      </w:r>
      <w:r w:rsidRPr="001C2687">
        <w:rPr>
          <w:sz w:val="24"/>
          <w:szCs w:val="24"/>
        </w:rPr>
        <w:t xml:space="preserve"> г. № </w:t>
      </w:r>
      <w:r w:rsidR="002B63B7">
        <w:rPr>
          <w:sz w:val="24"/>
          <w:szCs w:val="24"/>
        </w:rPr>
        <w:t>119</w:t>
      </w:r>
      <w:r w:rsidRPr="001C2687">
        <w:rPr>
          <w:sz w:val="24"/>
          <w:szCs w:val="24"/>
        </w:rPr>
        <w:t>-па</w:t>
      </w:r>
      <w:r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Максатихинского </w:t>
      </w:r>
      <w:r w:rsidR="002B63B7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Тверской области».</w:t>
      </w:r>
    </w:p>
    <w:p w:rsidR="002F6D5C" w:rsidRDefault="00642CAD" w:rsidP="00ED0D44">
      <w:pPr>
        <w:pStyle w:val="ConsPlusTitle"/>
        <w:tabs>
          <w:tab w:val="left" w:pos="7088"/>
        </w:tabs>
        <w:ind w:firstLine="709"/>
        <w:jc w:val="both"/>
      </w:pPr>
      <w:r>
        <w:t>3</w:t>
      </w:r>
      <w:r w:rsidR="00CB7B61">
        <w:t>. </w:t>
      </w:r>
      <w:r w:rsidR="00ED0D44">
        <w:t xml:space="preserve"> </w:t>
      </w:r>
      <w:r w:rsidR="00ED0D44" w:rsidRPr="00AC4BD3">
        <w:rPr>
          <w:b w:val="0"/>
        </w:rPr>
        <w:t xml:space="preserve">Настоящее постановление вступает в силу со дня его официального </w:t>
      </w:r>
      <w:r w:rsidR="00ED0D44">
        <w:rPr>
          <w:b w:val="0"/>
        </w:rPr>
        <w:t>о</w:t>
      </w:r>
      <w:r w:rsidR="00ED0D44" w:rsidRPr="00AC4BD3">
        <w:rPr>
          <w:b w:val="0"/>
        </w:rPr>
        <w:t>публикования в газете «Вести Максатихи» и подлежит размещению на официальном сайте администрации Максатихинского муниципального округа Тверской области в информационно-телекоммуникационной сети Интернет.</w:t>
      </w:r>
    </w:p>
    <w:p w:rsidR="0018099C" w:rsidRDefault="00642CAD" w:rsidP="00A77F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8099C" w:rsidRPr="000A054A">
        <w:rPr>
          <w:sz w:val="24"/>
          <w:szCs w:val="24"/>
        </w:rPr>
        <w:t>. </w:t>
      </w:r>
      <w:r w:rsidR="001C2687">
        <w:rPr>
          <w:sz w:val="24"/>
          <w:szCs w:val="24"/>
        </w:rPr>
        <w:t xml:space="preserve">    </w:t>
      </w:r>
      <w:r w:rsidR="0018099C" w:rsidRPr="000A054A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0C25A6">
        <w:rPr>
          <w:sz w:val="24"/>
          <w:szCs w:val="24"/>
        </w:rPr>
        <w:t>начальника Управления образования</w:t>
      </w:r>
      <w:r w:rsidR="0018099C" w:rsidRPr="000A054A">
        <w:rPr>
          <w:sz w:val="24"/>
          <w:szCs w:val="24"/>
        </w:rPr>
        <w:t xml:space="preserve"> админ</w:t>
      </w:r>
      <w:r w:rsidR="004424F5">
        <w:rPr>
          <w:sz w:val="24"/>
          <w:szCs w:val="24"/>
        </w:rPr>
        <w:t>истрации Максатихинского</w:t>
      </w:r>
      <w:r w:rsidR="001C2687">
        <w:rPr>
          <w:sz w:val="24"/>
          <w:szCs w:val="24"/>
        </w:rPr>
        <w:t xml:space="preserve"> муниципального округа</w:t>
      </w:r>
      <w:r w:rsidR="004424F5">
        <w:rPr>
          <w:sz w:val="24"/>
          <w:szCs w:val="24"/>
        </w:rPr>
        <w:t>.</w:t>
      </w:r>
    </w:p>
    <w:p w:rsidR="00E04448" w:rsidRDefault="00E04448" w:rsidP="00A77F6C">
      <w:pPr>
        <w:ind w:firstLine="709"/>
        <w:jc w:val="both"/>
        <w:rPr>
          <w:sz w:val="24"/>
          <w:szCs w:val="24"/>
        </w:rPr>
      </w:pPr>
    </w:p>
    <w:p w:rsidR="001C2687" w:rsidRDefault="001C2687" w:rsidP="00CB7B61">
      <w:pPr>
        <w:jc w:val="both"/>
        <w:rPr>
          <w:sz w:val="24"/>
          <w:szCs w:val="24"/>
        </w:rPr>
      </w:pPr>
    </w:p>
    <w:p w:rsidR="001C2687" w:rsidRDefault="00CB7B61" w:rsidP="00CB7B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Максатихинского </w:t>
      </w:r>
    </w:p>
    <w:p w:rsidR="00CB7B61" w:rsidRDefault="001C2687" w:rsidP="00CB7B61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CB7B61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М.В. Хованов</w:t>
      </w:r>
    </w:p>
    <w:sectPr w:rsidR="00CB7B61" w:rsidSect="00D21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16" w:rsidRDefault="002D5B16" w:rsidP="008B6C94">
      <w:r>
        <w:separator/>
      </w:r>
    </w:p>
  </w:endnote>
  <w:endnote w:type="continuationSeparator" w:id="1">
    <w:p w:rsidR="002D5B16" w:rsidRDefault="002D5B16" w:rsidP="008B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94" w:rsidRDefault="008B6C9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94" w:rsidRDefault="008B6C9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94" w:rsidRDefault="008B6C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16" w:rsidRDefault="002D5B16" w:rsidP="008B6C94">
      <w:r>
        <w:separator/>
      </w:r>
    </w:p>
  </w:footnote>
  <w:footnote w:type="continuationSeparator" w:id="1">
    <w:p w:rsidR="002D5B16" w:rsidRDefault="002D5B16" w:rsidP="008B6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94" w:rsidRDefault="008B6C9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94" w:rsidRDefault="008B6C9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C94" w:rsidRDefault="008B6C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14BCA"/>
    <w:multiLevelType w:val="hybridMultilevel"/>
    <w:tmpl w:val="195AE3EE"/>
    <w:lvl w:ilvl="0" w:tplc="FCC2436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B11EE7"/>
    <w:multiLevelType w:val="hybridMultilevel"/>
    <w:tmpl w:val="EF1A63DE"/>
    <w:lvl w:ilvl="0" w:tplc="FB3028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B1A"/>
    <w:rsid w:val="00002242"/>
    <w:rsid w:val="00006626"/>
    <w:rsid w:val="00010E13"/>
    <w:rsid w:val="00010E8E"/>
    <w:rsid w:val="00012F9C"/>
    <w:rsid w:val="00016904"/>
    <w:rsid w:val="00030A18"/>
    <w:rsid w:val="00043F31"/>
    <w:rsid w:val="00063D94"/>
    <w:rsid w:val="00075792"/>
    <w:rsid w:val="00075CA3"/>
    <w:rsid w:val="000917E6"/>
    <w:rsid w:val="000A03D9"/>
    <w:rsid w:val="000A054A"/>
    <w:rsid w:val="000B16F7"/>
    <w:rsid w:val="000B3835"/>
    <w:rsid w:val="000C25A6"/>
    <w:rsid w:val="000C5F09"/>
    <w:rsid w:val="000D06E2"/>
    <w:rsid w:val="000D3C85"/>
    <w:rsid w:val="000E229A"/>
    <w:rsid w:val="000F5FB8"/>
    <w:rsid w:val="0010284D"/>
    <w:rsid w:val="001034DC"/>
    <w:rsid w:val="0012509E"/>
    <w:rsid w:val="00131603"/>
    <w:rsid w:val="00142F75"/>
    <w:rsid w:val="00146274"/>
    <w:rsid w:val="001476E1"/>
    <w:rsid w:val="001507FE"/>
    <w:rsid w:val="0016301C"/>
    <w:rsid w:val="0016560E"/>
    <w:rsid w:val="00165633"/>
    <w:rsid w:val="00171E78"/>
    <w:rsid w:val="00177310"/>
    <w:rsid w:val="0018099C"/>
    <w:rsid w:val="00181EAD"/>
    <w:rsid w:val="001A3337"/>
    <w:rsid w:val="001A6493"/>
    <w:rsid w:val="001A681A"/>
    <w:rsid w:val="001A71C1"/>
    <w:rsid w:val="001B4660"/>
    <w:rsid w:val="001B71A1"/>
    <w:rsid w:val="001B7692"/>
    <w:rsid w:val="001C2513"/>
    <w:rsid w:val="001C2687"/>
    <w:rsid w:val="001C3265"/>
    <w:rsid w:val="001C5E06"/>
    <w:rsid w:val="001D29FA"/>
    <w:rsid w:val="002023B6"/>
    <w:rsid w:val="00221A80"/>
    <w:rsid w:val="00245114"/>
    <w:rsid w:val="00252D13"/>
    <w:rsid w:val="002543F2"/>
    <w:rsid w:val="00257D28"/>
    <w:rsid w:val="0026277C"/>
    <w:rsid w:val="002734CB"/>
    <w:rsid w:val="002750D7"/>
    <w:rsid w:val="00275FFE"/>
    <w:rsid w:val="0028761B"/>
    <w:rsid w:val="002A26D0"/>
    <w:rsid w:val="002A4FE9"/>
    <w:rsid w:val="002B2B6A"/>
    <w:rsid w:val="002B63B7"/>
    <w:rsid w:val="002B779A"/>
    <w:rsid w:val="002C6081"/>
    <w:rsid w:val="002D146B"/>
    <w:rsid w:val="002D5B16"/>
    <w:rsid w:val="002D5F1B"/>
    <w:rsid w:val="002D6341"/>
    <w:rsid w:val="002E01F8"/>
    <w:rsid w:val="002E32B0"/>
    <w:rsid w:val="002E6A75"/>
    <w:rsid w:val="002F5DAF"/>
    <w:rsid w:val="002F6D5C"/>
    <w:rsid w:val="003062D5"/>
    <w:rsid w:val="003203C1"/>
    <w:rsid w:val="003326F8"/>
    <w:rsid w:val="0033355E"/>
    <w:rsid w:val="00361AFF"/>
    <w:rsid w:val="00361D56"/>
    <w:rsid w:val="00363C7C"/>
    <w:rsid w:val="003650B6"/>
    <w:rsid w:val="003A3FB3"/>
    <w:rsid w:val="003B0278"/>
    <w:rsid w:val="003B672E"/>
    <w:rsid w:val="003E027B"/>
    <w:rsid w:val="003E7E73"/>
    <w:rsid w:val="003F2026"/>
    <w:rsid w:val="00405C96"/>
    <w:rsid w:val="00410BC8"/>
    <w:rsid w:val="004118E4"/>
    <w:rsid w:val="004134AD"/>
    <w:rsid w:val="004254B5"/>
    <w:rsid w:val="004306F4"/>
    <w:rsid w:val="00430737"/>
    <w:rsid w:val="004320AA"/>
    <w:rsid w:val="004424F5"/>
    <w:rsid w:val="004456E0"/>
    <w:rsid w:val="0045122E"/>
    <w:rsid w:val="00455D2A"/>
    <w:rsid w:val="004719E6"/>
    <w:rsid w:val="00473F76"/>
    <w:rsid w:val="004750DD"/>
    <w:rsid w:val="0048229B"/>
    <w:rsid w:val="00482883"/>
    <w:rsid w:val="0048611E"/>
    <w:rsid w:val="00486A85"/>
    <w:rsid w:val="004A1E81"/>
    <w:rsid w:val="004A479D"/>
    <w:rsid w:val="004B1F8F"/>
    <w:rsid w:val="004B22DC"/>
    <w:rsid w:val="004B262A"/>
    <w:rsid w:val="004E05C2"/>
    <w:rsid w:val="004E357E"/>
    <w:rsid w:val="005057FD"/>
    <w:rsid w:val="00511C21"/>
    <w:rsid w:val="00515D65"/>
    <w:rsid w:val="00532136"/>
    <w:rsid w:val="00541CE3"/>
    <w:rsid w:val="0054389B"/>
    <w:rsid w:val="00545763"/>
    <w:rsid w:val="00573DAE"/>
    <w:rsid w:val="0058189F"/>
    <w:rsid w:val="00583A70"/>
    <w:rsid w:val="005850D0"/>
    <w:rsid w:val="00585ED1"/>
    <w:rsid w:val="0059699E"/>
    <w:rsid w:val="005A2E88"/>
    <w:rsid w:val="005A3967"/>
    <w:rsid w:val="005A6A64"/>
    <w:rsid w:val="005B11A7"/>
    <w:rsid w:val="005B3C88"/>
    <w:rsid w:val="005C121C"/>
    <w:rsid w:val="005C69E2"/>
    <w:rsid w:val="005E2CC2"/>
    <w:rsid w:val="005E4F6F"/>
    <w:rsid w:val="005E616E"/>
    <w:rsid w:val="005F5F88"/>
    <w:rsid w:val="00603021"/>
    <w:rsid w:val="00603319"/>
    <w:rsid w:val="00605E76"/>
    <w:rsid w:val="00612F07"/>
    <w:rsid w:val="00626EB5"/>
    <w:rsid w:val="00642CAD"/>
    <w:rsid w:val="006579EC"/>
    <w:rsid w:val="00662FDE"/>
    <w:rsid w:val="00666B69"/>
    <w:rsid w:val="006729D1"/>
    <w:rsid w:val="00681B81"/>
    <w:rsid w:val="00685ACB"/>
    <w:rsid w:val="00686CFB"/>
    <w:rsid w:val="006957ED"/>
    <w:rsid w:val="00695DCD"/>
    <w:rsid w:val="006A16EE"/>
    <w:rsid w:val="006A60AB"/>
    <w:rsid w:val="006B3455"/>
    <w:rsid w:val="006C0862"/>
    <w:rsid w:val="006D18DF"/>
    <w:rsid w:val="006D4683"/>
    <w:rsid w:val="006E1008"/>
    <w:rsid w:val="006E1871"/>
    <w:rsid w:val="006F37E3"/>
    <w:rsid w:val="006F6C49"/>
    <w:rsid w:val="00704220"/>
    <w:rsid w:val="00706B69"/>
    <w:rsid w:val="00706F6A"/>
    <w:rsid w:val="00711EFA"/>
    <w:rsid w:val="00723B03"/>
    <w:rsid w:val="0072643E"/>
    <w:rsid w:val="00733F02"/>
    <w:rsid w:val="00735C55"/>
    <w:rsid w:val="00751E54"/>
    <w:rsid w:val="00753716"/>
    <w:rsid w:val="0075650F"/>
    <w:rsid w:val="007773B5"/>
    <w:rsid w:val="007D0AEB"/>
    <w:rsid w:val="007D1D14"/>
    <w:rsid w:val="007D49CF"/>
    <w:rsid w:val="007E199C"/>
    <w:rsid w:val="007E1DA9"/>
    <w:rsid w:val="007E584C"/>
    <w:rsid w:val="007F0317"/>
    <w:rsid w:val="007F33D4"/>
    <w:rsid w:val="007F43E5"/>
    <w:rsid w:val="0080752C"/>
    <w:rsid w:val="00810942"/>
    <w:rsid w:val="0081149E"/>
    <w:rsid w:val="00820D2F"/>
    <w:rsid w:val="008260AA"/>
    <w:rsid w:val="00832B3D"/>
    <w:rsid w:val="0083664B"/>
    <w:rsid w:val="00857D74"/>
    <w:rsid w:val="008803EF"/>
    <w:rsid w:val="008814AA"/>
    <w:rsid w:val="008861CD"/>
    <w:rsid w:val="00895EF5"/>
    <w:rsid w:val="008A2841"/>
    <w:rsid w:val="008A3CAB"/>
    <w:rsid w:val="008B6C94"/>
    <w:rsid w:val="008D0921"/>
    <w:rsid w:val="008D092D"/>
    <w:rsid w:val="008F117E"/>
    <w:rsid w:val="00903F02"/>
    <w:rsid w:val="00907669"/>
    <w:rsid w:val="0091700C"/>
    <w:rsid w:val="00934D22"/>
    <w:rsid w:val="009425E4"/>
    <w:rsid w:val="00950EE4"/>
    <w:rsid w:val="00957CF4"/>
    <w:rsid w:val="00961B33"/>
    <w:rsid w:val="009620AF"/>
    <w:rsid w:val="00967CBB"/>
    <w:rsid w:val="009752BA"/>
    <w:rsid w:val="009853CB"/>
    <w:rsid w:val="009856F5"/>
    <w:rsid w:val="00985F54"/>
    <w:rsid w:val="0099139A"/>
    <w:rsid w:val="00994841"/>
    <w:rsid w:val="009964AD"/>
    <w:rsid w:val="00996D9C"/>
    <w:rsid w:val="00997CBC"/>
    <w:rsid w:val="009B0884"/>
    <w:rsid w:val="009C22D8"/>
    <w:rsid w:val="009C6CD6"/>
    <w:rsid w:val="009D2D44"/>
    <w:rsid w:val="009F1A11"/>
    <w:rsid w:val="00A013EF"/>
    <w:rsid w:val="00A03DDF"/>
    <w:rsid w:val="00A06C50"/>
    <w:rsid w:val="00A1091F"/>
    <w:rsid w:val="00A17F65"/>
    <w:rsid w:val="00A20AED"/>
    <w:rsid w:val="00A2290B"/>
    <w:rsid w:val="00A318DF"/>
    <w:rsid w:val="00A549AC"/>
    <w:rsid w:val="00A76304"/>
    <w:rsid w:val="00A77F6C"/>
    <w:rsid w:val="00A83117"/>
    <w:rsid w:val="00A87379"/>
    <w:rsid w:val="00A9304B"/>
    <w:rsid w:val="00AB06DA"/>
    <w:rsid w:val="00AB2FDF"/>
    <w:rsid w:val="00AB6993"/>
    <w:rsid w:val="00AC3F8C"/>
    <w:rsid w:val="00AD6BF3"/>
    <w:rsid w:val="00AE731D"/>
    <w:rsid w:val="00AF60DC"/>
    <w:rsid w:val="00AF7D2F"/>
    <w:rsid w:val="00B00DCB"/>
    <w:rsid w:val="00B04676"/>
    <w:rsid w:val="00B0624F"/>
    <w:rsid w:val="00B12473"/>
    <w:rsid w:val="00B15D0B"/>
    <w:rsid w:val="00B25663"/>
    <w:rsid w:val="00B258A6"/>
    <w:rsid w:val="00B31A63"/>
    <w:rsid w:val="00B43D11"/>
    <w:rsid w:val="00B455EC"/>
    <w:rsid w:val="00B51712"/>
    <w:rsid w:val="00B60843"/>
    <w:rsid w:val="00B63623"/>
    <w:rsid w:val="00B67179"/>
    <w:rsid w:val="00B767C9"/>
    <w:rsid w:val="00B80890"/>
    <w:rsid w:val="00B90634"/>
    <w:rsid w:val="00B91FBE"/>
    <w:rsid w:val="00B94224"/>
    <w:rsid w:val="00B94757"/>
    <w:rsid w:val="00BA1726"/>
    <w:rsid w:val="00BA63D2"/>
    <w:rsid w:val="00BB1A03"/>
    <w:rsid w:val="00BB47A2"/>
    <w:rsid w:val="00BC27A6"/>
    <w:rsid w:val="00BF2DB9"/>
    <w:rsid w:val="00BF3219"/>
    <w:rsid w:val="00C11B0A"/>
    <w:rsid w:val="00C176DE"/>
    <w:rsid w:val="00C30566"/>
    <w:rsid w:val="00C36786"/>
    <w:rsid w:val="00C4151A"/>
    <w:rsid w:val="00C432B2"/>
    <w:rsid w:val="00C43D32"/>
    <w:rsid w:val="00C468AA"/>
    <w:rsid w:val="00C61AFC"/>
    <w:rsid w:val="00C64058"/>
    <w:rsid w:val="00C920D4"/>
    <w:rsid w:val="00C93CCC"/>
    <w:rsid w:val="00CA393E"/>
    <w:rsid w:val="00CA4279"/>
    <w:rsid w:val="00CB7B61"/>
    <w:rsid w:val="00CC304E"/>
    <w:rsid w:val="00CE4A63"/>
    <w:rsid w:val="00CE59F9"/>
    <w:rsid w:val="00CF1E0E"/>
    <w:rsid w:val="00D21B7A"/>
    <w:rsid w:val="00D255AC"/>
    <w:rsid w:val="00D27CDE"/>
    <w:rsid w:val="00D3640E"/>
    <w:rsid w:val="00D37BF4"/>
    <w:rsid w:val="00D57B4A"/>
    <w:rsid w:val="00D6031B"/>
    <w:rsid w:val="00D60360"/>
    <w:rsid w:val="00D800C6"/>
    <w:rsid w:val="00D81FEB"/>
    <w:rsid w:val="00D82CFE"/>
    <w:rsid w:val="00D84D47"/>
    <w:rsid w:val="00DA2372"/>
    <w:rsid w:val="00DB4780"/>
    <w:rsid w:val="00DC145E"/>
    <w:rsid w:val="00DC279A"/>
    <w:rsid w:val="00DC4EFF"/>
    <w:rsid w:val="00DC65F0"/>
    <w:rsid w:val="00DE3BCA"/>
    <w:rsid w:val="00DF12F3"/>
    <w:rsid w:val="00DF2DEE"/>
    <w:rsid w:val="00E04448"/>
    <w:rsid w:val="00E14A66"/>
    <w:rsid w:val="00E27F4B"/>
    <w:rsid w:val="00E33849"/>
    <w:rsid w:val="00E50C30"/>
    <w:rsid w:val="00E757D6"/>
    <w:rsid w:val="00E82228"/>
    <w:rsid w:val="00E8336D"/>
    <w:rsid w:val="00E85109"/>
    <w:rsid w:val="00EA0868"/>
    <w:rsid w:val="00EA26B1"/>
    <w:rsid w:val="00EC3659"/>
    <w:rsid w:val="00ED0D44"/>
    <w:rsid w:val="00ED11DE"/>
    <w:rsid w:val="00ED2FB6"/>
    <w:rsid w:val="00ED78F7"/>
    <w:rsid w:val="00EE55CA"/>
    <w:rsid w:val="00EF192A"/>
    <w:rsid w:val="00F07C9A"/>
    <w:rsid w:val="00F12180"/>
    <w:rsid w:val="00F21230"/>
    <w:rsid w:val="00F239AE"/>
    <w:rsid w:val="00F34CDC"/>
    <w:rsid w:val="00F42D41"/>
    <w:rsid w:val="00F51685"/>
    <w:rsid w:val="00F72EF6"/>
    <w:rsid w:val="00F85458"/>
    <w:rsid w:val="00F86E61"/>
    <w:rsid w:val="00F87133"/>
    <w:rsid w:val="00F90E55"/>
    <w:rsid w:val="00FA3F38"/>
    <w:rsid w:val="00FB111F"/>
    <w:rsid w:val="00FB4755"/>
    <w:rsid w:val="00FC667E"/>
    <w:rsid w:val="00FC7689"/>
    <w:rsid w:val="00FD7B1A"/>
    <w:rsid w:val="00FE0235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4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F6C49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6C4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F6C49"/>
    <w:pPr>
      <w:jc w:val="center"/>
    </w:pPr>
    <w:rPr>
      <w:b/>
      <w:sz w:val="44"/>
    </w:rPr>
  </w:style>
  <w:style w:type="paragraph" w:styleId="a4">
    <w:name w:val="Body Text"/>
    <w:basedOn w:val="a"/>
    <w:link w:val="a5"/>
    <w:uiPriority w:val="99"/>
    <w:rsid w:val="006F6C49"/>
    <w:pPr>
      <w:jc w:val="both"/>
    </w:pPr>
  </w:style>
  <w:style w:type="character" w:customStyle="1" w:styleId="a5">
    <w:name w:val="Основной текст Знак"/>
    <w:link w:val="a4"/>
    <w:uiPriority w:val="99"/>
    <w:locked/>
    <w:rsid w:val="006F6C4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6F6C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F6C49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B6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6C94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B6C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B6C94"/>
    <w:rPr>
      <w:rFonts w:ascii="Times New Roman" w:eastAsia="Times New Roman" w:hAnsi="Times New Roman"/>
    </w:rPr>
  </w:style>
  <w:style w:type="character" w:customStyle="1" w:styleId="ac">
    <w:name w:val="Основной текст_"/>
    <w:link w:val="3"/>
    <w:locked/>
    <w:rsid w:val="007E199C"/>
    <w:rPr>
      <w:sz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7E199C"/>
    <w:pPr>
      <w:shd w:val="clear" w:color="auto" w:fill="FFFFFF"/>
      <w:spacing w:before="780" w:line="250" w:lineRule="exact"/>
      <w:jc w:val="both"/>
    </w:pPr>
    <w:rPr>
      <w:rFonts w:ascii="Calibri" w:eastAsia="Calibri" w:hAnsi="Calibri"/>
      <w:sz w:val="21"/>
    </w:rPr>
  </w:style>
  <w:style w:type="character" w:styleId="ad">
    <w:name w:val="Strong"/>
    <w:basedOn w:val="a0"/>
    <w:uiPriority w:val="22"/>
    <w:qFormat/>
    <w:locked/>
    <w:rsid w:val="007E199C"/>
    <w:rPr>
      <w:b/>
      <w:bCs/>
    </w:rPr>
  </w:style>
  <w:style w:type="paragraph" w:styleId="ae">
    <w:name w:val="List Paragraph"/>
    <w:basedOn w:val="a"/>
    <w:uiPriority w:val="34"/>
    <w:qFormat/>
    <w:rsid w:val="00CB7B61"/>
    <w:pPr>
      <w:ind w:left="720"/>
      <w:contextualSpacing/>
    </w:pPr>
  </w:style>
  <w:style w:type="paragraph" w:customStyle="1" w:styleId="ConsPlusTitle">
    <w:name w:val="ConsPlusTitle"/>
    <w:uiPriority w:val="99"/>
    <w:rsid w:val="00EA26B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2024-09-26T10:33:00Z</cp:lastPrinted>
  <dcterms:created xsi:type="dcterms:W3CDTF">2023-07-06T09:13:00Z</dcterms:created>
  <dcterms:modified xsi:type="dcterms:W3CDTF">2024-09-27T05:47:00Z</dcterms:modified>
</cp:coreProperties>
</file>