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41D7">
      <w:pPr>
        <w:ind w:left="540" w:leftChars="0" w:hanging="540" w:hangingChars="270"/>
        <w:jc w:val="center"/>
      </w:pPr>
      <w:r>
        <w:drawing>
          <wp:inline distT="0" distB="0" distL="0" distR="0">
            <wp:extent cx="638175" cy="800100"/>
            <wp:effectExtent l="0" t="0" r="9525" b="0"/>
            <wp:docPr id="2" name="Рисунок 2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39F2">
      <w:pPr>
        <w:pStyle w:val="6"/>
        <w:rPr>
          <w:sz w:val="40"/>
          <w:szCs w:val="40"/>
        </w:rPr>
      </w:pPr>
      <w:r>
        <w:rPr>
          <w:sz w:val="40"/>
          <w:szCs w:val="40"/>
        </w:rPr>
        <w:t>А Д М И Н И С Т Р А Ц И Я</w:t>
      </w:r>
    </w:p>
    <w:p w14:paraId="0B8B1B24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>М А К С А Т И Х И Н С К О Г О</w:t>
      </w:r>
    </w:p>
    <w:p w14:paraId="74C6477B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>М У Н И Ц И П А Л Ь Н О Г О   О К Р У Г А</w:t>
      </w:r>
    </w:p>
    <w:p w14:paraId="44CAF178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>Т В Е Р С К О Й  О Б Л А С Т И</w:t>
      </w:r>
    </w:p>
    <w:p w14:paraId="69CF6F93">
      <w:pPr>
        <w:jc w:val="center"/>
        <w:rPr>
          <w:sz w:val="18"/>
        </w:rPr>
      </w:pPr>
    </w:p>
    <w:p w14:paraId="281DFA22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14:paraId="7E092F43">
      <w:pPr>
        <w:rPr>
          <w:sz w:val="24"/>
          <w:szCs w:val="24"/>
        </w:rPr>
      </w:pPr>
    </w:p>
    <w:p w14:paraId="5A360AD2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05.11.</w:t>
      </w:r>
      <w:r>
        <w:rPr>
          <w:sz w:val="24"/>
          <w:szCs w:val="24"/>
        </w:rPr>
        <w:t xml:space="preserve">2024     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</w:rPr>
        <w:t xml:space="preserve">   №  </w:t>
      </w:r>
      <w:r>
        <w:rPr>
          <w:rFonts w:hint="default"/>
          <w:sz w:val="24"/>
          <w:szCs w:val="24"/>
          <w:lang w:val="ru-RU"/>
        </w:rPr>
        <w:t>108-ра</w:t>
      </w:r>
    </w:p>
    <w:p w14:paraId="450F4A35">
      <w:pPr>
        <w:ind w:left="540"/>
        <w:rPr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0"/>
        <w:gridCol w:w="4271"/>
      </w:tblGrid>
      <w:tr w14:paraId="49503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5300" w:type="dxa"/>
            <w:shd w:val="clear" w:color="auto" w:fill="auto"/>
          </w:tcPr>
          <w:p w14:paraId="3FE34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Состав комиссии по признанию граждан малоимущими на территории Максатихинского муниципального округа, в целях постановки на учет в качестве нуждающихся в жилых </w:t>
            </w:r>
            <w:bookmarkStart w:id="0" w:name="_GoBack"/>
            <w:bookmarkEnd w:id="0"/>
            <w:r>
              <w:rPr>
                <w:sz w:val="24"/>
                <w:szCs w:val="24"/>
              </w:rPr>
              <w:t>помещениях  и предоставлении им жилых помещений по договорам социального найма, утвержденного распоряжением администрации Максатихинского муниципального округа от 12.03.2024г. № 18-ра</w:t>
            </w:r>
          </w:p>
        </w:tc>
        <w:tc>
          <w:tcPr>
            <w:tcW w:w="4271" w:type="dxa"/>
            <w:shd w:val="clear" w:color="auto" w:fill="auto"/>
          </w:tcPr>
          <w:p w14:paraId="3AD4C6A2">
            <w:pPr>
              <w:rPr>
                <w:sz w:val="24"/>
                <w:szCs w:val="24"/>
              </w:rPr>
            </w:pPr>
          </w:p>
        </w:tc>
      </w:tr>
    </w:tbl>
    <w:p w14:paraId="429951F7">
      <w:pPr>
        <w:pStyle w:val="2"/>
        <w:shd w:val="clear" w:color="auto" w:fill="FFFFFF"/>
        <w:ind w:left="0" w:leftChars="0" w:firstLine="799" w:firstLineChars="33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со ст.49 Жилищного Кодекса Российской Федерации, Федеральным законом от 06.10.2023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Тверской области от 27.09.2005 № 113-ЗО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фонда», Уставом Максатихинского муниципального округа, в связи с кадровыми изменениями:</w:t>
      </w:r>
    </w:p>
    <w:p w14:paraId="356B9C09">
      <w:pPr>
        <w:pStyle w:val="11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45" w:rightChars="0" w:firstLine="799" w:firstLineChars="333"/>
        <w:textAlignment w:val="auto"/>
        <w:rPr>
          <w:sz w:val="24"/>
          <w:szCs w:val="24"/>
        </w:rPr>
      </w:pPr>
      <w:r>
        <w:rPr>
          <w:sz w:val="24"/>
          <w:szCs w:val="24"/>
        </w:rPr>
        <w:t>Внести изменения в Состав комиссии по признанию граждан малоимущими на территории Максатихинского муниципального округа, в целях постановки на учет в качестве нуждающихся в жилых помещения и предоставления им жилых помещений по договорам социального найма, утвержденного распоряжением администрации Максатихинского муниципального округа от 12.03.2024г. № 18-ра</w:t>
      </w:r>
      <w:r>
        <w:rPr>
          <w:rFonts w:hint="default"/>
          <w:sz w:val="24"/>
          <w:szCs w:val="24"/>
          <w:lang w:val="ru-RU"/>
        </w:rPr>
        <w:t xml:space="preserve"> «</w:t>
      </w:r>
      <w:r>
        <w:rPr>
          <w:color w:val="000000"/>
          <w:sz w:val="24"/>
          <w:szCs w:val="24"/>
          <w:lang w:bidi="ru-RU"/>
        </w:rPr>
        <w:t>Об утверждении состава и Положения комиссии по признанию малоимущими граждан Максатихинского муниципального округа с целью постановки на учет в качестве нуждающихся в жилых помещениях и предоставления им жилых помещений по договорам социального найма</w:t>
      </w:r>
      <w:r>
        <w:rPr>
          <w:rFonts w:hint="default"/>
          <w:sz w:val="24"/>
          <w:szCs w:val="24"/>
          <w:lang w:val="ru-RU"/>
        </w:rPr>
        <w:t>»</w:t>
      </w:r>
      <w:r>
        <w:rPr>
          <w:sz w:val="24"/>
          <w:szCs w:val="24"/>
        </w:rPr>
        <w:t>, изложив его в новой редакции (прилагается).</w:t>
      </w:r>
    </w:p>
    <w:p w14:paraId="5B27849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99" w:firstLineChars="33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подписания и подлежит размещению на официальном сайте администрации Максатихинского муниципального округа Тверской области в информационно – телекоммуникационной сети Интернет.</w:t>
      </w:r>
    </w:p>
    <w:p w14:paraId="2654C997">
      <w:pPr>
        <w:numPr>
          <w:ilvl w:val="0"/>
          <w:numId w:val="1"/>
        </w:numPr>
        <w:ind w:left="0" w:leftChars="0" w:firstLine="799" w:firstLineChars="333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распоряжения возложить на Заместител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Главы администрации</w:t>
      </w:r>
      <w:r>
        <w:rPr>
          <w:rFonts w:hint="default"/>
          <w:sz w:val="24"/>
          <w:szCs w:val="24"/>
          <w:lang w:val="ru-RU"/>
        </w:rPr>
        <w:t xml:space="preserve">, начальника управления </w:t>
      </w:r>
      <w:r>
        <w:rPr>
          <w:color w:val="000000"/>
          <w:sz w:val="24"/>
          <w:szCs w:val="24"/>
        </w:rPr>
        <w:t xml:space="preserve">по работе с сельскими </w:t>
      </w:r>
      <w:r>
        <w:rPr>
          <w:color w:val="000000"/>
          <w:sz w:val="24"/>
          <w:szCs w:val="24"/>
          <w:lang w:val="ru-RU"/>
        </w:rPr>
        <w:t>т</w:t>
      </w:r>
      <w:r>
        <w:rPr>
          <w:color w:val="000000"/>
          <w:sz w:val="24"/>
          <w:szCs w:val="24"/>
        </w:rPr>
        <w:t>ерриториями администрации Максатихинского</w:t>
      </w:r>
      <w:r>
        <w:rPr>
          <w:rFonts w:hint="default"/>
          <w:color w:val="000000"/>
          <w:sz w:val="24"/>
          <w:szCs w:val="24"/>
          <w:lang w:val="ru-RU"/>
        </w:rPr>
        <w:t xml:space="preserve"> м</w:t>
      </w:r>
      <w:r>
        <w:rPr>
          <w:color w:val="000000"/>
          <w:sz w:val="24"/>
          <w:szCs w:val="24"/>
        </w:rPr>
        <w:t>униципального округа</w:t>
      </w:r>
      <w:r>
        <w:rPr>
          <w:sz w:val="24"/>
          <w:szCs w:val="24"/>
        </w:rPr>
        <w:t>.</w:t>
      </w:r>
    </w:p>
    <w:p w14:paraId="68241DA1">
      <w:pPr>
        <w:rPr>
          <w:sz w:val="24"/>
          <w:szCs w:val="24"/>
        </w:rPr>
      </w:pPr>
    </w:p>
    <w:p w14:paraId="03EE4793">
      <w:pPr>
        <w:rPr>
          <w:sz w:val="24"/>
          <w:szCs w:val="24"/>
        </w:rPr>
      </w:pPr>
      <w:r>
        <w:rPr>
          <w:sz w:val="24"/>
          <w:szCs w:val="24"/>
        </w:rPr>
        <w:t>Глава Максатихинского</w:t>
      </w:r>
    </w:p>
    <w:p w14:paraId="04990BD4">
      <w:pPr>
        <w:rPr>
          <w:sz w:val="24"/>
          <w:szCs w:val="24"/>
        </w:rPr>
      </w:pPr>
      <w:r>
        <w:rPr>
          <w:sz w:val="24"/>
          <w:szCs w:val="24"/>
        </w:rPr>
        <w:t>муниципального  округа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М.В.Хованов</w:t>
      </w:r>
    </w:p>
    <w:p w14:paraId="6B82B8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УТВЕРЖДЕН</w:t>
      </w:r>
    </w:p>
    <w:p w14:paraId="53CA36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распоряжением администрации</w:t>
      </w:r>
    </w:p>
    <w:p w14:paraId="374EAA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Максатихинского муниципального округа</w:t>
      </w:r>
    </w:p>
    <w:p w14:paraId="576A5A98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от </w:t>
      </w:r>
      <w:r>
        <w:rPr>
          <w:rFonts w:hint="default"/>
          <w:sz w:val="24"/>
          <w:szCs w:val="24"/>
          <w:lang w:val="ru-RU"/>
        </w:rPr>
        <w:t>05.11.2024</w:t>
      </w:r>
      <w:r>
        <w:rPr>
          <w:sz w:val="24"/>
          <w:szCs w:val="24"/>
        </w:rPr>
        <w:t xml:space="preserve">  №</w:t>
      </w:r>
      <w:r>
        <w:rPr>
          <w:rFonts w:hint="default"/>
          <w:sz w:val="24"/>
          <w:szCs w:val="24"/>
          <w:lang w:val="ru-RU"/>
        </w:rPr>
        <w:t xml:space="preserve"> 108-ра</w:t>
      </w:r>
    </w:p>
    <w:p w14:paraId="2D78F667">
      <w:pPr>
        <w:rPr>
          <w:sz w:val="24"/>
          <w:szCs w:val="24"/>
        </w:rPr>
      </w:pPr>
    </w:p>
    <w:p w14:paraId="2A2C7CD8">
      <w:pPr>
        <w:rPr>
          <w:sz w:val="24"/>
          <w:szCs w:val="24"/>
        </w:rPr>
      </w:pPr>
    </w:p>
    <w:p w14:paraId="1BD392A1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5766B1DA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признанию граждан малоимущими на территории Максатихинского муниципального округа, в целях постановки на учет в качестве нуждающихся в</w:t>
      </w:r>
    </w:p>
    <w:p w14:paraId="196F3C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жилых помещениях и предоставления им жилых помещений по договорам </w:t>
      </w:r>
    </w:p>
    <w:p w14:paraId="2C8BE0B0">
      <w:pPr>
        <w:jc w:val="center"/>
        <w:rPr>
          <w:sz w:val="24"/>
          <w:szCs w:val="24"/>
        </w:rPr>
      </w:pPr>
      <w:r>
        <w:rPr>
          <w:sz w:val="24"/>
          <w:szCs w:val="24"/>
        </w:rPr>
        <w:t>социального найма</w:t>
      </w:r>
    </w:p>
    <w:p w14:paraId="2DFBE7E4">
      <w:pPr>
        <w:jc w:val="center"/>
        <w:rPr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11"/>
      </w:tblGrid>
      <w:tr w14:paraId="1E98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7BCA6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комиссии: </w:t>
            </w:r>
          </w:p>
          <w:p w14:paraId="5CE45EFA">
            <w:pPr>
              <w:rPr>
                <w:sz w:val="24"/>
                <w:szCs w:val="24"/>
              </w:rPr>
            </w:pPr>
          </w:p>
        </w:tc>
      </w:tr>
      <w:tr w14:paraId="06E1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2D42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Гусарова Е.В.</w:t>
            </w:r>
          </w:p>
        </w:tc>
        <w:tc>
          <w:tcPr>
            <w:tcW w:w="6911" w:type="dxa"/>
          </w:tcPr>
          <w:p w14:paraId="7F860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Заместитель Главы администрации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начальник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управления </w:t>
            </w:r>
            <w:r>
              <w:rPr>
                <w:color w:val="000000"/>
                <w:sz w:val="24"/>
                <w:szCs w:val="24"/>
              </w:rPr>
              <w:t xml:space="preserve">по работе с сельскими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</w:rPr>
              <w:t>ерриториями администрации Максатихинского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3652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5087C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14:paraId="08E1886D">
            <w:pPr>
              <w:rPr>
                <w:sz w:val="24"/>
                <w:szCs w:val="24"/>
              </w:rPr>
            </w:pPr>
          </w:p>
        </w:tc>
      </w:tr>
      <w:tr w14:paraId="18EC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B018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Климович А.Р.</w:t>
            </w:r>
          </w:p>
        </w:tc>
        <w:tc>
          <w:tcPr>
            <w:tcW w:w="6911" w:type="dxa"/>
          </w:tcPr>
          <w:p w14:paraId="793A1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Начальник Управления по территориальному развитию</w:t>
            </w:r>
          </w:p>
          <w:p w14:paraId="2133E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администрации Максатихинского муниципального округа</w:t>
            </w:r>
          </w:p>
          <w:p w14:paraId="06D94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Тверской области   </w:t>
            </w:r>
          </w:p>
        </w:tc>
      </w:tr>
      <w:tr w14:paraId="03F3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0ABE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  <w:p w14:paraId="12E4EF05">
            <w:pPr>
              <w:rPr>
                <w:sz w:val="24"/>
                <w:szCs w:val="24"/>
              </w:rPr>
            </w:pPr>
          </w:p>
        </w:tc>
      </w:tr>
      <w:tr w14:paraId="3B2B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6AD5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И.И.</w:t>
            </w:r>
          </w:p>
        </w:tc>
        <w:tc>
          <w:tcPr>
            <w:tcW w:w="6911" w:type="dxa"/>
          </w:tcPr>
          <w:p w14:paraId="6ABCB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инспектор отдела жизнеобеспечения Управления по </w:t>
            </w:r>
          </w:p>
          <w:p w14:paraId="269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территориальному развитию администрации Максатихинского</w:t>
            </w:r>
          </w:p>
          <w:p w14:paraId="137CC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муниципального округа Тверской области   </w:t>
            </w:r>
          </w:p>
          <w:p w14:paraId="04A0586D">
            <w:pPr>
              <w:rPr>
                <w:sz w:val="24"/>
                <w:szCs w:val="24"/>
              </w:rPr>
            </w:pPr>
          </w:p>
        </w:tc>
      </w:tr>
      <w:tr w14:paraId="2AD8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1C64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комиссии:  </w:t>
            </w:r>
          </w:p>
          <w:p w14:paraId="208A2A40">
            <w:pPr>
              <w:rPr>
                <w:sz w:val="24"/>
                <w:szCs w:val="24"/>
              </w:rPr>
            </w:pPr>
          </w:p>
        </w:tc>
      </w:tr>
      <w:tr w14:paraId="1784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3242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Гойденко С.В.</w:t>
            </w:r>
          </w:p>
        </w:tc>
        <w:tc>
          <w:tcPr>
            <w:tcW w:w="6911" w:type="dxa"/>
          </w:tcPr>
          <w:p w14:paraId="4C34F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Руководитель отдела жизнеобеспечения Управления по </w:t>
            </w:r>
          </w:p>
          <w:p w14:paraId="0C093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территориальному развитию администрации Максатихинского</w:t>
            </w:r>
          </w:p>
          <w:p w14:paraId="25368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муниципального округа Тверской области;</w:t>
            </w:r>
          </w:p>
          <w:p w14:paraId="1F02948E">
            <w:pPr>
              <w:rPr>
                <w:sz w:val="24"/>
                <w:szCs w:val="24"/>
              </w:rPr>
            </w:pPr>
          </w:p>
        </w:tc>
      </w:tr>
      <w:tr w14:paraId="26D4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9C09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С.Н</w:t>
            </w:r>
          </w:p>
          <w:p w14:paraId="240BFE6F">
            <w:pPr>
              <w:rPr>
                <w:sz w:val="24"/>
                <w:szCs w:val="24"/>
              </w:rPr>
            </w:pPr>
          </w:p>
          <w:p w14:paraId="0684967E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14:paraId="73E7B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– Начальник отдела экономики финансового управления </w:t>
            </w:r>
          </w:p>
          <w:p w14:paraId="5EEA0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администрации Максатихинского муниципального округа</w:t>
            </w:r>
          </w:p>
          <w:p w14:paraId="0364F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Тверской области;</w:t>
            </w:r>
          </w:p>
          <w:p w14:paraId="4137CFA7">
            <w:pPr>
              <w:rPr>
                <w:sz w:val="24"/>
                <w:szCs w:val="24"/>
              </w:rPr>
            </w:pPr>
          </w:p>
        </w:tc>
      </w:tr>
      <w:tr w14:paraId="604D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E60C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С.В.</w:t>
            </w:r>
          </w:p>
        </w:tc>
        <w:tc>
          <w:tcPr>
            <w:tcW w:w="6911" w:type="dxa"/>
          </w:tcPr>
          <w:p w14:paraId="7A9FA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Главный бухгалтер Комитета по управлению имуществом и </w:t>
            </w:r>
          </w:p>
          <w:p w14:paraId="19DC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земельным отношения администрации Максатихинского</w:t>
            </w:r>
          </w:p>
          <w:p w14:paraId="2C26F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муниципального округа Тверской области;</w:t>
            </w:r>
          </w:p>
          <w:p w14:paraId="2543728C">
            <w:pPr>
              <w:rPr>
                <w:sz w:val="24"/>
                <w:szCs w:val="24"/>
              </w:rPr>
            </w:pPr>
          </w:p>
        </w:tc>
      </w:tr>
      <w:tr w14:paraId="2F42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E1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Л.А.</w:t>
            </w:r>
          </w:p>
        </w:tc>
        <w:tc>
          <w:tcPr>
            <w:tcW w:w="6911" w:type="dxa"/>
          </w:tcPr>
          <w:p w14:paraId="45B6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Руководитель Рыбинского территориального отдела</w:t>
            </w:r>
          </w:p>
          <w:p w14:paraId="0131410F"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управления по работе с сельскими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</w:rPr>
              <w:t>ерриториями администрации Максатихинского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униципального округа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;</w:t>
            </w:r>
          </w:p>
          <w:p w14:paraId="3055A185">
            <w:pPr>
              <w:rPr>
                <w:color w:val="000000"/>
                <w:sz w:val="24"/>
                <w:szCs w:val="24"/>
              </w:rPr>
            </w:pPr>
          </w:p>
        </w:tc>
      </w:tr>
      <w:tr w14:paraId="2CBD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0DC7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Колыпина Н.Г.</w:t>
            </w:r>
          </w:p>
        </w:tc>
        <w:tc>
          <w:tcPr>
            <w:tcW w:w="6911" w:type="dxa"/>
          </w:tcPr>
          <w:p w14:paraId="3241E88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color w:val="000000"/>
                <w:sz w:val="24"/>
                <w:szCs w:val="24"/>
              </w:rPr>
              <w:t>уководитель Зареченского территориального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отдела управления по работе с сельскими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</w:rPr>
              <w:t>ерриториями администрации Максатихинского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униципального округа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</w:t>
            </w:r>
          </w:p>
          <w:p w14:paraId="49578D84">
            <w:pPr>
              <w:rPr>
                <w:sz w:val="24"/>
                <w:szCs w:val="24"/>
              </w:rPr>
            </w:pPr>
          </w:p>
        </w:tc>
      </w:tr>
    </w:tbl>
    <w:p w14:paraId="1E6FA089">
      <w:pPr>
        <w:rPr>
          <w:sz w:val="24"/>
          <w:szCs w:val="24"/>
        </w:rPr>
      </w:pPr>
    </w:p>
    <w:sectPr>
      <w:pgSz w:w="11906" w:h="16838"/>
      <w:pgMar w:top="934" w:right="850" w:bottom="90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01456"/>
    <w:multiLevelType w:val="singleLevel"/>
    <w:tmpl w:val="844014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73"/>
    <w:rsid w:val="00090E4C"/>
    <w:rsid w:val="00093D31"/>
    <w:rsid w:val="001910F5"/>
    <w:rsid w:val="001938EF"/>
    <w:rsid w:val="001B2D69"/>
    <w:rsid w:val="001D0B60"/>
    <w:rsid w:val="001D774E"/>
    <w:rsid w:val="00221021"/>
    <w:rsid w:val="00225A94"/>
    <w:rsid w:val="002E11F5"/>
    <w:rsid w:val="00314EFA"/>
    <w:rsid w:val="00316617"/>
    <w:rsid w:val="003F4867"/>
    <w:rsid w:val="004B5473"/>
    <w:rsid w:val="004D57A7"/>
    <w:rsid w:val="004F75A4"/>
    <w:rsid w:val="00513582"/>
    <w:rsid w:val="00536413"/>
    <w:rsid w:val="00553079"/>
    <w:rsid w:val="005B7CBE"/>
    <w:rsid w:val="005F3070"/>
    <w:rsid w:val="00657438"/>
    <w:rsid w:val="0066455D"/>
    <w:rsid w:val="0067550D"/>
    <w:rsid w:val="006762C2"/>
    <w:rsid w:val="006D2675"/>
    <w:rsid w:val="006D7111"/>
    <w:rsid w:val="006F6056"/>
    <w:rsid w:val="00713849"/>
    <w:rsid w:val="00720D91"/>
    <w:rsid w:val="007514B0"/>
    <w:rsid w:val="00803A14"/>
    <w:rsid w:val="0084026B"/>
    <w:rsid w:val="008B75C8"/>
    <w:rsid w:val="008C35C9"/>
    <w:rsid w:val="009155F3"/>
    <w:rsid w:val="00927560"/>
    <w:rsid w:val="0094369D"/>
    <w:rsid w:val="009904BD"/>
    <w:rsid w:val="009D5847"/>
    <w:rsid w:val="009F2094"/>
    <w:rsid w:val="00A238D6"/>
    <w:rsid w:val="00A62321"/>
    <w:rsid w:val="00AD4314"/>
    <w:rsid w:val="00AD7C7B"/>
    <w:rsid w:val="00B9218A"/>
    <w:rsid w:val="00BA66F5"/>
    <w:rsid w:val="00C24E32"/>
    <w:rsid w:val="00C40383"/>
    <w:rsid w:val="00C84938"/>
    <w:rsid w:val="00C96BC1"/>
    <w:rsid w:val="00CC2C61"/>
    <w:rsid w:val="00CF6303"/>
    <w:rsid w:val="00D12F9A"/>
    <w:rsid w:val="00D4121D"/>
    <w:rsid w:val="00DB7A8F"/>
    <w:rsid w:val="00DC3471"/>
    <w:rsid w:val="00E27A51"/>
    <w:rsid w:val="00EB6F76"/>
    <w:rsid w:val="00EE45C9"/>
    <w:rsid w:val="00EF5399"/>
    <w:rsid w:val="00F03A2D"/>
    <w:rsid w:val="00F41A1E"/>
    <w:rsid w:val="00F41E35"/>
    <w:rsid w:val="00F53A88"/>
    <w:rsid w:val="00F87152"/>
    <w:rsid w:val="3F7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b/>
      <w:sz w:val="4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jc w:val="center"/>
    </w:pPr>
    <w:rPr>
      <w:b/>
      <w:sz w:val="44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Основной текст (2)"/>
    <w:basedOn w:val="1"/>
    <w:uiPriority w:val="0"/>
    <w:pPr>
      <w:widowControl w:val="0"/>
      <w:shd w:val="clear" w:color="auto" w:fill="FFFFFF"/>
      <w:spacing w:after="180" w:line="264" w:lineRule="exact"/>
      <w:jc w:val="both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7DA2-0875-4577-9E59-57CE3CEDA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2</Pages>
  <Words>619</Words>
  <Characters>3532</Characters>
  <Lines>29</Lines>
  <Paragraphs>8</Paragraphs>
  <TotalTime>3</TotalTime>
  <ScaleCrop>false</ScaleCrop>
  <LinksUpToDate>false</LinksUpToDate>
  <CharactersWithSpaces>4143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2024-05-02T13:15:00Z</dcterms:created>
  <dc:creator>-</dc:creator>
  <cp:lastModifiedBy>User</cp:lastModifiedBy>
  <cp:lastPrinted>2024-10-23T09:19:00Z</cp:lastPrinted>
  <dcterms:modified xsi:type="dcterms:W3CDTF">2024-11-05T12:50:46Z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829A71656A3645A8AD8330D338E22A18_13</vt:lpwstr>
  </property>
</Properties>
</file>