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1041"/>
        <w:gridCol w:w="2410"/>
      </w:tblGrid>
      <w:tr w:rsidR="008D1C44" w:rsidRPr="008D1C44" w:rsidTr="005C3EBF">
        <w:trPr>
          <w:trHeight w:val="1020"/>
        </w:trPr>
        <w:tc>
          <w:tcPr>
            <w:tcW w:w="2093" w:type="dxa"/>
          </w:tcPr>
          <w:p w:rsidR="008D1C44" w:rsidRPr="008D1C44" w:rsidRDefault="000B37E6" w:rsidP="008D1C44">
            <w:pPr>
              <w:jc w:val="center"/>
              <w:rPr>
                <w:b/>
              </w:rPr>
            </w:pPr>
            <w:r w:rsidRPr="000B37E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8D1C44" w:rsidRPr="008D1C44" w:rsidRDefault="008D1C44" w:rsidP="008D1C44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 ЗУ</w:t>
            </w:r>
          </w:p>
        </w:tc>
        <w:tc>
          <w:tcPr>
            <w:tcW w:w="2977" w:type="dxa"/>
          </w:tcPr>
          <w:p w:rsidR="008D1C44" w:rsidRPr="008D1C44" w:rsidRDefault="008D1C44" w:rsidP="008D1C44">
            <w:pPr>
              <w:rPr>
                <w:b/>
              </w:rPr>
            </w:pPr>
            <w:r>
              <w:rPr>
                <w:b/>
              </w:rPr>
              <w:t>Местоположение ЗУ</w:t>
            </w:r>
          </w:p>
        </w:tc>
        <w:tc>
          <w:tcPr>
            <w:tcW w:w="1041" w:type="dxa"/>
          </w:tcPr>
          <w:p w:rsidR="008D1C44" w:rsidRPr="008D1C44" w:rsidRDefault="008D1C44" w:rsidP="008D1C44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ЗУ в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  <w:tc>
          <w:tcPr>
            <w:tcW w:w="2410" w:type="dxa"/>
          </w:tcPr>
          <w:p w:rsidR="008D1C44" w:rsidRPr="008D1C44" w:rsidRDefault="008D1C44" w:rsidP="008D1C44">
            <w:pPr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5C3EBF" w:rsidRDefault="008D1C44" w:rsidP="008D1C44">
            <w:r w:rsidRPr="005C3EBF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5C3EBF" w:rsidRDefault="008D1C44" w:rsidP="008D1C44">
            <w:r w:rsidRPr="005C3EBF">
              <w:t>69:20:0000027:351</w:t>
            </w:r>
          </w:p>
        </w:tc>
        <w:tc>
          <w:tcPr>
            <w:tcW w:w="2977" w:type="dxa"/>
            <w:hideMark/>
          </w:tcPr>
          <w:p w:rsidR="008D1C44" w:rsidRPr="005C3EBF" w:rsidRDefault="008D1C44" w:rsidP="008D1C44">
            <w:r w:rsidRPr="005C3EBF">
              <w:t>Тверская область, Максатихинский р-н, с/</w:t>
            </w:r>
            <w:proofErr w:type="gramStart"/>
            <w:r w:rsidRPr="005C3EBF">
              <w:t>п</w:t>
            </w:r>
            <w:proofErr w:type="gramEnd"/>
            <w:r w:rsidRPr="005C3EBF">
              <w:t xml:space="preserve"> </w:t>
            </w:r>
            <w:proofErr w:type="spellStart"/>
            <w:r w:rsidRPr="005C3EBF">
              <w:t>Ривицкое</w:t>
            </w:r>
            <w:proofErr w:type="spellEnd"/>
            <w:r w:rsidRPr="005C3EBF">
              <w:t xml:space="preserve">, колхоз "Призыв Ильича", в районе д. </w:t>
            </w:r>
            <w:proofErr w:type="spellStart"/>
            <w:r w:rsidRPr="005C3EBF">
              <w:t>Кулачиха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5C3EBF" w:rsidRDefault="008D1C44" w:rsidP="008D1C44">
            <w:r w:rsidRPr="005C3EBF">
              <w:t>1,153</w:t>
            </w:r>
          </w:p>
        </w:tc>
        <w:tc>
          <w:tcPr>
            <w:tcW w:w="2410" w:type="dxa"/>
            <w:hideMark/>
          </w:tcPr>
          <w:p w:rsidR="008D1C44" w:rsidRPr="005C3EBF" w:rsidRDefault="008D1C44" w:rsidP="008D1C44">
            <w:r w:rsidRPr="005C3EBF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Кулачиха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3,4724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Кулачиха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20,8079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Кулачиха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20,694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Кулачиха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6,7003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Скирки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26,6004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Скирки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4,8176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69:20:0000027:359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Скирки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28,9001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69:20:0000027:361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Скирки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34,2002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69:20:0000027:363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>, колхоз "Призыв Ильича", в районе д. Орешки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28,3021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69:20:0000027:364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>, колхоз "Призыв Ильича", в районе д. Орешки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32,1015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69:20:0000027:366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>, колхоз "Призыв Ильича", в районе д. Орешки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3,5006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lastRenderedPageBreak/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69:20:0000027:367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>, колхоз "Призыв Ильича", в районе д. Орешки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5,5024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69:20:0000027:368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Кулачиха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7,1007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69:20:0000027:370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Иваньково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7,8008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69:20:0000027:371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Иваньково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2,5013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69:20:0000027:372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Иваньково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5,7041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69:20:0000027:373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Иваньково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6,0025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69:20:0000027:374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Иваньково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0,6966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69:20:0000027:375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 </w:t>
            </w:r>
            <w:proofErr w:type="spellStart"/>
            <w:r w:rsidRPr="008D1C44">
              <w:t>Ривицкое</w:t>
            </w:r>
            <w:proofErr w:type="spellEnd"/>
            <w:r w:rsidRPr="008D1C44">
              <w:t xml:space="preserve">, колхоз "Призыв Ильича", в районе д. </w:t>
            </w:r>
            <w:proofErr w:type="spellStart"/>
            <w:r w:rsidRPr="008D1C44">
              <w:t>Иваньково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13,5008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69:20:0000026:356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9,9038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69:20:0000026:357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16,7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565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69:20:0000026:358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ТОО </w:t>
            </w:r>
            <w:r w:rsidR="005C3EBF">
              <w:t>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34,4028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69:20:0000026:359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8,502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3,5991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12,4019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13,2002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7,3008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3,0002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Ривица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9,101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69:20:0000026:369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Ривица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10,5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ТОО "Заря", в </w:t>
            </w:r>
            <w:r w:rsidR="005C3EBF">
              <w:t>р-</w:t>
            </w:r>
            <w:r w:rsidRPr="008D1C44">
              <w:t xml:space="preserve">не д. </w:t>
            </w:r>
            <w:proofErr w:type="spellStart"/>
            <w:r w:rsidRPr="008D1C44">
              <w:t>Ривица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6,7004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Ривица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</w:t>
            </w:r>
            <w:r w:rsidR="005C3EBF">
              <w:t>естенское</w:t>
            </w:r>
            <w:proofErr w:type="spellEnd"/>
            <w:r w:rsidR="005C3EBF">
              <w:t xml:space="preserve"> с/</w:t>
            </w:r>
            <w:proofErr w:type="gramStart"/>
            <w:r w:rsidR="005C3EBF">
              <w:t>п</w:t>
            </w:r>
            <w:proofErr w:type="gramEnd"/>
            <w:r w:rsidR="005C3EBF">
              <w:t>, ТОО "Заря", в р-</w:t>
            </w:r>
            <w:r w:rsidRPr="008D1C44">
              <w:t xml:space="preserve">не д. </w:t>
            </w:r>
            <w:proofErr w:type="spellStart"/>
            <w:r w:rsidRPr="008D1C44">
              <w:t>Ривица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9,9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69:20:0000026:373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Кондушка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0,1745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69:20:0000026:374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Кондушка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3,2725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69:20:0000026:375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Кондушка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17,5005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69:20:0000026:376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Кондушка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14,4069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69:20:0000026:377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Кондушка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9,9025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69:20:0000026:378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Кондушка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11,7009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69:20:0000026:379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Антонидово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5,2017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69:20:0000026:380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>не д. Рамешки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18,1036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69:20:0000026:381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>не д. Рамешки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33,4026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69:20:0000026:382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Клевцово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11,3045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69:20:0000026:383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Клевцово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6,2002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557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69:20:0000026:384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Клевцово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30,6926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69:20:0000026:385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Клевцово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16,8034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69:20:0000026:388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8,6009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69:20:0000026:390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2,0006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69:20:0000026:391</w:t>
            </w:r>
          </w:p>
        </w:tc>
        <w:tc>
          <w:tcPr>
            <w:tcW w:w="2977" w:type="dxa"/>
            <w:hideMark/>
          </w:tcPr>
          <w:p w:rsidR="008D1C44" w:rsidRPr="008D1C44" w:rsidRDefault="008D1C44" w:rsidP="005C3EBF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</w:t>
            </w:r>
            <w:r w:rsidR="005C3EBF">
              <w:t>-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3,6003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0,8699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3,3027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17,9024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7,4023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16,9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Жижино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8,5013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69:20:0000026:399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10,501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69:20:0000026:400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r w:rsidRPr="008D1C44">
              <w:t xml:space="preserve">не д. </w:t>
            </w:r>
            <w:proofErr w:type="spellStart"/>
            <w:r w:rsidRPr="008D1C44">
              <w:t>Коссули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4,5045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69:20:0000026:401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 xml:space="preserve">Тверская область, Максатихинский р-н, </w:t>
            </w:r>
            <w:proofErr w:type="spellStart"/>
            <w:r w:rsidRPr="008D1C44">
              <w:t>Трестенское</w:t>
            </w:r>
            <w:proofErr w:type="spellEnd"/>
            <w:r w:rsidRPr="008D1C44">
              <w:t xml:space="preserve"> с/</w:t>
            </w:r>
            <w:proofErr w:type="gramStart"/>
            <w:r w:rsidRPr="008D1C44">
              <w:t>п</w:t>
            </w:r>
            <w:proofErr w:type="gramEnd"/>
            <w:r w:rsidRPr="008D1C44">
              <w:t>, ТОО "Заря", в рай</w:t>
            </w:r>
            <w:r w:rsidR="005C3EBF">
              <w:t>о</w:t>
            </w:r>
            <w:bookmarkStart w:id="0" w:name="_GoBack"/>
            <w:bookmarkEnd w:id="0"/>
            <w:r w:rsidRPr="008D1C44">
              <w:t xml:space="preserve">не д. </w:t>
            </w:r>
            <w:proofErr w:type="spellStart"/>
            <w:r w:rsidRPr="008D1C44">
              <w:t>Ривица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19,427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7,5001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22,5915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11,7504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28,3229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2,6095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14,734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69:20:0000016:259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1,0956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4,3717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565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3,6615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7,8774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1,9168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4,739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5,4286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4,2181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7,2248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69:20:0000016:269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1,0759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8,6892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8,1265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4,4036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1,0376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4,9156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10,9054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23,4003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4,991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22,2785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69:20:0000016:279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3,9877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1,9034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3,0236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2,6055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15,2278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6,443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565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8,3099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12,3725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5,2648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69:20:0000016:288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0,483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1,5082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3,0028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Тельцово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8,4219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Боровское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22,1996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Боровское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2,6716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Боровское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3,7808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Боровское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10,4086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Боровское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15,5001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69:20:0000016:299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Боровское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5,8628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2,0308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Любятино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22,4613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0,4491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5,132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17,0954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3,9045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Кузнецы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3,3531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Кузнецы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3,2867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69:20:0000016:309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13,9667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21,0462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566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с. Рыбинское </w:t>
            </w:r>
            <w:proofErr w:type="spellStart"/>
            <w:r w:rsidRPr="008D1C44">
              <w:t>Заручье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9,8591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Хабары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3,1808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Поповка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6,9371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Поповка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17,0512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Поповка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10,2004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Поповка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3,3761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Поповка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8,0943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69:20:0000016:319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Ломы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15,6319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Ломы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6,4267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>, колхоз "Авангард", в районе д. Ломы</w:t>
            </w:r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2,4056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5,1806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3,4003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11,0979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19,7576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8,3391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69:20:0000016:328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26,7211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69:20:0000016:329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3,2808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69:20:0000016:330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5,1991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14,0709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69:20:0000016:332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69:20:0000016:333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2,5953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69:20:0000016:334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4,9002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69:20:0000016:335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1,7785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283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69:20:0000016:336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Курилиха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7,0241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69:20:0000016:337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3,7196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69:20:0000016:339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Любятино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91,9585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  <w:tr w:rsidR="008D1C44" w:rsidRPr="008D1C44" w:rsidTr="005C3EBF">
        <w:trPr>
          <w:trHeight w:val="1020"/>
        </w:trPr>
        <w:tc>
          <w:tcPr>
            <w:tcW w:w="2093" w:type="dxa"/>
            <w:hideMark/>
          </w:tcPr>
          <w:p w:rsidR="008D1C44" w:rsidRPr="008D1C44" w:rsidRDefault="008D1C44" w:rsidP="008D1C44">
            <w:r w:rsidRPr="008D1C44">
              <w:t>Максатихинский район</w:t>
            </w:r>
          </w:p>
        </w:tc>
        <w:tc>
          <w:tcPr>
            <w:tcW w:w="2126" w:type="dxa"/>
            <w:hideMark/>
          </w:tcPr>
          <w:p w:rsidR="008D1C44" w:rsidRPr="008D1C44" w:rsidRDefault="008D1C44" w:rsidP="008D1C44">
            <w:r w:rsidRPr="008D1C44">
              <w:t>69:20:0000016:341</w:t>
            </w:r>
          </w:p>
        </w:tc>
        <w:tc>
          <w:tcPr>
            <w:tcW w:w="2977" w:type="dxa"/>
            <w:hideMark/>
          </w:tcPr>
          <w:p w:rsidR="008D1C44" w:rsidRPr="008D1C44" w:rsidRDefault="008D1C44" w:rsidP="008D1C44">
            <w:r w:rsidRPr="008D1C44">
              <w:t>Тверская область, Максатихинский р-н, Рыбинское с/</w:t>
            </w:r>
            <w:proofErr w:type="gramStart"/>
            <w:r w:rsidRPr="008D1C44">
              <w:t>п</w:t>
            </w:r>
            <w:proofErr w:type="gramEnd"/>
            <w:r w:rsidRPr="008D1C44">
              <w:t xml:space="preserve">, колхоз "Авангард", в районе д. </w:t>
            </w:r>
            <w:proofErr w:type="spellStart"/>
            <w:r w:rsidRPr="008D1C44">
              <w:t>Ступники</w:t>
            </w:r>
            <w:proofErr w:type="spellEnd"/>
          </w:p>
        </w:tc>
        <w:tc>
          <w:tcPr>
            <w:tcW w:w="1041" w:type="dxa"/>
            <w:hideMark/>
          </w:tcPr>
          <w:p w:rsidR="008D1C44" w:rsidRPr="008D1C44" w:rsidRDefault="008D1C44" w:rsidP="008D1C44">
            <w:r w:rsidRPr="008D1C44">
              <w:t>34,9217</w:t>
            </w:r>
          </w:p>
        </w:tc>
        <w:tc>
          <w:tcPr>
            <w:tcW w:w="2410" w:type="dxa"/>
            <w:hideMark/>
          </w:tcPr>
          <w:p w:rsidR="008D1C44" w:rsidRPr="008D1C44" w:rsidRDefault="008D1C44" w:rsidP="008D1C44">
            <w:r w:rsidRPr="008D1C44">
              <w:t>сельскохозяйственного назначения</w:t>
            </w:r>
          </w:p>
        </w:tc>
      </w:tr>
    </w:tbl>
    <w:p w:rsidR="001F2F6B" w:rsidRDefault="001F2F6B"/>
    <w:sectPr w:rsidR="001F2F6B" w:rsidSect="005C3EBF">
      <w:pgSz w:w="11906" w:h="16838"/>
      <w:pgMar w:top="397" w:right="454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44"/>
    <w:rsid w:val="000B37E6"/>
    <w:rsid w:val="001F2F6B"/>
    <w:rsid w:val="005C3EBF"/>
    <w:rsid w:val="008D1C44"/>
    <w:rsid w:val="00FD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C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C44"/>
    <w:rPr>
      <w:color w:val="800080"/>
      <w:u w:val="single"/>
    </w:rPr>
  </w:style>
  <w:style w:type="paragraph" w:customStyle="1" w:styleId="xl65">
    <w:name w:val="xl65"/>
    <w:basedOn w:val="a"/>
    <w:rsid w:val="008D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1C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C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1C44"/>
    <w:rPr>
      <w:color w:val="800080"/>
      <w:u w:val="single"/>
    </w:rPr>
  </w:style>
  <w:style w:type="paragraph" w:customStyle="1" w:styleId="xl65">
    <w:name w:val="xl65"/>
    <w:basedOn w:val="a"/>
    <w:rsid w:val="008D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1C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2023-07-26T06:51:00Z</dcterms:created>
  <dcterms:modified xsi:type="dcterms:W3CDTF">2023-07-26T07:29:00Z</dcterms:modified>
</cp:coreProperties>
</file>