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C790A" w:rsidRPr="00732166" w:rsidTr="003C790A">
        <w:tc>
          <w:tcPr>
            <w:tcW w:w="5211" w:type="dxa"/>
          </w:tcPr>
          <w:p w:rsidR="003C790A" w:rsidRPr="00732166" w:rsidRDefault="00200BB2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776A72" w:rsidRDefault="00776A72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A72" w:rsidRDefault="00776A72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0D1758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 администрации  Максатихинского района </w:t>
            </w:r>
          </w:p>
          <w:p w:rsidR="003C790A" w:rsidRPr="004B5EC9" w:rsidRDefault="000D1758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790A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 от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2016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73C5" w:rsidRPr="00732166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</w:t>
      </w: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166CF0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2017 - 2021</w:t>
      </w:r>
      <w:r w:rsidR="003C790A"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Максатиха </w:t>
      </w:r>
    </w:p>
    <w:p w:rsidR="00776A72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776A72" w:rsidP="00DD5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 Тверской области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8C2B17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Максатихинского района Тверской области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два этапа: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«Развитие дошкольного образования в Максатихинском районе»;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«Доступность дополнительного образования в муниципальных учреждениях»;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летнего отдыха, оздоровления детей и детской занятости».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3C790A" w:rsidRPr="008C2B17" w:rsidTr="00AF3CD6">
        <w:trPr>
          <w:trHeight w:val="1123"/>
        </w:trPr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85%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программами поддержки раннего развития и дошкольного образования детей в возрасте </w:t>
            </w:r>
            <w:r w:rsid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лет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99%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98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  <w:p w:rsidR="003C790A" w:rsidRPr="008C2B17" w:rsidRDefault="003C790A" w:rsidP="0074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Максатихинского района на образование   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62,7%  до 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790A" w:rsidRPr="00732166" w:rsidTr="00920991">
        <w:tc>
          <w:tcPr>
            <w:tcW w:w="4077" w:type="dxa"/>
          </w:tcPr>
          <w:p w:rsidR="00AF3CD6" w:rsidRDefault="00AF3CD6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      муниципальной програм</w:t>
            </w:r>
            <w:r w:rsidR="009D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годам её реализации в разрез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подпрограмм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3" w:type="dxa"/>
          </w:tcPr>
          <w:p w:rsidR="003C757B" w:rsidRDefault="00AF3CD6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>Объем   бюджетных   ассигнований   на   реализацию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173647,9</w:t>
            </w:r>
            <w:r w:rsidR="003C790A" w:rsidRPr="00F5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>51133,6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>104361,3 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4900 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964ED4"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>325 тыс. руб.</w:t>
            </w:r>
          </w:p>
          <w:p w:rsidR="00560BE1" w:rsidRP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ED4"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>7615 тыс. руб.</w:t>
            </w:r>
          </w:p>
          <w:p w:rsidR="00964ED4" w:rsidRDefault="005C73C5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hAnsi="Times New Roman" w:cs="Times New Roman"/>
                <w:sz w:val="24"/>
                <w:szCs w:val="24"/>
              </w:rPr>
              <w:t>170797,6</w:t>
            </w:r>
            <w:r w:rsidR="007C78A4" w:rsidRPr="0029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  <w:p w:rsidR="00964ED4" w:rsidRDefault="005C73C5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D4"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 w:rsidR="00964ED4">
              <w:rPr>
                <w:rFonts w:ascii="Times New Roman" w:hAnsi="Times New Roman" w:cs="Times New Roman"/>
              </w:rPr>
              <w:t xml:space="preserve"> </w:t>
            </w:r>
            <w:r w:rsidR="00964ED4">
              <w:rPr>
                <w:rFonts w:ascii="Times New Roman" w:hAnsi="Times New Roman" w:cs="Times New Roman"/>
                <w:sz w:val="24"/>
                <w:szCs w:val="24"/>
              </w:rPr>
              <w:t>50343,6</w:t>
            </w:r>
            <w:r w:rsidR="00964ED4"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030CF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170497,6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4 «Развитие учительского и </w:t>
            </w:r>
            <w:r w:rsidRPr="00560B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3C790A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2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170497,6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3C790A" w:rsidRDefault="005C73C5" w:rsidP="00F2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170497,6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50243,6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22EA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811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4350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детей и детской занятости» - 325 тыс. руб.</w:t>
            </w:r>
          </w:p>
          <w:p w:rsidR="00964ED4" w:rsidRPr="00732166" w:rsidRDefault="00964ED4" w:rsidP="0096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7455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3C790A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CF" w:rsidRDefault="005030CF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I </w:t>
      </w: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 и прогноз её развития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35" w:rsidRPr="00F81135" w:rsidRDefault="003C790A" w:rsidP="00F8113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r w:rsidR="00F81135" w:rsidRPr="00F81135">
        <w:rPr>
          <w:rFonts w:ascii="Times New Roman" w:eastAsia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2016  - 2020 годы.</w:t>
      </w:r>
    </w:p>
    <w:p w:rsidR="003C790A" w:rsidRPr="00F81135" w:rsidRDefault="005504E7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C790A" w:rsidRPr="00F81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Центрального федерального округа </w:t>
      </w:r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мероприятиями стратегии развития дошкольного образования в Максатихинском районе  являются: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капитальный ремонт зданий дошкольных и иных образовательных учреждений;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вариативных форм организации дошкольного образования;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коррекционной работы с детьми с ОВЗ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районе 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пользуются услугой дошкольного образования, которую  предоставляют 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организованы группы кратковременного пребывания детей, реализующи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Совершенствуется структура и содержание основного общего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 –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формой обучения. В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 преобразование системы образования в Максатихинском районе осуществлялось по направлениям: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образовательных стандартов" (далее - ФГОС).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стандартов" (далее - ФГОС) для детей с ОВЗ.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доступности учебных мест для всех обучающихся" за счет реализации в районе программы "Школьный автобус";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оценки качества образования"; </w:t>
      </w:r>
      <w:r w:rsidR="00873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оценка качества образования»; «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здоровьесберегающей среды" с целью сохранения и укрепления здоровья школьников;</w:t>
      </w:r>
    </w:p>
    <w:p w:rsidR="008730E7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вышеуказанные направления, Максатихинский район привлекает инвестиции за счет участия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федеральной программы 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образования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до 2025 года".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100% муниципальных образовательных учреждений </w:t>
      </w:r>
      <w:r w:rsidR="00442BEE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 районе  функционирует     </w:t>
      </w:r>
      <w:r w:rsidR="00C47C70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47C70" w:rsidRPr="00C47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C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обучающихся и воспитанников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 w:rsidR="005936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Организацию образовательного процесса обеспечивают около  </w:t>
      </w:r>
      <w:r w:rsidR="008126C9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</w:t>
      </w: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проблем в сфере реализации муниципальной программы.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недостаточная доступность качественных образоват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услуг общего образования в связи с ростом количества детей на начальной ступени образования;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риска организации двухсменных занятий. 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проблемы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количества площадей зданий ОУ количеству обучающихся;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442BEE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"старением" педагогического корпуса; 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мотивацией притока и закрепления молодых специалистов в системе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невысоким спросом потребителей на педагогические специальности;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конкуренции на вакантные места в системе образования;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доступности дошкольных образовательных услуг детям от трех до семи лет за счет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вариативных форм организации дошкольного образования, поддержки семей;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качества и доступности услуг общего образования посредством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системы непрерывного образования, подготовки и переподготовки профессиональных кадров за счет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обновления системы повышения квалификации управленческих, педагогических кадров системы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улучшения условий для осуществления профессиональной деятельности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учителей;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мотивации притока и закрепления молодых специалистов в системе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 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3C790A" w:rsidRPr="008C2B17" w:rsidRDefault="00871D9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Показатели достижения цели муниципальной программы: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программами дошкольного образования детей в возрасте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выпускников муниципальных общеобразовательных учреждений, получивших аттестат о среднем 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3C790A" w:rsidRPr="00593618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консолидированного бюджета Максатихинского района на  образование.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3C790A" w:rsidRPr="008C2B17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 цели предполагается осуществить через реализацию следующих подпрограмм: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 «Развитие дошкольного образования в Максатихинском районе»;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«Удовлетворение потребностей населения в получении услуг общего образования»;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педагогов»;</w:t>
      </w:r>
    </w:p>
    <w:p w:rsidR="003C790A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«Организация летнего отдыха, оздоровления детей и детской занятости»;</w:t>
      </w:r>
    </w:p>
    <w:p w:rsidR="001C69A0" w:rsidRPr="008C2B17" w:rsidRDefault="001C69A0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DD6CC2" w:rsidRPr="00DD6CC2" w:rsidRDefault="00DD6CC2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«Развитие дошкольного образования в Максатихинском районе»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Задачи подпрограммы 1:</w:t>
      </w:r>
    </w:p>
    <w:p w:rsidR="003C790A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«Содействие развитию системы дошкольного образования в Максатихинском районе».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детей, ожидающих места в дошкольные образовательные учреждения;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отрасль «Образование»;</w:t>
      </w:r>
    </w:p>
    <w:p w:rsidR="008E7C7A" w:rsidRPr="00593618" w:rsidRDefault="008E7C7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в.1) мероприятие «Приобретение здания, для размещения учреждения дошкольного образования в п. Ривицкий Максатихинского района Тверской области»;</w:t>
      </w:r>
    </w:p>
    <w:p w:rsidR="003C790A" w:rsidRPr="00593618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B3" w:rsidRPr="001C69A0" w:rsidRDefault="00B54FA2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б)</w:t>
      </w:r>
      <w:r w:rsidR="004B22B3" w:rsidRPr="001C69A0">
        <w:rPr>
          <w:rFonts w:ascii="Times New Roman" w:hAnsi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з</w:t>
      </w:r>
      <w:r w:rsidR="004B22B3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4B22B3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16. Показатели достижения задачи 2 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rFonts w:ascii="Times New Roman" w:hAnsi="Times New Roman" w:cs="Times New Roman"/>
          <w:sz w:val="24"/>
          <w:szCs w:val="24"/>
        </w:rPr>
        <w:t>: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4B22B3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hAnsi="Times New Roman" w:cs="Times New Roman"/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C790A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«Содействие развитию системы дошкольного образования в Максатихинском районе» включает следующие мероприятия: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альтернативных, в том числе семейных,  малозатратных, форм организации дошкольного образования</w:t>
      </w:r>
      <w:r w:rsidRPr="001C69A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C790A" w:rsidRPr="001C69A0" w:rsidRDefault="003C790A" w:rsidP="00B54FA2">
      <w:pPr>
        <w:tabs>
          <w:tab w:val="left" w:pos="0"/>
          <w:tab w:val="left" w:pos="14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контроля соблюдения условий функционирования дошкольных образовательных учреждений и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требований к основной образовательной программе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Pr="00200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муниципальной услуги»: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показатель 1 мероприятия подпрограммы 1: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3- 7 лет, охваченных дошкольным образованием;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2 мероприятия подпрограммы 1: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3-7 лет, охваченных вариативными формами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мероприятие </w:t>
      </w:r>
      <w:r w:rsidR="00EE2239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субсидии на иные цели бюджетным учреждениям</w:t>
      </w:r>
      <w:r w:rsidR="004E2410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EE223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 мероприятия подпрограммы 1: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ОУ, имеющих  автоматическую пожарную сигнализацию;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90A" w:rsidRPr="001C69A0" w:rsidRDefault="00B54FA2" w:rsidP="00B5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показатель  мероприятия подпрограммы  1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ОУ, нуждающихся в текущем ремонте.</w:t>
      </w:r>
    </w:p>
    <w:p w:rsidR="003C790A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Показатель мероприятия подпрограммы 1  Доля расходов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развитие МТБ ОУ.</w:t>
      </w:r>
    </w:p>
    <w:p w:rsidR="00E62135" w:rsidRPr="00E62135" w:rsidRDefault="00E6213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Pr="001C69A0" w:rsidRDefault="004E241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мероприятие 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муниципальной услуги за счет субве</w:t>
      </w: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нции на дошкольное образование».</w:t>
      </w:r>
    </w:p>
    <w:p w:rsidR="003C790A" w:rsidRPr="001C69A0" w:rsidRDefault="004E241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«Компенсация части родительской платы за содержание ребёнка»:</w:t>
      </w:r>
    </w:p>
    <w:p w:rsidR="00C436B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мероприятия подпрограммы 1:    </w:t>
      </w:r>
    </w:p>
    <w:p w:rsidR="00376033" w:rsidRDefault="00C436B9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родителей получивших компенсацию.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 w:rsidR="00FC3473">
        <w:rPr>
          <w:rFonts w:ascii="Times New Roman" w:hAnsi="Times New Roman" w:cs="Times New Roman"/>
          <w:bCs/>
          <w:sz w:val="24"/>
          <w:szCs w:val="24"/>
        </w:rPr>
        <w:t>ного собрания Тверской области»;</w:t>
      </w:r>
    </w:p>
    <w:p w:rsidR="00FC3473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 за счет средств областного бюджета</w:t>
      </w:r>
      <w:r w:rsidRPr="00F537D1">
        <w:rPr>
          <w:rFonts w:ascii="Times New Roman" w:hAnsi="Times New Roman" w:cs="Times New Roman"/>
          <w:bCs/>
          <w:sz w:val="24"/>
          <w:szCs w:val="24"/>
        </w:rPr>
        <w:t>»</w:t>
      </w:r>
      <w:r w:rsidR="005466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6A6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 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из федерального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бюджета»;</w:t>
      </w:r>
    </w:p>
    <w:p w:rsidR="005466A6" w:rsidRPr="00593618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18">
        <w:rPr>
          <w:rFonts w:ascii="Times New Roman" w:hAnsi="Times New Roman" w:cs="Times New Roman"/>
          <w:bCs/>
          <w:sz w:val="24"/>
          <w:szCs w:val="24"/>
        </w:rPr>
        <w:t>и) мероприятие «</w:t>
      </w:r>
      <w:r w:rsidR="00A93BC4" w:rsidRPr="00593618">
        <w:rPr>
          <w:rFonts w:ascii="Times New Roman" w:hAnsi="Times New Roman" w:cs="Times New Roman"/>
          <w:bCs/>
          <w:sz w:val="24"/>
          <w:szCs w:val="24"/>
        </w:rPr>
        <w:t>Приобретение здания, для размещения учреждения дошкольного образования в п. Ривицкий Максатихинского района Тверской области».</w:t>
      </w:r>
    </w:p>
    <w:p w:rsidR="00A86315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B9" w:rsidRPr="001C69A0">
        <w:rPr>
          <w:rFonts w:ascii="Times New Roman" w:hAnsi="Times New Roman" w:cs="Times New Roman"/>
          <w:sz w:val="24"/>
          <w:szCs w:val="24"/>
        </w:rPr>
        <w:t>18</w:t>
      </w:r>
      <w:r w:rsidR="00A86315" w:rsidRPr="001C69A0">
        <w:rPr>
          <w:rFonts w:ascii="Times New Roman" w:hAnsi="Times New Roman" w:cs="Times New Roman"/>
          <w:sz w:val="24"/>
          <w:szCs w:val="24"/>
        </w:rPr>
        <w:t>.</w:t>
      </w:r>
      <w:r w:rsidR="00A87952" w:rsidRPr="001C69A0">
        <w:rPr>
          <w:rFonts w:ascii="Times New Roman" w:hAnsi="Times New Roman" w:cs="Times New Roman"/>
          <w:sz w:val="24"/>
          <w:szCs w:val="24"/>
        </w:rPr>
        <w:t xml:space="preserve"> </w:t>
      </w:r>
      <w:r w:rsidR="00A86315" w:rsidRPr="001C69A0">
        <w:rPr>
          <w:rFonts w:ascii="Times New Roman" w:hAnsi="Times New Roman" w:cs="Times New Roman"/>
          <w:sz w:val="24"/>
          <w:szCs w:val="24"/>
        </w:rPr>
        <w:t>З</w:t>
      </w:r>
      <w:r w:rsidR="00A86315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>.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воспитанников организованными формами духовно-нравственного воспитания;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527DE7" w:rsidRDefault="00376033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19. </w:t>
      </w:r>
      <w:r w:rsidR="00527DE7" w:rsidRPr="001C69A0">
        <w:rPr>
          <w:rFonts w:ascii="Times New Roman" w:hAnsi="Times New Roman" w:cs="Times New Roman"/>
          <w:sz w:val="24"/>
          <w:szCs w:val="24"/>
        </w:rPr>
        <w:t>З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адача 2 </w:t>
      </w:r>
      <w:r w:rsidR="00F07D0B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 развитой творческой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</w:t>
      </w:r>
      <w:r w:rsidR="00871D92">
        <w:rPr>
          <w:rFonts w:ascii="Times New Roman" w:eastAsia="BookmanOldStyle" w:hAnsi="Times New Roman"/>
          <w:bCs/>
          <w:sz w:val="24"/>
          <w:szCs w:val="24"/>
        </w:rPr>
        <w:t xml:space="preserve"> </w:t>
      </w:r>
      <w:r>
        <w:rPr>
          <w:rFonts w:ascii="Times New Roman" w:eastAsia="BookmanOldStyle" w:hAnsi="Times New Roman"/>
          <w:bCs/>
          <w:sz w:val="24"/>
          <w:szCs w:val="24"/>
        </w:rPr>
        <w:t>- развитой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Показатель мероприятия подпрограммы 1:</w:t>
      </w:r>
    </w:p>
    <w:p w:rsidR="0047155B" w:rsidRPr="001C69A0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3C790A" w:rsidRPr="001C69A0" w:rsidRDefault="0037603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характеристики показателей задач п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3C790A" w:rsidRPr="001C69A0" w:rsidRDefault="00B54FA2" w:rsidP="00B54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3C790A" w:rsidRPr="00966B51" w:rsidRDefault="003C790A" w:rsidP="003C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271"/>
        <w:gridCol w:w="1476"/>
        <w:gridCol w:w="1065"/>
        <w:gridCol w:w="1065"/>
        <w:gridCol w:w="1065"/>
        <w:gridCol w:w="1117"/>
      </w:tblGrid>
      <w:tr w:rsidR="003C790A" w:rsidTr="00F25D24">
        <w:trPr>
          <w:trHeight w:val="631"/>
        </w:trPr>
        <w:tc>
          <w:tcPr>
            <w:tcW w:w="540" w:type="dxa"/>
            <w:vMerge w:val="restart"/>
          </w:tcPr>
          <w:p w:rsidR="003C790A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п/п</w:t>
            </w:r>
          </w:p>
        </w:tc>
        <w:tc>
          <w:tcPr>
            <w:tcW w:w="1972" w:type="dxa"/>
            <w:vMerge w:val="restart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3C790A" w:rsidRPr="00224081" w:rsidRDefault="003C790A" w:rsidP="003C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C790A" w:rsidTr="00F25D24">
        <w:tc>
          <w:tcPr>
            <w:tcW w:w="540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C790A" w:rsidTr="00F25D24">
        <w:tc>
          <w:tcPr>
            <w:tcW w:w="540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254C" w:rsidRPr="0045254C" w:rsidTr="00F25D24">
        <w:tc>
          <w:tcPr>
            <w:tcW w:w="540" w:type="dxa"/>
          </w:tcPr>
          <w:p w:rsidR="003C790A" w:rsidRPr="00DD6CC2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DD6CC2" w:rsidRDefault="003C790A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271" w:type="dxa"/>
          </w:tcPr>
          <w:p w:rsidR="003C790A" w:rsidRPr="00F537D1" w:rsidRDefault="001452B0" w:rsidP="0003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51133,6</w:t>
            </w:r>
          </w:p>
        </w:tc>
        <w:tc>
          <w:tcPr>
            <w:tcW w:w="1476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3C790A" w:rsidRPr="0045254C" w:rsidRDefault="001452B0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117" w:type="dxa"/>
          </w:tcPr>
          <w:p w:rsidR="003C790A" w:rsidRPr="0045254C" w:rsidRDefault="001452B0" w:rsidP="00C24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252208</w:t>
            </w:r>
          </w:p>
        </w:tc>
      </w:tr>
      <w:tr w:rsidR="001452B0" w:rsidRPr="0045254C" w:rsidTr="00F25D24">
        <w:tc>
          <w:tcPr>
            <w:tcW w:w="540" w:type="dxa"/>
          </w:tcPr>
          <w:p w:rsidR="001452B0" w:rsidRPr="00DD6CC2" w:rsidRDefault="001452B0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452B0" w:rsidRPr="00DD6CC2" w:rsidRDefault="001452B0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Максатихинском районе»</w:t>
            </w:r>
          </w:p>
        </w:tc>
        <w:tc>
          <w:tcPr>
            <w:tcW w:w="1271" w:type="dxa"/>
          </w:tcPr>
          <w:p w:rsidR="001452B0" w:rsidRPr="00F537D1" w:rsidRDefault="001452B0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51133,6</w:t>
            </w:r>
          </w:p>
        </w:tc>
        <w:tc>
          <w:tcPr>
            <w:tcW w:w="1476" w:type="dxa"/>
          </w:tcPr>
          <w:p w:rsidR="001452B0" w:rsidRPr="0045254C" w:rsidRDefault="001452B0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50343,6</w:t>
            </w:r>
          </w:p>
        </w:tc>
        <w:tc>
          <w:tcPr>
            <w:tcW w:w="1065" w:type="dxa"/>
          </w:tcPr>
          <w:p w:rsidR="001452B0" w:rsidRPr="0045254C" w:rsidRDefault="001452B0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1452B0" w:rsidRPr="0045254C" w:rsidRDefault="001452B0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065" w:type="dxa"/>
          </w:tcPr>
          <w:p w:rsidR="001452B0" w:rsidRPr="0045254C" w:rsidRDefault="001452B0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50243,6</w:t>
            </w:r>
          </w:p>
        </w:tc>
        <w:tc>
          <w:tcPr>
            <w:tcW w:w="1117" w:type="dxa"/>
          </w:tcPr>
          <w:p w:rsidR="001452B0" w:rsidRPr="0045254C" w:rsidRDefault="001452B0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252208</w:t>
            </w:r>
          </w:p>
        </w:tc>
      </w:tr>
      <w:tr w:rsidR="00873742" w:rsidRPr="00DD6CC2" w:rsidTr="00F25D24">
        <w:tc>
          <w:tcPr>
            <w:tcW w:w="540" w:type="dxa"/>
          </w:tcPr>
          <w:p w:rsidR="00873742" w:rsidRPr="00DD6CC2" w:rsidRDefault="00873742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873742" w:rsidRPr="00DD6CC2" w:rsidRDefault="00873742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873742" w:rsidRPr="00DD6CC2" w:rsidRDefault="00C436B9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873742" w:rsidRPr="00DD6CC2" w:rsidRDefault="00C436B9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873742" w:rsidRPr="00DD6CC2" w:rsidRDefault="00C436B9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873742" w:rsidRPr="00DD6CC2" w:rsidRDefault="00C436B9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873742" w:rsidRPr="00DD6CC2" w:rsidRDefault="00C436B9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873742" w:rsidRPr="00DD6CC2" w:rsidRDefault="00C436B9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5030CF" w:rsidRDefault="005030CF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</w:t>
      </w:r>
    </w:p>
    <w:p w:rsidR="00200BB2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 «Удовлетворение потребностей населения </w:t>
      </w:r>
      <w:r w:rsid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услуг общего образования».</w:t>
      </w:r>
    </w:p>
    <w:p w:rsidR="00200BB2" w:rsidRPr="007F6D40" w:rsidRDefault="00200BB2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2 предусмотрено формирование современной модели общего образования в Максатихинском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2:</w:t>
      </w:r>
    </w:p>
    <w:p w:rsidR="00376033" w:rsidRPr="007F6D40" w:rsidRDefault="003C790A" w:rsidP="0037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задача 1 «Удовлетворение потребностей населения в получении услуг общего образования».</w:t>
      </w:r>
    </w:p>
    <w:p w:rsidR="003C790A" w:rsidRPr="007F6D40" w:rsidRDefault="003C790A" w:rsidP="0037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численность учащихся по  программам  общего  образования  в общеобразовательных учреждениях;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школьников, обучающихся по ФГОС, в общей численности школьников;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«Создание условий для воспитания разносторонне-развитой творческой личности»: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выпускников  9 -11 классов </w:t>
      </w:r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закончивших ОУ на отлично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033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F6D40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3C790A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Показатель задачи подпрограммы 2: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школ, сдававших ЕГЭ по двум предметам по выбору, в общей численности выпускников;</w:t>
      </w:r>
    </w:p>
    <w:p w:rsidR="003C790A" w:rsidRPr="007F6D40" w:rsidRDefault="003C790A" w:rsidP="001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="001B0364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="001B03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C790A" w:rsidRPr="007F6D40" w:rsidRDefault="00581B20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«Удовлетворение потребностей населения в получении услуг общего образования» включает следующие мероприятия:</w:t>
      </w:r>
    </w:p>
    <w:p w:rsidR="00581B20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муниципальной услуги»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основное образование;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среднее образование;</w:t>
      </w:r>
    </w:p>
    <w:p w:rsidR="003C790A" w:rsidRPr="007F6D40" w:rsidRDefault="00205937" w:rsidP="0020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оснащенных в соответствии с требованиями образовательных стандартов начального и основного общего образования;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беспеченность ОУ школьными учебниками для организации образовательного процесса;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исленность учащихся по программам общего образования в расчете на 1 учителя.</w:t>
      </w:r>
    </w:p>
    <w:p w:rsidR="003C790A" w:rsidRPr="007F6D40" w:rsidRDefault="0001475C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FC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на иные цели бюджетным </w:t>
      </w:r>
      <w:r w:rsidR="004667DE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 w:rsid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совершенствование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 учебного, компьютерного оборудования, оборудования для организации внеурочной деятельности); а также дополнительное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lastRenderedPageBreak/>
        <w:t>финансирование  иных расходов, связанных с деятельностью в рамках мероприятия (по приобретению, хранению, транспортировке</w:t>
      </w:r>
      <w:r w:rsidR="00871D92">
        <w:rPr>
          <w:rFonts w:ascii="Times New Roman" w:eastAsia="BookmanOldStyle" w:hAnsi="Times New Roman" w:cs="Times New Roman"/>
          <w:sz w:val="24"/>
          <w:szCs w:val="24"/>
          <w:lang w:eastAsia="ru-RU"/>
        </w:rPr>
        <w:t>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410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имеющих  автоматическую пожарную сигнализацию;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Pr="007F6D40" w:rsidRDefault="00FC3473" w:rsidP="00FC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ОУ, нуждающихся в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капитальном (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текущем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ремонте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790A" w:rsidRDefault="003C790A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- </w:t>
      </w:r>
      <w:r w:rsidR="004E2410"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расходов районного бюджета на развитие МТБ ОУ.</w:t>
      </w:r>
    </w:p>
    <w:p w:rsidR="00E62135" w:rsidRPr="00E62135" w:rsidRDefault="00E62135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б.1.)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DE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горячим питанием учащихся начальных классов общеобразовательных школ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расходов районного бюджета на организацию бесплатного питания учащимся начальных классов</w:t>
      </w:r>
    </w:p>
    <w:p w:rsidR="003C790A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подвоза учащихся, 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к месту обучения и обратно»;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3C790A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 обеспеченных подвозом проживающих в сельской местности</w:t>
      </w:r>
    </w:p>
    <w:p w:rsidR="005C6BEB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«Оказание муниципальной услуги за счет субвенции на общее образование»</w:t>
      </w:r>
      <w:r w:rsidR="00844171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5C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 w:rsidR="00FC3473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</w:t>
      </w:r>
      <w:r w:rsidRPr="00F537D1">
        <w:rPr>
          <w:rFonts w:ascii="Times New Roman" w:hAnsi="Times New Roman" w:cs="Times New Roman"/>
          <w:bCs/>
          <w:sz w:val="24"/>
          <w:szCs w:val="24"/>
        </w:rPr>
        <w:t>-20</w:t>
      </w:r>
      <w:r w:rsidR="00C36775">
        <w:rPr>
          <w:rFonts w:ascii="Times New Roman" w:hAnsi="Times New Roman" w:cs="Times New Roman"/>
          <w:bCs/>
          <w:sz w:val="24"/>
          <w:szCs w:val="24"/>
        </w:rPr>
        <w:t>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2017-2020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областного бюджета».</w:t>
      </w:r>
    </w:p>
    <w:p w:rsidR="005C6BEB" w:rsidRPr="007F6D40" w:rsidRDefault="00C2473D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B20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2 « Создание условий для воспитания разносторонне</w:t>
      </w:r>
      <w:r w:rsidR="005C6BEB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-развитой творческой личности»</w:t>
      </w:r>
      <w:r w:rsidR="006F3537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37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следующее мероприятие:</w:t>
      </w:r>
    </w:p>
    <w:p w:rsidR="005C6BEB" w:rsidRPr="00DD21A2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2</w:t>
      </w:r>
      <w:r w:rsidR="00C24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выпускников 11-х классов, имеющих аттестат с отличием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BEB" w:rsidRPr="007F6D40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 2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373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выпускников  11 классов закончивших ОУ на отлично.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2: Организация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9-х классов</w:t>
      </w:r>
      <w:r w:rsidR="006F07DC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сдавших ГИА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и русскому языку 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26. Задача 3 подпрограммы 2 </w:t>
      </w:r>
      <w:r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«Создание современной системы оценки </w:t>
      </w:r>
      <w:r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образовательных достижений обучающихся»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задачи подпрограммы 2:</w:t>
      </w: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200BB2" w:rsidRPr="006F07DC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9-х классов,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01475C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27. Задача 3 </w:t>
      </w:r>
      <w:r w:rsidR="00200BB2"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«Создание современной </w:t>
      </w:r>
      <w:r w:rsidR="00200BB2"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системы оценки индивидуальных образовательных достижений обучающихся»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 Организация проведения единого государственного экзамена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сдавших ЕГЭ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Организация проведения единого государственного экзамена по математике.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математике.</w:t>
      </w:r>
    </w:p>
    <w:p w:rsidR="00200BB2" w:rsidRP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 и русскому языку.</w:t>
      </w:r>
    </w:p>
    <w:p w:rsidR="00200BB2" w:rsidRPr="007F6D40" w:rsidRDefault="00DD57A6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методического сопровождения деятельности специалистов образовательных учреждений области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обеспечения муниципального финансирования мероприятий задачи.</w:t>
      </w:r>
    </w:p>
    <w:p w:rsidR="00200BB2" w:rsidRPr="007F6D40" w:rsidRDefault="0001475C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Значения показателей задач подпрограммы 2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200BB2" w:rsidRPr="007F6D40" w:rsidRDefault="00B54FA2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200BB2" w:rsidRPr="007F6D40" w:rsidRDefault="00200BB2" w:rsidP="00B54F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Объем средств на реализацию мероприятий подпрограммы 2 «Удовлетворение потребностей населения в полу</w:t>
      </w:r>
      <w:r w:rsidRPr="007F6D40">
        <w:rPr>
          <w:rFonts w:ascii="Times New Roman" w:hAnsi="Times New Roman" w:cs="Times New Roman"/>
          <w:sz w:val="24"/>
          <w:szCs w:val="24"/>
        </w:rPr>
        <w:t>чении услуг общего образования»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реализации муниципальной программы в разрезе задач приведен в таблице 2.</w:t>
      </w:r>
    </w:p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95"/>
        <w:gridCol w:w="1285"/>
        <w:gridCol w:w="1356"/>
        <w:gridCol w:w="1116"/>
        <w:gridCol w:w="970"/>
        <w:gridCol w:w="970"/>
        <w:gridCol w:w="1236"/>
      </w:tblGrid>
      <w:tr w:rsidR="00200BB2" w:rsidRPr="00200BB2" w:rsidTr="001452B0">
        <w:trPr>
          <w:trHeight w:val="631"/>
        </w:trPr>
        <w:tc>
          <w:tcPr>
            <w:tcW w:w="543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п/п</w:t>
            </w:r>
          </w:p>
        </w:tc>
        <w:tc>
          <w:tcPr>
            <w:tcW w:w="2095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33" w:type="dxa"/>
            <w:gridSpan w:val="6"/>
          </w:tcPr>
          <w:p w:rsidR="00200BB2" w:rsidRPr="00200BB2" w:rsidRDefault="00200BB2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0BB2" w:rsidRPr="00200BB2" w:rsidTr="001452B0">
        <w:tc>
          <w:tcPr>
            <w:tcW w:w="543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5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200BB2" w:rsidRPr="00200BB2" w:rsidTr="001452B0">
        <w:tc>
          <w:tcPr>
            <w:tcW w:w="543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1452B0" w:rsidRPr="00200BB2" w:rsidTr="001452B0">
        <w:tc>
          <w:tcPr>
            <w:tcW w:w="543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85" w:type="dxa"/>
          </w:tcPr>
          <w:p w:rsidR="001452B0" w:rsidRPr="00F537D1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104361,3</w:t>
            </w:r>
          </w:p>
        </w:tc>
        <w:tc>
          <w:tcPr>
            <w:tcW w:w="135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</w:t>
            </w:r>
          </w:p>
        </w:tc>
        <w:tc>
          <w:tcPr>
            <w:tcW w:w="111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1236" w:type="dxa"/>
          </w:tcPr>
          <w:p w:rsidR="001452B0" w:rsidRPr="00FB3EDC" w:rsidRDefault="001452B0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515705,3</w:t>
            </w:r>
          </w:p>
        </w:tc>
      </w:tr>
      <w:tr w:rsidR="001452B0" w:rsidRPr="00200BB2" w:rsidTr="001452B0">
        <w:tc>
          <w:tcPr>
            <w:tcW w:w="543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85" w:type="dxa"/>
          </w:tcPr>
          <w:p w:rsidR="001452B0" w:rsidRPr="00F537D1" w:rsidRDefault="001452B0" w:rsidP="001A1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104361,3</w:t>
            </w:r>
          </w:p>
        </w:tc>
        <w:tc>
          <w:tcPr>
            <w:tcW w:w="1356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102911</w:t>
            </w:r>
          </w:p>
        </w:tc>
        <w:tc>
          <w:tcPr>
            <w:tcW w:w="1116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970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102811</w:t>
            </w:r>
          </w:p>
        </w:tc>
        <w:tc>
          <w:tcPr>
            <w:tcW w:w="1236" w:type="dxa"/>
          </w:tcPr>
          <w:p w:rsidR="001452B0" w:rsidRPr="00FB3EDC" w:rsidRDefault="001452B0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515705,3</w:t>
            </w:r>
          </w:p>
        </w:tc>
      </w:tr>
      <w:tr w:rsidR="001452B0" w:rsidRPr="00200BB2" w:rsidTr="001452B0">
        <w:tc>
          <w:tcPr>
            <w:tcW w:w="543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452B0" w:rsidRPr="00200BB2" w:rsidRDefault="001452B0" w:rsidP="00200BB2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452B0" w:rsidRPr="00200BB2" w:rsidRDefault="001452B0" w:rsidP="00200BB2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52B0" w:rsidRPr="00200BB2" w:rsidTr="001452B0">
        <w:tc>
          <w:tcPr>
            <w:tcW w:w="543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85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1452B0" w:rsidRPr="00200BB2" w:rsidRDefault="001452B0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</w:t>
      </w:r>
    </w:p>
    <w:p w:rsidR="00200BB2" w:rsidRPr="00200BB2" w:rsidRDefault="00200BB2" w:rsidP="00200BB2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</w:t>
      </w:r>
    </w:p>
    <w:p w:rsidR="00200BB2" w:rsidRPr="00200BB2" w:rsidRDefault="00200BB2" w:rsidP="00200B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33.  Задачи подпрограммы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доступности дополнительного образования в муниципальных учреждениях».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численность педагогических работников организаций дополнительного образования детей.            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количество учащихся участвовавших в культурно - массовых мероприятиях;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доля учащихся, принявших участие в олимпиадах;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доля учащихся, принявших участие в  спортивных мероприятиях.</w:t>
      </w:r>
    </w:p>
    <w:p w:rsidR="00200BB2" w:rsidRPr="00200BB2" w:rsidRDefault="0001475C" w:rsidP="00B54F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Задача 1 «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дополнительного образования в муниципальных учреждениях»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E62135" w:rsidP="00E621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«Оказание муниципальной услуги».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воспитанников, охваченных дополнительным образованием детей;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-доля воспитанников ДОД, участвующих в региональных и всероссийских конкурсах.</w:t>
      </w:r>
    </w:p>
    <w:p w:rsidR="00200BB2" w:rsidRPr="00200BB2" w:rsidRDefault="0001475C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мероприятие  «Предоставление субсидии на иные цели бюджетным организациям».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6F07DC" w:rsidRDefault="005B32A1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  автоматическую пожарную сигнализацию;</w:t>
      </w:r>
    </w:p>
    <w:p w:rsidR="00200BB2" w:rsidRPr="006F07DC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ремонте;</w:t>
      </w:r>
    </w:p>
    <w:p w:rsid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расходов районного бюджета на развитие МУ ДОД.</w:t>
      </w:r>
    </w:p>
    <w:p w:rsidR="00E62135" w:rsidRPr="00E62135" w:rsidRDefault="00E62135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б.1.)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1475C" w:rsidRDefault="00DD57A6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1475C" w:rsidRP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учащихся принявших участие в культурно -  массовых мероприятиях.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олимпиадах.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 спортивных мероприятиях.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культурно - массовых мероприятиях;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предметных олимпиадах;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спортивных мероприятиях.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E62135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62135" w:rsidRPr="00D13E66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1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094"/>
      </w:tblGrid>
      <w:tr w:rsidR="00E62135" w:rsidRPr="00D13E66" w:rsidTr="00E62135">
        <w:trPr>
          <w:trHeight w:val="631"/>
        </w:trPr>
        <w:tc>
          <w:tcPr>
            <w:tcW w:w="551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п/п</w:t>
            </w:r>
          </w:p>
        </w:tc>
        <w:tc>
          <w:tcPr>
            <w:tcW w:w="2289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05" w:type="dxa"/>
            <w:gridSpan w:val="6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E62135" w:rsidRPr="00D13E66" w:rsidTr="00E62135">
        <w:tc>
          <w:tcPr>
            <w:tcW w:w="551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94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094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E62135" w:rsidRPr="00D13E66" w:rsidRDefault="00E62135" w:rsidP="00E62135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81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094" w:type="dxa"/>
            <w:vAlign w:val="bottom"/>
          </w:tcPr>
          <w:p w:rsidR="00E62135" w:rsidRPr="00FB3EDC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</w:t>
            </w:r>
          </w:p>
        </w:tc>
      </w:tr>
      <w:tr w:rsidR="00E62135" w:rsidRPr="00D13E66" w:rsidTr="00E62135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E62135" w:rsidRPr="00D13E66" w:rsidRDefault="00E62135" w:rsidP="00E62135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4" w:type="dxa"/>
            <w:vAlign w:val="bottom"/>
          </w:tcPr>
          <w:p w:rsidR="00E62135" w:rsidRPr="00F537D1" w:rsidRDefault="00272EC7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E62135" w:rsidRPr="00D13E66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35" w:rsidRPr="004B5EC9" w:rsidRDefault="00E62135" w:rsidP="00E62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</w:t>
      </w:r>
    </w:p>
    <w:p w:rsidR="00E62135" w:rsidRPr="004B5EC9" w:rsidRDefault="00E62135" w:rsidP="00E62135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</w:t>
      </w:r>
    </w:p>
    <w:p w:rsidR="00E62135" w:rsidRPr="004B5EC9" w:rsidRDefault="00E62135" w:rsidP="00E62135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4 в соответствии с требованиями к подготовке педагогических работников для работы в условиях федерального государственного образовательного стандарта предусмотрено повышение квалификации работников образования.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4: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«Модернизация системы повышения квалификации    работников образования».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подпрограммы 4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педагогов, прошедших курсы повышения квалификации и участие в конкурсах на всех уровнях;</w:t>
      </w:r>
    </w:p>
    <w:p w:rsidR="00E62135" w:rsidRPr="004B5EC9" w:rsidRDefault="00E62135" w:rsidP="00E62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включает следующие мероприятия: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«Прохождение курсов,  подготовки, переподготовки и повышения квалификации кадров»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4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задач программы 4: Количество педагогов, участвовавших в конкурсах на всех уровнях.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педагогических работников, участвующих в конкурсах профессионального мастерства.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юбиляров от общего количества работников отрасли «Образования».</w:t>
      </w:r>
    </w:p>
    <w:p w:rsidR="00E62135" w:rsidRPr="0047155B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E62135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E62135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3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62135"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DD57A6" w:rsidRPr="004B5EC9" w:rsidRDefault="00DD57A6" w:rsidP="00DD57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DD57A6" w:rsidRPr="004B5EC9" w:rsidTr="003F4B4F">
        <w:trPr>
          <w:trHeight w:val="631"/>
        </w:trPr>
        <w:tc>
          <w:tcPr>
            <w:tcW w:w="549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п/п</w:t>
            </w:r>
          </w:p>
        </w:tc>
        <w:tc>
          <w:tcPr>
            <w:tcW w:w="2238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4B5EC9" w:rsidTr="003F4B4F">
        <w:tc>
          <w:tcPr>
            <w:tcW w:w="549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20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5C4D7D" w:rsidRPr="004B5EC9" w:rsidTr="0074109E">
        <w:tc>
          <w:tcPr>
            <w:tcW w:w="549" w:type="dxa"/>
          </w:tcPr>
          <w:p w:rsidR="005C4D7D" w:rsidRPr="004B5EC9" w:rsidRDefault="005C4D7D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«Развитие учительского и управленческого </w:t>
            </w:r>
            <w:r w:rsidRPr="004B5EC9">
              <w:rPr>
                <w:sz w:val="24"/>
                <w:szCs w:val="24"/>
              </w:rPr>
              <w:lastRenderedPageBreak/>
              <w:t>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5C4D7D" w:rsidRPr="000622E7" w:rsidRDefault="005C4D7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pPr>
              <w:rPr>
                <w:sz w:val="24"/>
                <w:szCs w:val="24"/>
              </w:rPr>
            </w:pPr>
          </w:p>
          <w:p w:rsidR="005C4D7D" w:rsidRDefault="005C4D7D">
            <w:r w:rsidRPr="00C50769">
              <w:rPr>
                <w:sz w:val="24"/>
                <w:szCs w:val="24"/>
              </w:rPr>
              <w:t>5313</w:t>
            </w:r>
          </w:p>
        </w:tc>
        <w:tc>
          <w:tcPr>
            <w:tcW w:w="1236" w:type="dxa"/>
            <w:vAlign w:val="bottom"/>
          </w:tcPr>
          <w:p w:rsidR="005C4D7D" w:rsidRPr="00272EC7" w:rsidRDefault="005C4D7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26565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системы повышения квалификации    работников образования».</w:t>
            </w:r>
          </w:p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6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C4D7D" w:rsidRPr="004B5EC9" w:rsidTr="0074109E">
        <w:tc>
          <w:tcPr>
            <w:tcW w:w="549" w:type="dxa"/>
          </w:tcPr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C4D7D" w:rsidRPr="004B5EC9" w:rsidRDefault="005C4D7D" w:rsidP="00DD5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5C4D7D" w:rsidRPr="004B5EC9" w:rsidRDefault="005C4D7D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C4D7D" w:rsidRPr="004B5EC9" w:rsidRDefault="005C4D7D" w:rsidP="003F4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pPr>
              <w:rPr>
                <w:color w:val="000000"/>
                <w:sz w:val="24"/>
                <w:szCs w:val="24"/>
              </w:rPr>
            </w:pPr>
          </w:p>
          <w:p w:rsidR="005C4D7D" w:rsidRDefault="005C4D7D">
            <w:r w:rsidRPr="006976E5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236" w:type="dxa"/>
            <w:vAlign w:val="bottom"/>
          </w:tcPr>
          <w:p w:rsidR="005C4D7D" w:rsidRPr="004B5EC9" w:rsidRDefault="005C4D7D" w:rsidP="00166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26215</w:t>
            </w:r>
          </w:p>
        </w:tc>
      </w:tr>
    </w:tbl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E23DB1" w:rsidRDefault="00DD57A6" w:rsidP="00DD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5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5 «Организация летнего отдыха, оздоровления детей и детской 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занятости».</w:t>
      </w:r>
    </w:p>
    <w:p w:rsidR="00DD57A6" w:rsidRPr="00E23DB1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DD57A6" w:rsidRPr="00E23DB1" w:rsidRDefault="00DD57A6" w:rsidP="00D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44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5: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</w:t>
      </w:r>
      <w:r w:rsidR="00166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5 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образовательных учреждений района, в которых организован летний отдых детей и подростков;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 и подростков, охваченных малозатратными  формами летнего отдыха.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охваченных всеми формами летнего отдыха;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-выделение денежных средств из резервного фонда администрации Максатихинского района для награждения обучающихся ОУ бесплатными путевками в загородные оздоровительные лагеря;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="003D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организацию 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Показатель мероприятия подпрограммы 5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средств областной субвенции для организации летнего отдыха, оздоровления детей.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  подпрограммы 5 «Творческое развитие, профессиональная ориентация, освоение трудовых навыков детьми и подростками».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«Организация трудоустройства подростков»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подростков, трудоустроенных в каникулярный период на временные рабочие места.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DD57A6" w:rsidRDefault="006D3290" w:rsidP="00DD57A6">
      <w:pPr>
        <w:tabs>
          <w:tab w:val="num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DD57A6" w:rsidRPr="00E23DB1" w:rsidTr="00DD57A6">
        <w:trPr>
          <w:trHeight w:val="631"/>
        </w:trPr>
        <w:tc>
          <w:tcPr>
            <w:tcW w:w="551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E23DB1" w:rsidTr="00DD57A6">
        <w:tc>
          <w:tcPr>
            <w:tcW w:w="551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 w:rsidR="00272EC7">
              <w:rPr>
                <w:sz w:val="24"/>
                <w:szCs w:val="24"/>
              </w:rPr>
              <w:t>7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117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6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7" w:type="dxa"/>
            <w:vAlign w:val="bottom"/>
          </w:tcPr>
          <w:p w:rsidR="00DD57A6" w:rsidRPr="00F537D1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DD57A6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D3290" w:rsidRPr="00E23DB1" w:rsidRDefault="006D3290" w:rsidP="006D3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2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DB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беспечение деятельности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муниципальной  программы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lastRenderedPageBreak/>
        <w:t>4</w:t>
      </w:r>
      <w:r w:rsidRPr="00E23DB1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D3290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6D3290" w:rsidRPr="00E23DB1" w:rsidTr="003F4B4F">
        <w:trPr>
          <w:trHeight w:val="601"/>
        </w:trPr>
        <w:tc>
          <w:tcPr>
            <w:tcW w:w="604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6D3290" w:rsidRPr="00E23DB1" w:rsidTr="003F4B4F">
        <w:tc>
          <w:tcPr>
            <w:tcW w:w="604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6D3290" w:rsidRPr="00F537D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7615</w:t>
            </w:r>
          </w:p>
        </w:tc>
        <w:tc>
          <w:tcPr>
            <w:tcW w:w="1116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116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687" w:type="dxa"/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D3290" w:rsidRPr="00E23DB1" w:rsidRDefault="007B7652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7B7652" w:rsidRPr="00E23DB1" w:rsidTr="003F4B4F">
        <w:tc>
          <w:tcPr>
            <w:tcW w:w="604" w:type="dxa"/>
          </w:tcPr>
          <w:p w:rsidR="007B7652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7B7652" w:rsidRPr="00E23DB1" w:rsidRDefault="007B7652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  <w:vAlign w:val="bottom"/>
          </w:tcPr>
          <w:p w:rsidR="007B7652" w:rsidRPr="00F537D1" w:rsidRDefault="007B7652" w:rsidP="001A1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7615</w:t>
            </w:r>
          </w:p>
        </w:tc>
        <w:tc>
          <w:tcPr>
            <w:tcW w:w="1116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116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687" w:type="dxa"/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7B7652" w:rsidRPr="00E23DB1" w:rsidRDefault="007B7652" w:rsidP="001A1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7455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7B7652" w:rsidRPr="00E23DB1" w:rsidRDefault="007B7652" w:rsidP="006D32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D3290" w:rsidRPr="00E23DB1" w:rsidRDefault="006D3290" w:rsidP="006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73" w:rsidRPr="00200BB2" w:rsidRDefault="00200BB2" w:rsidP="005C6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0E1" w:rsidRPr="00200BB2" w:rsidRDefault="00F0428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C790A" w:rsidRPr="00732166" w:rsidRDefault="003C790A" w:rsidP="003C790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731BB6" w:rsidRDefault="003C790A" w:rsidP="005C3DD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790A" w:rsidRPr="00731BB6" w:rsidSect="00F7169D">
      <w:footerReference w:type="default" r:id="rId13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E7" w:rsidRDefault="005504E7" w:rsidP="006E4007">
      <w:pPr>
        <w:spacing w:after="0" w:line="240" w:lineRule="auto"/>
      </w:pPr>
      <w:r>
        <w:separator/>
      </w:r>
    </w:p>
  </w:endnote>
  <w:endnote w:type="continuationSeparator" w:id="0">
    <w:p w:rsidR="005504E7" w:rsidRDefault="005504E7" w:rsidP="006E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043"/>
      <w:docPartObj>
        <w:docPartGallery w:val="Page Numbers (Bottom of Page)"/>
        <w:docPartUnique/>
      </w:docPartObj>
    </w:sdtPr>
    <w:sdtEndPr/>
    <w:sdtContent>
      <w:p w:rsidR="003C757B" w:rsidRDefault="003C75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57B" w:rsidRDefault="003C7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E7" w:rsidRDefault="005504E7" w:rsidP="006E4007">
      <w:pPr>
        <w:spacing w:after="0" w:line="240" w:lineRule="auto"/>
      </w:pPr>
      <w:r>
        <w:separator/>
      </w:r>
    </w:p>
  </w:footnote>
  <w:footnote w:type="continuationSeparator" w:id="0">
    <w:p w:rsidR="005504E7" w:rsidRDefault="005504E7" w:rsidP="006E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A"/>
    <w:rsid w:val="00001627"/>
    <w:rsid w:val="0001475C"/>
    <w:rsid w:val="00026207"/>
    <w:rsid w:val="00034F85"/>
    <w:rsid w:val="00041567"/>
    <w:rsid w:val="000468F3"/>
    <w:rsid w:val="000622E7"/>
    <w:rsid w:val="00064AE4"/>
    <w:rsid w:val="00066C3E"/>
    <w:rsid w:val="000839AA"/>
    <w:rsid w:val="000C10A9"/>
    <w:rsid w:val="000D1758"/>
    <w:rsid w:val="000E456C"/>
    <w:rsid w:val="001452B0"/>
    <w:rsid w:val="00164956"/>
    <w:rsid w:val="00166CF0"/>
    <w:rsid w:val="001A1CCE"/>
    <w:rsid w:val="001B0364"/>
    <w:rsid w:val="001C69A0"/>
    <w:rsid w:val="001D68A5"/>
    <w:rsid w:val="001E2A8C"/>
    <w:rsid w:val="00200BB2"/>
    <w:rsid w:val="00200C37"/>
    <w:rsid w:val="00205937"/>
    <w:rsid w:val="002075AC"/>
    <w:rsid w:val="00231AC7"/>
    <w:rsid w:val="00272EC7"/>
    <w:rsid w:val="002761FC"/>
    <w:rsid w:val="00294C57"/>
    <w:rsid w:val="002A3B37"/>
    <w:rsid w:val="002D4479"/>
    <w:rsid w:val="002E13F8"/>
    <w:rsid w:val="00316622"/>
    <w:rsid w:val="00335314"/>
    <w:rsid w:val="00367F46"/>
    <w:rsid w:val="00376033"/>
    <w:rsid w:val="003C0125"/>
    <w:rsid w:val="003C757B"/>
    <w:rsid w:val="003C790A"/>
    <w:rsid w:val="003D4030"/>
    <w:rsid w:val="003D7600"/>
    <w:rsid w:val="003D7C2A"/>
    <w:rsid w:val="003F4B4F"/>
    <w:rsid w:val="004214CD"/>
    <w:rsid w:val="00440C7D"/>
    <w:rsid w:val="00442BEE"/>
    <w:rsid w:val="0045254C"/>
    <w:rsid w:val="004622EA"/>
    <w:rsid w:val="004667DE"/>
    <w:rsid w:val="0047155B"/>
    <w:rsid w:val="004A169D"/>
    <w:rsid w:val="004B22B3"/>
    <w:rsid w:val="004B5EC9"/>
    <w:rsid w:val="004B6251"/>
    <w:rsid w:val="004C235D"/>
    <w:rsid w:val="004D2408"/>
    <w:rsid w:val="004E2410"/>
    <w:rsid w:val="005030CF"/>
    <w:rsid w:val="0051282A"/>
    <w:rsid w:val="005155D1"/>
    <w:rsid w:val="005206DC"/>
    <w:rsid w:val="00527DE7"/>
    <w:rsid w:val="005466A6"/>
    <w:rsid w:val="005504E7"/>
    <w:rsid w:val="00556BDB"/>
    <w:rsid w:val="00560BE1"/>
    <w:rsid w:val="00581B20"/>
    <w:rsid w:val="00582DA3"/>
    <w:rsid w:val="005832CE"/>
    <w:rsid w:val="00593618"/>
    <w:rsid w:val="00597FCE"/>
    <w:rsid w:val="005B32A1"/>
    <w:rsid w:val="005C3DDA"/>
    <w:rsid w:val="005C4D7D"/>
    <w:rsid w:val="005C6BEB"/>
    <w:rsid w:val="005C73C5"/>
    <w:rsid w:val="005E2A2A"/>
    <w:rsid w:val="005F71AB"/>
    <w:rsid w:val="00682341"/>
    <w:rsid w:val="00690FB2"/>
    <w:rsid w:val="006C2075"/>
    <w:rsid w:val="006C4916"/>
    <w:rsid w:val="006C4E51"/>
    <w:rsid w:val="006D1F51"/>
    <w:rsid w:val="006D3290"/>
    <w:rsid w:val="006E4007"/>
    <w:rsid w:val="006F07DC"/>
    <w:rsid w:val="006F3537"/>
    <w:rsid w:val="007244D6"/>
    <w:rsid w:val="0074109E"/>
    <w:rsid w:val="00776A72"/>
    <w:rsid w:val="007B40F0"/>
    <w:rsid w:val="007B7652"/>
    <w:rsid w:val="007C78A4"/>
    <w:rsid w:val="007F4BAB"/>
    <w:rsid w:val="007F6D40"/>
    <w:rsid w:val="008126C9"/>
    <w:rsid w:val="0082128E"/>
    <w:rsid w:val="00844171"/>
    <w:rsid w:val="00846F9A"/>
    <w:rsid w:val="008571F7"/>
    <w:rsid w:val="00871D92"/>
    <w:rsid w:val="008730E7"/>
    <w:rsid w:val="00873742"/>
    <w:rsid w:val="008864B8"/>
    <w:rsid w:val="008C1B95"/>
    <w:rsid w:val="008C2B17"/>
    <w:rsid w:val="008E7C7A"/>
    <w:rsid w:val="009068BE"/>
    <w:rsid w:val="0091656E"/>
    <w:rsid w:val="00920991"/>
    <w:rsid w:val="0092248F"/>
    <w:rsid w:val="0092789F"/>
    <w:rsid w:val="0093057F"/>
    <w:rsid w:val="00964ED4"/>
    <w:rsid w:val="0097586A"/>
    <w:rsid w:val="0097666A"/>
    <w:rsid w:val="009D251A"/>
    <w:rsid w:val="009F25EE"/>
    <w:rsid w:val="00A4498F"/>
    <w:rsid w:val="00A736AA"/>
    <w:rsid w:val="00A86315"/>
    <w:rsid w:val="00A87952"/>
    <w:rsid w:val="00A93BC4"/>
    <w:rsid w:val="00AB6D21"/>
    <w:rsid w:val="00AB7DA8"/>
    <w:rsid w:val="00AC37DC"/>
    <w:rsid w:val="00AF3CD6"/>
    <w:rsid w:val="00B0011D"/>
    <w:rsid w:val="00B13D68"/>
    <w:rsid w:val="00B35869"/>
    <w:rsid w:val="00B54FA2"/>
    <w:rsid w:val="00B95D56"/>
    <w:rsid w:val="00BA2562"/>
    <w:rsid w:val="00C025E8"/>
    <w:rsid w:val="00C07099"/>
    <w:rsid w:val="00C2473D"/>
    <w:rsid w:val="00C248E8"/>
    <w:rsid w:val="00C36775"/>
    <w:rsid w:val="00C436B9"/>
    <w:rsid w:val="00C47B2B"/>
    <w:rsid w:val="00C47C70"/>
    <w:rsid w:val="00CA30E1"/>
    <w:rsid w:val="00CA5CEB"/>
    <w:rsid w:val="00CC617F"/>
    <w:rsid w:val="00CE6373"/>
    <w:rsid w:val="00D00CD3"/>
    <w:rsid w:val="00D070F3"/>
    <w:rsid w:val="00D13E66"/>
    <w:rsid w:val="00D24454"/>
    <w:rsid w:val="00D24AD1"/>
    <w:rsid w:val="00D2589E"/>
    <w:rsid w:val="00DD21A2"/>
    <w:rsid w:val="00DD57A6"/>
    <w:rsid w:val="00DD6CC2"/>
    <w:rsid w:val="00DF08BE"/>
    <w:rsid w:val="00E23DB1"/>
    <w:rsid w:val="00E415BE"/>
    <w:rsid w:val="00E55337"/>
    <w:rsid w:val="00E62135"/>
    <w:rsid w:val="00E62B30"/>
    <w:rsid w:val="00E706D0"/>
    <w:rsid w:val="00E72A79"/>
    <w:rsid w:val="00E92787"/>
    <w:rsid w:val="00E970E1"/>
    <w:rsid w:val="00EA3E78"/>
    <w:rsid w:val="00ED6F36"/>
    <w:rsid w:val="00EE2239"/>
    <w:rsid w:val="00EF3F4C"/>
    <w:rsid w:val="00F0428A"/>
    <w:rsid w:val="00F06D65"/>
    <w:rsid w:val="00F07D0B"/>
    <w:rsid w:val="00F25D24"/>
    <w:rsid w:val="00F537D1"/>
    <w:rsid w:val="00F7169D"/>
    <w:rsid w:val="00F81135"/>
    <w:rsid w:val="00F95774"/>
    <w:rsid w:val="00FA2BB3"/>
    <w:rsid w:val="00FB3EDC"/>
    <w:rsid w:val="00FB3F5A"/>
    <w:rsid w:val="00FC3473"/>
    <w:rsid w:val="00FC73AC"/>
    <w:rsid w:val="00FE4438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74B5-3398-4335-8C8E-85FEDE31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31</cp:revision>
  <cp:lastPrinted>2016-12-19T07:26:00Z</cp:lastPrinted>
  <dcterms:created xsi:type="dcterms:W3CDTF">2016-11-30T08:42:00Z</dcterms:created>
  <dcterms:modified xsi:type="dcterms:W3CDTF">2016-12-19T07:29:00Z</dcterms:modified>
</cp:coreProperties>
</file>