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04" w:rsidRDefault="00DF4504" w:rsidP="00F655E3">
      <w:pPr>
        <w:rPr>
          <w:rFonts w:ascii="Arial" w:hAnsi="Arial" w:cs="Arial"/>
        </w:rPr>
        <w:sectPr w:rsidR="00DF4504" w:rsidSect="006C703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546C5" w:rsidRPr="00B5537A" w:rsidRDefault="000546C5" w:rsidP="0020590D">
      <w:pPr>
        <w:ind w:left="10620"/>
        <w:jc w:val="right"/>
      </w:pPr>
      <w:r w:rsidRPr="00B5537A">
        <w:lastRenderedPageBreak/>
        <w:t>Приложение 1</w:t>
      </w:r>
    </w:p>
    <w:p w:rsidR="000546C5" w:rsidRPr="00B5537A" w:rsidRDefault="000546C5" w:rsidP="0020590D">
      <w:pPr>
        <w:ind w:left="10620"/>
        <w:jc w:val="both"/>
      </w:pPr>
      <w:r w:rsidRPr="00B5537A">
        <w:t xml:space="preserve">к </w:t>
      </w:r>
      <w:r w:rsidR="00E903B9" w:rsidRPr="00B5537A">
        <w:t>Постановлению</w:t>
      </w:r>
      <w:r w:rsidR="000C77A1">
        <w:t xml:space="preserve"> администрации Максатихинского района Тверской </w:t>
      </w:r>
      <w:r w:rsidRPr="00B5537A">
        <w:t>области от</w:t>
      </w:r>
      <w:r w:rsidR="000C77A1">
        <w:t xml:space="preserve"> </w:t>
      </w:r>
      <w:r w:rsidR="007A0753">
        <w:t>10.05.2018 г.</w:t>
      </w:r>
      <w:r w:rsidRPr="00B5537A">
        <w:t xml:space="preserve"> №</w:t>
      </w:r>
      <w:r w:rsidR="007A0753">
        <w:t xml:space="preserve"> 162</w:t>
      </w:r>
      <w:bookmarkStart w:id="0" w:name="_GoBack"/>
      <w:bookmarkEnd w:id="0"/>
      <w:r w:rsidRPr="00B5537A">
        <w:t>-</w:t>
      </w:r>
      <w:r w:rsidR="00E903B9" w:rsidRPr="00B5537A">
        <w:t>п</w:t>
      </w:r>
      <w:r w:rsidRPr="00B5537A">
        <w:t>а</w:t>
      </w:r>
      <w:bookmarkStart w:id="1" w:name="sub_1100"/>
    </w:p>
    <w:bookmarkEnd w:id="1"/>
    <w:p w:rsidR="000546C5" w:rsidRPr="00B5537A" w:rsidRDefault="000546C5" w:rsidP="006512AA"/>
    <w:p w:rsidR="00AD488A" w:rsidRPr="000C77A1" w:rsidRDefault="00AD488A" w:rsidP="0020590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90D" w:rsidRPr="000C77A1" w:rsidRDefault="009A2224" w:rsidP="0020590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C77A1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20590D" w:rsidRPr="000C77A1" w:rsidRDefault="009A2224" w:rsidP="0020590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C77A1">
        <w:rPr>
          <w:rFonts w:ascii="Times New Roman" w:hAnsi="Times New Roman" w:cs="Times New Roman"/>
          <w:sz w:val="24"/>
          <w:szCs w:val="24"/>
        </w:rPr>
        <w:t xml:space="preserve"> по организации регулирования численности безнадзорных животных</w:t>
      </w:r>
    </w:p>
    <w:p w:rsidR="00F655E3" w:rsidRPr="000C77A1" w:rsidRDefault="009A2224" w:rsidP="0020590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C77A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C77A1">
        <w:rPr>
          <w:rFonts w:ascii="Times New Roman" w:hAnsi="Times New Roman" w:cs="Times New Roman"/>
          <w:sz w:val="24"/>
          <w:szCs w:val="24"/>
        </w:rPr>
        <w:t>Максатихинского</w:t>
      </w:r>
      <w:r w:rsidR="00DF4504" w:rsidRPr="000C77A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C77A1">
        <w:rPr>
          <w:rFonts w:ascii="Times New Roman" w:hAnsi="Times New Roman" w:cs="Times New Roman"/>
          <w:sz w:val="24"/>
          <w:szCs w:val="24"/>
        </w:rPr>
        <w:t xml:space="preserve"> </w:t>
      </w:r>
      <w:r w:rsidRPr="000C77A1">
        <w:rPr>
          <w:rFonts w:ascii="Times New Roman" w:hAnsi="Times New Roman" w:cs="Times New Roman"/>
          <w:sz w:val="24"/>
          <w:szCs w:val="24"/>
        </w:rPr>
        <w:t>Тверской области в 201</w:t>
      </w:r>
      <w:r w:rsidR="00B02204" w:rsidRPr="000C77A1">
        <w:rPr>
          <w:rFonts w:ascii="Times New Roman" w:hAnsi="Times New Roman" w:cs="Times New Roman"/>
          <w:sz w:val="24"/>
          <w:szCs w:val="24"/>
        </w:rPr>
        <w:t>8</w:t>
      </w:r>
      <w:r w:rsidRPr="000C77A1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B33E65" w:rsidRPr="00B33E65" w:rsidRDefault="00B33E65" w:rsidP="00B33E65"/>
    <w:tbl>
      <w:tblPr>
        <w:tblW w:w="143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563"/>
        <w:gridCol w:w="1980"/>
        <w:gridCol w:w="2023"/>
        <w:gridCol w:w="3917"/>
      </w:tblGrid>
      <w:tr w:rsidR="009A2224" w:rsidRPr="000C77A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224" w:rsidRPr="000C77A1" w:rsidRDefault="009A2224" w:rsidP="00DF450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C77A1">
              <w:rPr>
                <w:rFonts w:ascii="Times New Roman" w:hAnsi="Times New Roman" w:cs="Times New Roman"/>
              </w:rPr>
              <w:t xml:space="preserve">N </w:t>
            </w:r>
            <w:r w:rsidRPr="000C77A1">
              <w:rPr>
                <w:rFonts w:ascii="Times New Roman" w:hAnsi="Times New Roman" w:cs="Times New Roman"/>
              </w:rPr>
              <w:br/>
            </w:r>
            <w:proofErr w:type="gramStart"/>
            <w:r w:rsidRPr="000C77A1">
              <w:rPr>
                <w:rFonts w:ascii="Times New Roman" w:hAnsi="Times New Roman" w:cs="Times New Roman"/>
              </w:rPr>
              <w:t>п</w:t>
            </w:r>
            <w:proofErr w:type="gramEnd"/>
            <w:r w:rsidRPr="000C77A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224" w:rsidRPr="000C77A1" w:rsidRDefault="009A2224" w:rsidP="00DF450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C77A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224" w:rsidRPr="000C77A1" w:rsidRDefault="009A2224" w:rsidP="00DF450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C77A1">
              <w:rPr>
                <w:rFonts w:ascii="Times New Roman" w:hAnsi="Times New Roman" w:cs="Times New Roman"/>
              </w:rPr>
              <w:t>Срок</w:t>
            </w:r>
          </w:p>
          <w:p w:rsidR="009A2224" w:rsidRPr="000C77A1" w:rsidRDefault="009A2224" w:rsidP="00DF450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C77A1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224" w:rsidRPr="000C77A1" w:rsidRDefault="009A2224" w:rsidP="00DF450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C77A1">
              <w:rPr>
                <w:rFonts w:ascii="Times New Roman" w:hAnsi="Times New Roman" w:cs="Times New Roman"/>
              </w:rPr>
              <w:t xml:space="preserve">Ответственный </w:t>
            </w:r>
            <w:r w:rsidRPr="000C77A1">
              <w:rPr>
                <w:rFonts w:ascii="Times New Roman" w:hAnsi="Times New Roman" w:cs="Times New Roman"/>
              </w:rPr>
              <w:br/>
              <w:t>исполнитель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224" w:rsidRPr="000C77A1" w:rsidRDefault="009A2224" w:rsidP="00B33E6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C77A1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9A2224" w:rsidRPr="000C77A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224" w:rsidRPr="000C77A1" w:rsidRDefault="009A2224" w:rsidP="00DF450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C77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224" w:rsidRPr="000C77A1" w:rsidRDefault="009A2224" w:rsidP="00B33E65">
            <w:pPr>
              <w:pStyle w:val="ae"/>
              <w:rPr>
                <w:rFonts w:ascii="Times New Roman" w:hAnsi="Times New Roman" w:cs="Times New Roman"/>
              </w:rPr>
            </w:pPr>
            <w:r w:rsidRPr="000C77A1">
              <w:rPr>
                <w:rFonts w:ascii="Times New Roman" w:hAnsi="Times New Roman" w:cs="Times New Roman"/>
              </w:rPr>
              <w:t>Выполнение мероприятий</w:t>
            </w:r>
            <w:r w:rsidR="00946F4A">
              <w:rPr>
                <w:rFonts w:ascii="Times New Roman" w:hAnsi="Times New Roman" w:cs="Times New Roman"/>
              </w:rPr>
              <w:t xml:space="preserve"> по организации</w:t>
            </w:r>
            <w:r w:rsidR="008A5CF7">
              <w:rPr>
                <w:rFonts w:ascii="Times New Roman" w:hAnsi="Times New Roman" w:cs="Times New Roman"/>
              </w:rPr>
              <w:t xml:space="preserve"> проведения на территории Максатихинского района Тверской области мероприятий по предупреждению и ликвидации болезней животных</w:t>
            </w:r>
            <w:proofErr w:type="gramStart"/>
            <w:r w:rsidR="008A5CF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8A5CF7">
              <w:rPr>
                <w:rFonts w:ascii="Times New Roman" w:hAnsi="Times New Roman" w:cs="Times New Roman"/>
              </w:rPr>
              <w:t>их лечению ,отлову  и содержанию безнадзорных животных, защите населения от болезней, общих для человека и животных в 2018 году при комплексном отлове безнадзорных животных в количестве  не менее 23 ед.</w:t>
            </w:r>
          </w:p>
          <w:p w:rsidR="00B33E65" w:rsidRPr="000C77A1" w:rsidRDefault="00B33E65" w:rsidP="00B33E65">
            <w:pPr>
              <w:jc w:val="center"/>
            </w:pPr>
          </w:p>
        </w:tc>
      </w:tr>
      <w:tr w:rsidR="00705E7A" w:rsidRPr="000C77A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5E7A" w:rsidRPr="000C77A1" w:rsidRDefault="00705E7A" w:rsidP="00DF450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C77A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5E7A" w:rsidRPr="000C77A1" w:rsidRDefault="00705E7A" w:rsidP="00B33E65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C77A1">
              <w:rPr>
                <w:rFonts w:ascii="Times New Roman" w:hAnsi="Times New Roman" w:cs="Times New Roman"/>
              </w:rPr>
              <w:t>Подготовка техническо</w:t>
            </w:r>
            <w:r w:rsidR="00A210D0" w:rsidRPr="000C77A1">
              <w:rPr>
                <w:rFonts w:ascii="Times New Roman" w:hAnsi="Times New Roman" w:cs="Times New Roman"/>
              </w:rPr>
              <w:t>й</w:t>
            </w:r>
            <w:r w:rsidR="000C77A1">
              <w:rPr>
                <w:rFonts w:ascii="Times New Roman" w:hAnsi="Times New Roman" w:cs="Times New Roman"/>
              </w:rPr>
              <w:t xml:space="preserve"> </w:t>
            </w:r>
            <w:r w:rsidR="00A210D0" w:rsidRPr="000C77A1">
              <w:rPr>
                <w:rFonts w:ascii="Times New Roman" w:hAnsi="Times New Roman" w:cs="Times New Roman"/>
              </w:rPr>
              <w:t>документации</w:t>
            </w:r>
            <w:r w:rsidRPr="000C77A1">
              <w:rPr>
                <w:rFonts w:ascii="Times New Roman" w:hAnsi="Times New Roman" w:cs="Times New Roman"/>
              </w:rPr>
              <w:t>, проекта контракта для заключения муниципального контракта на оказание услуг по организации и выполнению мероприятий по регулированию численности безнадзорных животных на территории</w:t>
            </w:r>
            <w:r w:rsidR="00952BB2">
              <w:rPr>
                <w:rFonts w:ascii="Times New Roman" w:hAnsi="Times New Roman" w:cs="Times New Roman"/>
              </w:rPr>
              <w:t xml:space="preserve"> Максатихинского</w:t>
            </w:r>
            <w:r w:rsidRPr="000C77A1">
              <w:rPr>
                <w:rFonts w:ascii="Times New Roman" w:hAnsi="Times New Roman" w:cs="Times New Roman"/>
              </w:rPr>
              <w:t xml:space="preserve"> района Тверской области</w:t>
            </w:r>
          </w:p>
          <w:p w:rsidR="0020590D" w:rsidRPr="000C77A1" w:rsidRDefault="0020590D" w:rsidP="00B33E65">
            <w:pPr>
              <w:jc w:val="both"/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5E7A" w:rsidRPr="000C77A1" w:rsidRDefault="00705E7A" w:rsidP="00705E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C77A1">
              <w:rPr>
                <w:rFonts w:ascii="Times New Roman" w:hAnsi="Times New Roman" w:cs="Times New Roman"/>
                <w:lang w:val="en-US"/>
              </w:rPr>
              <w:t>I</w:t>
            </w:r>
            <w:r w:rsidRPr="000C77A1">
              <w:rPr>
                <w:rFonts w:ascii="Times New Roman" w:hAnsi="Times New Roman" w:cs="Times New Roman"/>
              </w:rPr>
              <w:t xml:space="preserve"> квартал 201</w:t>
            </w:r>
            <w:r w:rsidR="00B02204" w:rsidRPr="000C77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5E7A" w:rsidRPr="000C77A1" w:rsidRDefault="00705E7A" w:rsidP="00705E7A">
            <w:pPr>
              <w:jc w:val="center"/>
            </w:pPr>
          </w:p>
          <w:p w:rsidR="00705E7A" w:rsidRPr="000C77A1" w:rsidRDefault="00952BB2" w:rsidP="00705E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территориальному развитию администрации Максатихинского района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5E7A" w:rsidRPr="000C77A1" w:rsidRDefault="009805B6" w:rsidP="00B33E6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C77A1">
              <w:rPr>
                <w:rFonts w:ascii="Times New Roman" w:hAnsi="Times New Roman" w:cs="Times New Roman"/>
              </w:rPr>
              <w:t>Определение исполнителя оказываемых услуг</w:t>
            </w:r>
          </w:p>
        </w:tc>
      </w:tr>
      <w:tr w:rsidR="00705E7A" w:rsidRPr="000C77A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5E7A" w:rsidRPr="000C77A1" w:rsidRDefault="00705E7A" w:rsidP="00DF450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C77A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5E7A" w:rsidRPr="000C77A1" w:rsidRDefault="00A210D0" w:rsidP="00B33E65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C77A1">
              <w:rPr>
                <w:rFonts w:ascii="Times New Roman" w:hAnsi="Times New Roman" w:cs="Times New Roman"/>
              </w:rPr>
              <w:t>Исследования рынка оказываемых услуг</w:t>
            </w:r>
          </w:p>
          <w:p w:rsidR="0020590D" w:rsidRPr="000C77A1" w:rsidRDefault="0020590D" w:rsidP="00B33E65">
            <w:pPr>
              <w:jc w:val="both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5E7A" w:rsidRPr="000C77A1" w:rsidRDefault="00705E7A" w:rsidP="00DF450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5E7A" w:rsidRPr="000C77A1" w:rsidRDefault="00705E7A" w:rsidP="00DF450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5E7A" w:rsidRPr="000C77A1" w:rsidRDefault="00705E7A" w:rsidP="00B33E6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224" w:rsidRPr="000C77A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224" w:rsidRPr="000C77A1" w:rsidRDefault="009A2224" w:rsidP="00DF450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C77A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224" w:rsidRPr="000C77A1" w:rsidRDefault="009A2224" w:rsidP="009805B6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C77A1">
              <w:rPr>
                <w:rFonts w:ascii="Times New Roman" w:hAnsi="Times New Roman" w:cs="Times New Roman"/>
              </w:rPr>
              <w:t xml:space="preserve">Заключение муниципального </w:t>
            </w:r>
            <w:r w:rsidR="009805B6" w:rsidRPr="000C77A1">
              <w:rPr>
                <w:rFonts w:ascii="Times New Roman" w:hAnsi="Times New Roman" w:cs="Times New Roman"/>
              </w:rPr>
              <w:t>контракта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224" w:rsidRPr="000C77A1" w:rsidRDefault="009A2224" w:rsidP="00DF450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6DE2" w:rsidRPr="000C77A1" w:rsidRDefault="00952BB2" w:rsidP="00356DE2">
            <w:r>
              <w:t>Управление по территориальному развитию администрации Максатихинского района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224" w:rsidRPr="000C77A1" w:rsidRDefault="009A2224" w:rsidP="00B33E6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C77A1">
              <w:rPr>
                <w:rFonts w:ascii="Times New Roman" w:hAnsi="Times New Roman" w:cs="Times New Roman"/>
              </w:rPr>
              <w:t xml:space="preserve">Оказание услуг по организации и выполнению мероприятий по регулированию численности безнадзорных животных на территории </w:t>
            </w:r>
            <w:r w:rsidR="00952BB2">
              <w:rPr>
                <w:rFonts w:ascii="Times New Roman" w:hAnsi="Times New Roman" w:cs="Times New Roman"/>
              </w:rPr>
              <w:t xml:space="preserve">Максатихинского </w:t>
            </w:r>
            <w:r w:rsidR="00705E7A" w:rsidRPr="000C77A1">
              <w:rPr>
                <w:rFonts w:ascii="Times New Roman" w:hAnsi="Times New Roman" w:cs="Times New Roman"/>
              </w:rPr>
              <w:t>район</w:t>
            </w:r>
            <w:r w:rsidR="00952BB2">
              <w:rPr>
                <w:rFonts w:ascii="Times New Roman" w:hAnsi="Times New Roman" w:cs="Times New Roman"/>
              </w:rPr>
              <w:t>а</w:t>
            </w:r>
          </w:p>
          <w:p w:rsidR="00705E7A" w:rsidRPr="000C77A1" w:rsidRDefault="00705E7A" w:rsidP="00B33E65">
            <w:pPr>
              <w:jc w:val="center"/>
            </w:pPr>
          </w:p>
          <w:p w:rsidR="00B33E65" w:rsidRPr="000C77A1" w:rsidRDefault="00B33E65" w:rsidP="00B33E65">
            <w:pPr>
              <w:jc w:val="center"/>
            </w:pPr>
          </w:p>
        </w:tc>
      </w:tr>
      <w:tr w:rsidR="009A2224" w:rsidRPr="000C77A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224" w:rsidRPr="000C77A1" w:rsidRDefault="009A2224" w:rsidP="00DF450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C77A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224" w:rsidRPr="000C77A1" w:rsidRDefault="009A2224" w:rsidP="00B33E65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C77A1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0C77A1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C77A1">
              <w:rPr>
                <w:rFonts w:ascii="Times New Roman" w:hAnsi="Times New Roman" w:cs="Times New Roman"/>
              </w:rPr>
              <w:t xml:space="preserve"> выполнением работ в </w:t>
            </w:r>
            <w:r w:rsidRPr="000C77A1">
              <w:rPr>
                <w:rFonts w:ascii="Times New Roman" w:hAnsi="Times New Roman" w:cs="Times New Roman"/>
              </w:rPr>
              <w:lastRenderedPageBreak/>
              <w:t>соответствии с заключенным муниципальным контрактом и действующими нормативно-правовыми актами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224" w:rsidRPr="000C77A1" w:rsidRDefault="001A3AC1" w:rsidP="00705E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9A2224" w:rsidRPr="000C77A1">
              <w:rPr>
                <w:rFonts w:ascii="Times New Roman" w:hAnsi="Times New Roman" w:cs="Times New Roman"/>
              </w:rPr>
              <w:t>.12.201</w:t>
            </w:r>
            <w:r w:rsidR="00B02204" w:rsidRPr="000C77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224" w:rsidRPr="000C77A1" w:rsidRDefault="009A2224" w:rsidP="00DF450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224" w:rsidRPr="000C77A1" w:rsidRDefault="009A2224" w:rsidP="00B33E6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C77A1">
              <w:rPr>
                <w:rFonts w:ascii="Times New Roman" w:hAnsi="Times New Roman" w:cs="Times New Roman"/>
              </w:rPr>
              <w:t xml:space="preserve">Выполнение полного объема работ </w:t>
            </w:r>
            <w:r w:rsidRPr="000C77A1">
              <w:rPr>
                <w:rFonts w:ascii="Times New Roman" w:hAnsi="Times New Roman" w:cs="Times New Roman"/>
              </w:rPr>
              <w:lastRenderedPageBreak/>
              <w:t>в установленные сроки</w:t>
            </w:r>
          </w:p>
        </w:tc>
      </w:tr>
      <w:tr w:rsidR="009A2224" w:rsidRPr="000C77A1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224" w:rsidRPr="000C77A1" w:rsidRDefault="009A2224" w:rsidP="00DF450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C77A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224" w:rsidRPr="000C77A1" w:rsidRDefault="009A2224" w:rsidP="00B33E65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C77A1">
              <w:rPr>
                <w:rFonts w:ascii="Times New Roman" w:hAnsi="Times New Roman" w:cs="Times New Roman"/>
              </w:rPr>
              <w:t xml:space="preserve">Предоставление отчетности, утвержденной </w:t>
            </w:r>
            <w:hyperlink r:id="rId6" w:history="1">
              <w:r w:rsidRPr="000C77A1">
                <w:rPr>
                  <w:rStyle w:val="a9"/>
                  <w:rFonts w:ascii="Times New Roman" w:hAnsi="Times New Roman" w:cs="Times New Roman"/>
                </w:rPr>
                <w:t>постановлением</w:t>
              </w:r>
            </w:hyperlink>
            <w:r w:rsidRPr="000C77A1">
              <w:rPr>
                <w:rFonts w:ascii="Times New Roman" w:hAnsi="Times New Roman" w:cs="Times New Roman"/>
              </w:rPr>
              <w:t xml:space="preserve"> Правительства Тверской области от 23.07.2013 N 336-пп в Главное управление "Государственная инспекция по ветеринарии" Тверской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224" w:rsidRPr="000C77A1" w:rsidRDefault="009A2224" w:rsidP="00DF450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C77A1">
              <w:rPr>
                <w:rFonts w:ascii="Times New Roman" w:hAnsi="Times New Roman" w:cs="Times New Roman"/>
              </w:rPr>
              <w:t xml:space="preserve">Ежемесячно до 15 числа месяца следующего за </w:t>
            </w:r>
            <w:proofErr w:type="gramStart"/>
            <w:r w:rsidRPr="000C77A1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224" w:rsidRPr="000C77A1" w:rsidRDefault="00952BB2" w:rsidP="00DF450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территориальному развитию администрации Максатихинского района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224" w:rsidRPr="000C77A1" w:rsidRDefault="009A2224" w:rsidP="00B33E6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C77A1">
              <w:rPr>
                <w:rFonts w:ascii="Times New Roman" w:hAnsi="Times New Roman" w:cs="Times New Roman"/>
              </w:rPr>
              <w:t xml:space="preserve">Выполнение </w:t>
            </w:r>
            <w:hyperlink r:id="rId7" w:history="1">
              <w:r w:rsidRPr="000C77A1">
                <w:rPr>
                  <w:rStyle w:val="a9"/>
                  <w:rFonts w:ascii="Times New Roman" w:hAnsi="Times New Roman" w:cs="Times New Roman"/>
                </w:rPr>
                <w:t>раздела 2, пункта 9, подпункта а</w:t>
              </w:r>
            </w:hyperlink>
            <w:proofErr w:type="gramStart"/>
            <w:r w:rsidRPr="000C77A1">
              <w:rPr>
                <w:rFonts w:ascii="Times New Roman" w:hAnsi="Times New Roman" w:cs="Times New Roman"/>
              </w:rPr>
              <w:t>)-</w:t>
            </w:r>
            <w:proofErr w:type="gramEnd"/>
            <w:r w:rsidRPr="000C77A1">
              <w:rPr>
                <w:rFonts w:ascii="Times New Roman" w:hAnsi="Times New Roman" w:cs="Times New Roman"/>
              </w:rPr>
              <w:t>Постановления Правительства Тверской области от 23.07.2013 N 336-пп</w:t>
            </w:r>
          </w:p>
        </w:tc>
      </w:tr>
      <w:tr w:rsidR="009A2224" w:rsidRPr="000C77A1">
        <w:tc>
          <w:tcPr>
            <w:tcW w:w="851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A2224" w:rsidRPr="000C77A1" w:rsidRDefault="009A2224" w:rsidP="00DF450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224" w:rsidRPr="000C77A1" w:rsidRDefault="009A2224" w:rsidP="00DF450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224" w:rsidRPr="000C77A1" w:rsidRDefault="009A2224" w:rsidP="00DF450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C77A1">
              <w:rPr>
                <w:rFonts w:ascii="Times New Roman" w:hAnsi="Times New Roman" w:cs="Times New Roman"/>
              </w:rPr>
              <w:t xml:space="preserve">Ежемесячно до 15 числа месяца следующего за </w:t>
            </w:r>
            <w:proofErr w:type="gramStart"/>
            <w:r w:rsidRPr="000C77A1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224" w:rsidRPr="000C77A1" w:rsidRDefault="009A2224" w:rsidP="00DF450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224" w:rsidRPr="000C77A1" w:rsidRDefault="009A2224" w:rsidP="00B33E6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C77A1">
              <w:rPr>
                <w:rFonts w:ascii="Times New Roman" w:hAnsi="Times New Roman" w:cs="Times New Roman"/>
              </w:rPr>
              <w:t xml:space="preserve">Выполнение </w:t>
            </w:r>
            <w:hyperlink r:id="rId8" w:history="1">
              <w:r w:rsidRPr="000C77A1">
                <w:rPr>
                  <w:rStyle w:val="a9"/>
                  <w:rFonts w:ascii="Times New Roman" w:hAnsi="Times New Roman" w:cs="Times New Roman"/>
                </w:rPr>
                <w:t>раздела 2, пункта 9, подпункта б)</w:t>
              </w:r>
              <w:proofErr w:type="gramStart"/>
            </w:hyperlink>
            <w:r w:rsidRPr="000C77A1">
              <w:rPr>
                <w:rFonts w:ascii="Times New Roman" w:hAnsi="Times New Roman" w:cs="Times New Roman"/>
              </w:rPr>
              <w:t>-</w:t>
            </w:r>
            <w:proofErr w:type="gramEnd"/>
            <w:r w:rsidRPr="000C77A1">
              <w:rPr>
                <w:rFonts w:ascii="Times New Roman" w:hAnsi="Times New Roman" w:cs="Times New Roman"/>
              </w:rPr>
              <w:t>Постановления Правительства Тверской области от 23.07.2013 N 336-пп</w:t>
            </w:r>
          </w:p>
        </w:tc>
      </w:tr>
      <w:tr w:rsidR="009A2224" w:rsidRPr="000C77A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224" w:rsidRPr="000C77A1" w:rsidRDefault="009A2224" w:rsidP="00DF450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C77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224" w:rsidRPr="000C77A1" w:rsidRDefault="009A2224" w:rsidP="00B33E65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C77A1">
              <w:rPr>
                <w:rFonts w:ascii="Times New Roman" w:hAnsi="Times New Roman" w:cs="Times New Roman"/>
              </w:rPr>
              <w:t>Информирование населения о месте и времени отлова безнадзорных животных, а также об отловленных безнадзорных животных и фактах выявления заболеваемости населения и животных заразными болезнями, общими для человека и животных.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224" w:rsidRPr="000C77A1" w:rsidRDefault="009A2224" w:rsidP="00DF450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C77A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5E7A" w:rsidRPr="000C77A1" w:rsidRDefault="009A2224" w:rsidP="00705E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C77A1">
              <w:rPr>
                <w:rFonts w:ascii="Times New Roman" w:hAnsi="Times New Roman" w:cs="Times New Roman"/>
              </w:rPr>
              <w:t xml:space="preserve">Главы администраций сельских поселений, </w:t>
            </w:r>
          </w:p>
          <w:p w:rsidR="009A2224" w:rsidRPr="000C77A1" w:rsidRDefault="00952BB2" w:rsidP="00705E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территориальному развитию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224" w:rsidRPr="000C77A1" w:rsidRDefault="009A2224" w:rsidP="00B33E6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C77A1">
              <w:rPr>
                <w:rFonts w:ascii="Times New Roman" w:hAnsi="Times New Roman" w:cs="Times New Roman"/>
              </w:rPr>
              <w:t>Снижение риска заражения населения и</w:t>
            </w:r>
            <w:r w:rsidR="00952BB2">
              <w:rPr>
                <w:rFonts w:ascii="Times New Roman" w:hAnsi="Times New Roman" w:cs="Times New Roman"/>
              </w:rPr>
              <w:t xml:space="preserve"> </w:t>
            </w:r>
            <w:r w:rsidRPr="000C77A1">
              <w:rPr>
                <w:rFonts w:ascii="Times New Roman" w:hAnsi="Times New Roman" w:cs="Times New Roman"/>
              </w:rPr>
              <w:t>домашних животных на территории</w:t>
            </w:r>
            <w:r w:rsidR="00952BB2">
              <w:rPr>
                <w:rFonts w:ascii="Times New Roman" w:hAnsi="Times New Roman" w:cs="Times New Roman"/>
              </w:rPr>
              <w:t xml:space="preserve"> Максатихинского </w:t>
            </w:r>
            <w:r w:rsidR="00705E7A" w:rsidRPr="000C77A1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9A2224" w:rsidRPr="000C77A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224" w:rsidRPr="000C77A1" w:rsidRDefault="009A2224" w:rsidP="00DF450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C77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224" w:rsidRPr="000C77A1" w:rsidRDefault="009A2224" w:rsidP="00DF4504">
            <w:pPr>
              <w:pStyle w:val="af"/>
              <w:rPr>
                <w:rFonts w:ascii="Times New Roman" w:hAnsi="Times New Roman" w:cs="Times New Roman"/>
              </w:rPr>
            </w:pPr>
            <w:r w:rsidRPr="000C77A1">
              <w:rPr>
                <w:rFonts w:ascii="Times New Roman" w:hAnsi="Times New Roman" w:cs="Times New Roman"/>
              </w:rPr>
              <w:t xml:space="preserve">Назначение ответственного лица от администрации </w:t>
            </w:r>
            <w:r w:rsidR="00705E7A" w:rsidRPr="000C77A1">
              <w:rPr>
                <w:rFonts w:ascii="Times New Roman" w:hAnsi="Times New Roman" w:cs="Times New Roman"/>
              </w:rPr>
              <w:t xml:space="preserve">сельского </w:t>
            </w:r>
            <w:r w:rsidRPr="000C77A1">
              <w:rPr>
                <w:rFonts w:ascii="Times New Roman" w:hAnsi="Times New Roman" w:cs="Times New Roman"/>
              </w:rPr>
              <w:t>поселения, с указанием должности и контактных данных.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224" w:rsidRPr="000C77A1" w:rsidRDefault="009A2224" w:rsidP="00DF450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C77A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224" w:rsidRPr="000C77A1" w:rsidRDefault="009A2224" w:rsidP="00705E7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C77A1">
              <w:rPr>
                <w:rFonts w:ascii="Times New Roman" w:hAnsi="Times New Roman" w:cs="Times New Roman"/>
              </w:rPr>
              <w:t>Главы администраций сельских поселений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224" w:rsidRPr="000C77A1" w:rsidRDefault="009A2224" w:rsidP="00B33E6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C77A1">
              <w:rPr>
                <w:rFonts w:ascii="Times New Roman" w:hAnsi="Times New Roman" w:cs="Times New Roman"/>
              </w:rPr>
              <w:t>Для оперативного контроля по отлову безнадзорных животных на территории поселения</w:t>
            </w:r>
          </w:p>
        </w:tc>
      </w:tr>
      <w:tr w:rsidR="009A2224" w:rsidRPr="000C77A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224" w:rsidRPr="000C77A1" w:rsidRDefault="009A2224" w:rsidP="00DF450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C77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224" w:rsidRPr="000C77A1" w:rsidRDefault="009A2224" w:rsidP="00DF4504">
            <w:pPr>
              <w:pStyle w:val="af"/>
              <w:rPr>
                <w:rFonts w:ascii="Times New Roman" w:hAnsi="Times New Roman" w:cs="Times New Roman"/>
              </w:rPr>
            </w:pPr>
            <w:r w:rsidRPr="000C77A1">
              <w:rPr>
                <w:rFonts w:ascii="Times New Roman" w:hAnsi="Times New Roman" w:cs="Times New Roman"/>
              </w:rPr>
              <w:t xml:space="preserve">Осуществление контроля расходования субвенций </w:t>
            </w:r>
            <w:proofErr w:type="gramStart"/>
            <w:r w:rsidRPr="000C77A1">
              <w:rPr>
                <w:rFonts w:ascii="Times New Roman" w:hAnsi="Times New Roman" w:cs="Times New Roman"/>
              </w:rPr>
              <w:t>из областного бюджета Тверской области</w:t>
            </w:r>
            <w:r w:rsidR="0055392E">
              <w:rPr>
                <w:rFonts w:ascii="Times New Roman" w:hAnsi="Times New Roman" w:cs="Times New Roman"/>
              </w:rPr>
              <w:t xml:space="preserve"> </w:t>
            </w:r>
            <w:r w:rsidRPr="000C77A1">
              <w:rPr>
                <w:rFonts w:ascii="Times New Roman" w:hAnsi="Times New Roman" w:cs="Times New Roman"/>
              </w:rPr>
              <w:t xml:space="preserve"> на осуществление отдельных государственных полномочий Тверской области по организации проведения на территории Тверской области мероприятий по предупреждению</w:t>
            </w:r>
            <w:proofErr w:type="gramEnd"/>
            <w:r w:rsidRPr="000C77A1">
              <w:rPr>
                <w:rFonts w:ascii="Times New Roman" w:hAnsi="Times New Roman" w:cs="Times New Roman"/>
              </w:rPr>
              <w:t xml:space="preserve"> и ликвидации болезней животных, их лечению, защите населения от болезней, общих для человека и животных.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224" w:rsidRPr="000C77A1" w:rsidRDefault="009A2224" w:rsidP="00DF450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C77A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224" w:rsidRPr="000C77A1" w:rsidRDefault="00952BB2" w:rsidP="00DF450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территориальному развитию администрации Максатихинского района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224" w:rsidRPr="000C77A1" w:rsidRDefault="009A2224" w:rsidP="00B33E6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C77A1">
              <w:rPr>
                <w:rFonts w:ascii="Times New Roman" w:hAnsi="Times New Roman" w:cs="Times New Roman"/>
              </w:rPr>
              <w:t>Исключение распространения заболеваний среди бесхозяйных животных, снижение популяции безнадзорных животных, ликвидация неизлечимых и зараженных заразными болезнями, об</w:t>
            </w:r>
            <w:r w:rsidR="00952BB2">
              <w:rPr>
                <w:rFonts w:ascii="Times New Roman" w:hAnsi="Times New Roman" w:cs="Times New Roman"/>
              </w:rPr>
              <w:t xml:space="preserve">щими для человека и животных по  </w:t>
            </w:r>
            <w:proofErr w:type="spellStart"/>
            <w:r w:rsidR="00952BB2">
              <w:rPr>
                <w:rFonts w:ascii="Times New Roman" w:hAnsi="Times New Roman" w:cs="Times New Roman"/>
              </w:rPr>
              <w:t>Максатихинскому</w:t>
            </w:r>
            <w:proofErr w:type="spellEnd"/>
            <w:r w:rsidR="00952BB2">
              <w:rPr>
                <w:rFonts w:ascii="Times New Roman" w:hAnsi="Times New Roman" w:cs="Times New Roman"/>
              </w:rPr>
              <w:t xml:space="preserve"> </w:t>
            </w:r>
            <w:r w:rsidRPr="000C77A1">
              <w:rPr>
                <w:rFonts w:ascii="Times New Roman" w:hAnsi="Times New Roman" w:cs="Times New Roman"/>
              </w:rPr>
              <w:t xml:space="preserve"> району.</w:t>
            </w:r>
          </w:p>
        </w:tc>
      </w:tr>
    </w:tbl>
    <w:p w:rsidR="00F0785C" w:rsidRPr="000C77A1" w:rsidRDefault="00F0785C" w:rsidP="00A875E4">
      <w:pPr>
        <w:jc w:val="both"/>
        <w:rPr>
          <w:sz w:val="2"/>
          <w:szCs w:val="2"/>
        </w:rPr>
      </w:pPr>
    </w:p>
    <w:p w:rsidR="000C77A1" w:rsidRPr="000C77A1" w:rsidRDefault="000C77A1">
      <w:pPr>
        <w:jc w:val="both"/>
        <w:rPr>
          <w:sz w:val="2"/>
          <w:szCs w:val="2"/>
        </w:rPr>
      </w:pPr>
    </w:p>
    <w:sectPr w:rsidR="000C77A1" w:rsidRPr="000C77A1" w:rsidSect="00AD488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5CAB"/>
    <w:multiLevelType w:val="hybridMultilevel"/>
    <w:tmpl w:val="00CE5E68"/>
    <w:lvl w:ilvl="0" w:tplc="0419000F">
      <w:start w:val="2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">
    <w:nsid w:val="0E1A3DEF"/>
    <w:multiLevelType w:val="hybridMultilevel"/>
    <w:tmpl w:val="94ACF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13139C"/>
    <w:multiLevelType w:val="hybridMultilevel"/>
    <w:tmpl w:val="FD9E5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12D5C"/>
    <w:multiLevelType w:val="hybridMultilevel"/>
    <w:tmpl w:val="598A8110"/>
    <w:lvl w:ilvl="0" w:tplc="D778CDF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B157E"/>
    <w:multiLevelType w:val="hybridMultilevel"/>
    <w:tmpl w:val="BF6C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D387A"/>
    <w:multiLevelType w:val="hybridMultilevel"/>
    <w:tmpl w:val="C28AB3AC"/>
    <w:lvl w:ilvl="0" w:tplc="4BBE14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CB5475"/>
    <w:multiLevelType w:val="hybridMultilevel"/>
    <w:tmpl w:val="BE1824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5C8046F"/>
    <w:multiLevelType w:val="hybridMultilevel"/>
    <w:tmpl w:val="BE1824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FD33C7B"/>
    <w:multiLevelType w:val="hybridMultilevel"/>
    <w:tmpl w:val="F4D423B4"/>
    <w:lvl w:ilvl="0" w:tplc="07CECB3A">
      <w:start w:val="1"/>
      <w:numFmt w:val="decimal"/>
      <w:lvlText w:val="%1."/>
      <w:lvlJc w:val="left"/>
      <w:pPr>
        <w:ind w:left="1416" w:hanging="99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DA"/>
    <w:rsid w:val="00001A07"/>
    <w:rsid w:val="000030F0"/>
    <w:rsid w:val="00020088"/>
    <w:rsid w:val="00020609"/>
    <w:rsid w:val="0002112F"/>
    <w:rsid w:val="00023608"/>
    <w:rsid w:val="000418AC"/>
    <w:rsid w:val="00042928"/>
    <w:rsid w:val="000429ED"/>
    <w:rsid w:val="00042F96"/>
    <w:rsid w:val="00050658"/>
    <w:rsid w:val="000546C5"/>
    <w:rsid w:val="0006031B"/>
    <w:rsid w:val="000662CF"/>
    <w:rsid w:val="000675D2"/>
    <w:rsid w:val="0007735D"/>
    <w:rsid w:val="00081C41"/>
    <w:rsid w:val="0008271D"/>
    <w:rsid w:val="00083D87"/>
    <w:rsid w:val="000854FE"/>
    <w:rsid w:val="000916F1"/>
    <w:rsid w:val="00091C51"/>
    <w:rsid w:val="000960E4"/>
    <w:rsid w:val="00096AB9"/>
    <w:rsid w:val="000A0924"/>
    <w:rsid w:val="000A6EBD"/>
    <w:rsid w:val="000A70BB"/>
    <w:rsid w:val="000B0185"/>
    <w:rsid w:val="000B02AD"/>
    <w:rsid w:val="000B12E1"/>
    <w:rsid w:val="000B19D1"/>
    <w:rsid w:val="000B6020"/>
    <w:rsid w:val="000C3222"/>
    <w:rsid w:val="000C4075"/>
    <w:rsid w:val="000C6039"/>
    <w:rsid w:val="000C67E4"/>
    <w:rsid w:val="000C77A1"/>
    <w:rsid w:val="000D0B3E"/>
    <w:rsid w:val="000F09C6"/>
    <w:rsid w:val="000F1BEF"/>
    <w:rsid w:val="000F3041"/>
    <w:rsid w:val="000F3129"/>
    <w:rsid w:val="000F73F3"/>
    <w:rsid w:val="001004C7"/>
    <w:rsid w:val="00101487"/>
    <w:rsid w:val="001028BC"/>
    <w:rsid w:val="001045F5"/>
    <w:rsid w:val="00104922"/>
    <w:rsid w:val="00114599"/>
    <w:rsid w:val="0011722E"/>
    <w:rsid w:val="0012207C"/>
    <w:rsid w:val="00123E3B"/>
    <w:rsid w:val="00124DAE"/>
    <w:rsid w:val="00126894"/>
    <w:rsid w:val="00126D9D"/>
    <w:rsid w:val="0013206B"/>
    <w:rsid w:val="00135867"/>
    <w:rsid w:val="00136710"/>
    <w:rsid w:val="00136F86"/>
    <w:rsid w:val="00147AAF"/>
    <w:rsid w:val="00157F5C"/>
    <w:rsid w:val="00167D09"/>
    <w:rsid w:val="0017163C"/>
    <w:rsid w:val="00176880"/>
    <w:rsid w:val="00180FBC"/>
    <w:rsid w:val="00182C42"/>
    <w:rsid w:val="001901F5"/>
    <w:rsid w:val="00190498"/>
    <w:rsid w:val="00192F73"/>
    <w:rsid w:val="001961A8"/>
    <w:rsid w:val="001A05DC"/>
    <w:rsid w:val="001A245D"/>
    <w:rsid w:val="001A3AC1"/>
    <w:rsid w:val="001A4603"/>
    <w:rsid w:val="001B15FA"/>
    <w:rsid w:val="001B2C5C"/>
    <w:rsid w:val="001B2ED4"/>
    <w:rsid w:val="001B6031"/>
    <w:rsid w:val="001B72E4"/>
    <w:rsid w:val="001C2C52"/>
    <w:rsid w:val="001C3853"/>
    <w:rsid w:val="001C5E3A"/>
    <w:rsid w:val="001D0705"/>
    <w:rsid w:val="001D4C80"/>
    <w:rsid w:val="001E742D"/>
    <w:rsid w:val="001F1A50"/>
    <w:rsid w:val="001F4B9D"/>
    <w:rsid w:val="001F66C5"/>
    <w:rsid w:val="00201269"/>
    <w:rsid w:val="00202E58"/>
    <w:rsid w:val="0020590D"/>
    <w:rsid w:val="002116E8"/>
    <w:rsid w:val="002122E3"/>
    <w:rsid w:val="00213EAF"/>
    <w:rsid w:val="00214423"/>
    <w:rsid w:val="00214EDD"/>
    <w:rsid w:val="002157CF"/>
    <w:rsid w:val="00215D76"/>
    <w:rsid w:val="00216107"/>
    <w:rsid w:val="00223F3F"/>
    <w:rsid w:val="00227265"/>
    <w:rsid w:val="0023351F"/>
    <w:rsid w:val="00240E71"/>
    <w:rsid w:val="00241D43"/>
    <w:rsid w:val="002524B9"/>
    <w:rsid w:val="0025315A"/>
    <w:rsid w:val="00254DB2"/>
    <w:rsid w:val="00254F3B"/>
    <w:rsid w:val="00256124"/>
    <w:rsid w:val="00261A33"/>
    <w:rsid w:val="00271545"/>
    <w:rsid w:val="002720C9"/>
    <w:rsid w:val="00274735"/>
    <w:rsid w:val="00285D19"/>
    <w:rsid w:val="00291064"/>
    <w:rsid w:val="00292BC6"/>
    <w:rsid w:val="00293354"/>
    <w:rsid w:val="0029602F"/>
    <w:rsid w:val="002A5B4A"/>
    <w:rsid w:val="002A5C1C"/>
    <w:rsid w:val="002B2013"/>
    <w:rsid w:val="002B4CEE"/>
    <w:rsid w:val="002B5D83"/>
    <w:rsid w:val="002B6053"/>
    <w:rsid w:val="002C330E"/>
    <w:rsid w:val="002C43EF"/>
    <w:rsid w:val="002C7122"/>
    <w:rsid w:val="002D0926"/>
    <w:rsid w:val="002D2B94"/>
    <w:rsid w:val="002E211E"/>
    <w:rsid w:val="002E5E93"/>
    <w:rsid w:val="002E742A"/>
    <w:rsid w:val="002F085F"/>
    <w:rsid w:val="002F6AE0"/>
    <w:rsid w:val="002F7E04"/>
    <w:rsid w:val="00303B71"/>
    <w:rsid w:val="0030483A"/>
    <w:rsid w:val="003116E1"/>
    <w:rsid w:val="003168D3"/>
    <w:rsid w:val="0032010C"/>
    <w:rsid w:val="00320212"/>
    <w:rsid w:val="00320734"/>
    <w:rsid w:val="0032084D"/>
    <w:rsid w:val="00325C0E"/>
    <w:rsid w:val="0032647C"/>
    <w:rsid w:val="003318C1"/>
    <w:rsid w:val="00335437"/>
    <w:rsid w:val="00335547"/>
    <w:rsid w:val="0033625D"/>
    <w:rsid w:val="00344E0B"/>
    <w:rsid w:val="003506A0"/>
    <w:rsid w:val="00353142"/>
    <w:rsid w:val="00355E61"/>
    <w:rsid w:val="00356D16"/>
    <w:rsid w:val="00356DE2"/>
    <w:rsid w:val="003611BD"/>
    <w:rsid w:val="003623B5"/>
    <w:rsid w:val="00365571"/>
    <w:rsid w:val="0037083A"/>
    <w:rsid w:val="00381AB0"/>
    <w:rsid w:val="003834C9"/>
    <w:rsid w:val="00385652"/>
    <w:rsid w:val="00391B2A"/>
    <w:rsid w:val="00392295"/>
    <w:rsid w:val="00395F13"/>
    <w:rsid w:val="003A4A0D"/>
    <w:rsid w:val="003A4A72"/>
    <w:rsid w:val="003A7B6D"/>
    <w:rsid w:val="003B507A"/>
    <w:rsid w:val="003B5850"/>
    <w:rsid w:val="003B7B1A"/>
    <w:rsid w:val="003C39D5"/>
    <w:rsid w:val="003C7934"/>
    <w:rsid w:val="003D0022"/>
    <w:rsid w:val="003D1410"/>
    <w:rsid w:val="003E4027"/>
    <w:rsid w:val="003E5085"/>
    <w:rsid w:val="003E5595"/>
    <w:rsid w:val="003F0801"/>
    <w:rsid w:val="003F12FD"/>
    <w:rsid w:val="003F1DD8"/>
    <w:rsid w:val="003F5155"/>
    <w:rsid w:val="003F5F07"/>
    <w:rsid w:val="00401C48"/>
    <w:rsid w:val="00405C57"/>
    <w:rsid w:val="00406E13"/>
    <w:rsid w:val="00407814"/>
    <w:rsid w:val="004100A6"/>
    <w:rsid w:val="004107AD"/>
    <w:rsid w:val="0041310E"/>
    <w:rsid w:val="00425A05"/>
    <w:rsid w:val="004274CB"/>
    <w:rsid w:val="004325B0"/>
    <w:rsid w:val="004352A2"/>
    <w:rsid w:val="00436031"/>
    <w:rsid w:val="0043657E"/>
    <w:rsid w:val="004509A0"/>
    <w:rsid w:val="0045438B"/>
    <w:rsid w:val="004548AC"/>
    <w:rsid w:val="00455165"/>
    <w:rsid w:val="004617D8"/>
    <w:rsid w:val="004623C3"/>
    <w:rsid w:val="00464EAD"/>
    <w:rsid w:val="00470A07"/>
    <w:rsid w:val="00471361"/>
    <w:rsid w:val="0048003C"/>
    <w:rsid w:val="00481604"/>
    <w:rsid w:val="004851D6"/>
    <w:rsid w:val="00490434"/>
    <w:rsid w:val="00493082"/>
    <w:rsid w:val="00495EA7"/>
    <w:rsid w:val="004961F2"/>
    <w:rsid w:val="00496522"/>
    <w:rsid w:val="004B4410"/>
    <w:rsid w:val="004C10CD"/>
    <w:rsid w:val="004C371B"/>
    <w:rsid w:val="004D133A"/>
    <w:rsid w:val="004D22DD"/>
    <w:rsid w:val="004D4AC9"/>
    <w:rsid w:val="004D5A91"/>
    <w:rsid w:val="004D771C"/>
    <w:rsid w:val="004E4E30"/>
    <w:rsid w:val="004F5D58"/>
    <w:rsid w:val="004F73C6"/>
    <w:rsid w:val="00501BA2"/>
    <w:rsid w:val="00505745"/>
    <w:rsid w:val="005159C3"/>
    <w:rsid w:val="00526586"/>
    <w:rsid w:val="00530713"/>
    <w:rsid w:val="005323AE"/>
    <w:rsid w:val="00533AB7"/>
    <w:rsid w:val="00541331"/>
    <w:rsid w:val="005457EA"/>
    <w:rsid w:val="00545DDA"/>
    <w:rsid w:val="0055392E"/>
    <w:rsid w:val="0055618B"/>
    <w:rsid w:val="00556341"/>
    <w:rsid w:val="0057520D"/>
    <w:rsid w:val="005805A2"/>
    <w:rsid w:val="00585916"/>
    <w:rsid w:val="00594E67"/>
    <w:rsid w:val="00595A63"/>
    <w:rsid w:val="005974A8"/>
    <w:rsid w:val="005A0D40"/>
    <w:rsid w:val="005A1B37"/>
    <w:rsid w:val="005A23F5"/>
    <w:rsid w:val="005A3BEA"/>
    <w:rsid w:val="005B230B"/>
    <w:rsid w:val="005B6A51"/>
    <w:rsid w:val="005C0A3D"/>
    <w:rsid w:val="005C2EFA"/>
    <w:rsid w:val="005C39D5"/>
    <w:rsid w:val="005C5445"/>
    <w:rsid w:val="005C5555"/>
    <w:rsid w:val="005C563D"/>
    <w:rsid w:val="005C779D"/>
    <w:rsid w:val="005C77FA"/>
    <w:rsid w:val="005D0E52"/>
    <w:rsid w:val="005E1D54"/>
    <w:rsid w:val="005E28C6"/>
    <w:rsid w:val="005E66B9"/>
    <w:rsid w:val="005F28D2"/>
    <w:rsid w:val="005F3517"/>
    <w:rsid w:val="005F5483"/>
    <w:rsid w:val="00602DDA"/>
    <w:rsid w:val="00603877"/>
    <w:rsid w:val="00603981"/>
    <w:rsid w:val="00604608"/>
    <w:rsid w:val="00604E61"/>
    <w:rsid w:val="00610AF8"/>
    <w:rsid w:val="00612699"/>
    <w:rsid w:val="006143F6"/>
    <w:rsid w:val="0061598B"/>
    <w:rsid w:val="00615E97"/>
    <w:rsid w:val="00617F99"/>
    <w:rsid w:val="0062217C"/>
    <w:rsid w:val="00622612"/>
    <w:rsid w:val="00623D2C"/>
    <w:rsid w:val="006257B3"/>
    <w:rsid w:val="00633BA2"/>
    <w:rsid w:val="00634B8C"/>
    <w:rsid w:val="00643A1C"/>
    <w:rsid w:val="00645850"/>
    <w:rsid w:val="00646E2B"/>
    <w:rsid w:val="00646E8C"/>
    <w:rsid w:val="006512AA"/>
    <w:rsid w:val="006550D0"/>
    <w:rsid w:val="00657496"/>
    <w:rsid w:val="00665EBC"/>
    <w:rsid w:val="006663B1"/>
    <w:rsid w:val="0066707E"/>
    <w:rsid w:val="00672E71"/>
    <w:rsid w:val="00675438"/>
    <w:rsid w:val="006800C5"/>
    <w:rsid w:val="006939C3"/>
    <w:rsid w:val="00697C79"/>
    <w:rsid w:val="006A1221"/>
    <w:rsid w:val="006A1D09"/>
    <w:rsid w:val="006A237D"/>
    <w:rsid w:val="006C703A"/>
    <w:rsid w:val="006C7E3B"/>
    <w:rsid w:val="006D1E0F"/>
    <w:rsid w:val="006D42E0"/>
    <w:rsid w:val="006D57F7"/>
    <w:rsid w:val="006D6EC5"/>
    <w:rsid w:val="006E0684"/>
    <w:rsid w:val="006E502E"/>
    <w:rsid w:val="006E678F"/>
    <w:rsid w:val="006E749B"/>
    <w:rsid w:val="006F51CA"/>
    <w:rsid w:val="0070266E"/>
    <w:rsid w:val="007031C8"/>
    <w:rsid w:val="00704CFC"/>
    <w:rsid w:val="00705E73"/>
    <w:rsid w:val="00705E7A"/>
    <w:rsid w:val="0070750C"/>
    <w:rsid w:val="007167D6"/>
    <w:rsid w:val="0071741D"/>
    <w:rsid w:val="00723E16"/>
    <w:rsid w:val="00725374"/>
    <w:rsid w:val="0073124A"/>
    <w:rsid w:val="00732C79"/>
    <w:rsid w:val="007338FF"/>
    <w:rsid w:val="00733E71"/>
    <w:rsid w:val="0073678F"/>
    <w:rsid w:val="00736C3C"/>
    <w:rsid w:val="00736E96"/>
    <w:rsid w:val="00740F11"/>
    <w:rsid w:val="0075560C"/>
    <w:rsid w:val="00782195"/>
    <w:rsid w:val="00783E94"/>
    <w:rsid w:val="00785E55"/>
    <w:rsid w:val="00791370"/>
    <w:rsid w:val="0079320C"/>
    <w:rsid w:val="007A0753"/>
    <w:rsid w:val="007B1016"/>
    <w:rsid w:val="007B6284"/>
    <w:rsid w:val="007C5BC0"/>
    <w:rsid w:val="007C6720"/>
    <w:rsid w:val="007C6A80"/>
    <w:rsid w:val="007C6ADF"/>
    <w:rsid w:val="007D1248"/>
    <w:rsid w:val="007D4E1E"/>
    <w:rsid w:val="007D5726"/>
    <w:rsid w:val="007E02E0"/>
    <w:rsid w:val="007E4368"/>
    <w:rsid w:val="007F0ADC"/>
    <w:rsid w:val="007F3918"/>
    <w:rsid w:val="007F663C"/>
    <w:rsid w:val="0080370B"/>
    <w:rsid w:val="0080476F"/>
    <w:rsid w:val="0080487C"/>
    <w:rsid w:val="00804A1E"/>
    <w:rsid w:val="00805763"/>
    <w:rsid w:val="00814D11"/>
    <w:rsid w:val="008153A6"/>
    <w:rsid w:val="00815A9C"/>
    <w:rsid w:val="00824056"/>
    <w:rsid w:val="008248E2"/>
    <w:rsid w:val="00827872"/>
    <w:rsid w:val="008314E4"/>
    <w:rsid w:val="008321C7"/>
    <w:rsid w:val="00832520"/>
    <w:rsid w:val="0083664A"/>
    <w:rsid w:val="00836D1A"/>
    <w:rsid w:val="00841A45"/>
    <w:rsid w:val="00847787"/>
    <w:rsid w:val="00850884"/>
    <w:rsid w:val="008522B4"/>
    <w:rsid w:val="008533E6"/>
    <w:rsid w:val="00853B1D"/>
    <w:rsid w:val="008550CA"/>
    <w:rsid w:val="00870D4F"/>
    <w:rsid w:val="008710F8"/>
    <w:rsid w:val="008769BE"/>
    <w:rsid w:val="00880012"/>
    <w:rsid w:val="00886477"/>
    <w:rsid w:val="00890C37"/>
    <w:rsid w:val="0089189C"/>
    <w:rsid w:val="008918E3"/>
    <w:rsid w:val="00893ECD"/>
    <w:rsid w:val="008A22B2"/>
    <w:rsid w:val="008A27A0"/>
    <w:rsid w:val="008A2FC3"/>
    <w:rsid w:val="008A3EA8"/>
    <w:rsid w:val="008A5CF7"/>
    <w:rsid w:val="008A77BE"/>
    <w:rsid w:val="008B3750"/>
    <w:rsid w:val="008B530F"/>
    <w:rsid w:val="008B63C8"/>
    <w:rsid w:val="008C1156"/>
    <w:rsid w:val="008C15DB"/>
    <w:rsid w:val="008C23D6"/>
    <w:rsid w:val="008C405C"/>
    <w:rsid w:val="008D1542"/>
    <w:rsid w:val="008E065B"/>
    <w:rsid w:val="008F1B2C"/>
    <w:rsid w:val="008F7DE9"/>
    <w:rsid w:val="0090068A"/>
    <w:rsid w:val="00903351"/>
    <w:rsid w:val="00903973"/>
    <w:rsid w:val="0090454D"/>
    <w:rsid w:val="00907485"/>
    <w:rsid w:val="00911811"/>
    <w:rsid w:val="00913CDF"/>
    <w:rsid w:val="0091533C"/>
    <w:rsid w:val="00920B25"/>
    <w:rsid w:val="00922D3A"/>
    <w:rsid w:val="00933D1D"/>
    <w:rsid w:val="0094245F"/>
    <w:rsid w:val="00946F4A"/>
    <w:rsid w:val="009473D4"/>
    <w:rsid w:val="00947C51"/>
    <w:rsid w:val="00951E01"/>
    <w:rsid w:val="00952BB2"/>
    <w:rsid w:val="0095569E"/>
    <w:rsid w:val="009601B2"/>
    <w:rsid w:val="0096778B"/>
    <w:rsid w:val="00970527"/>
    <w:rsid w:val="00970FC8"/>
    <w:rsid w:val="00973EBE"/>
    <w:rsid w:val="00974C5E"/>
    <w:rsid w:val="009755A6"/>
    <w:rsid w:val="00977399"/>
    <w:rsid w:val="00977B28"/>
    <w:rsid w:val="009805B6"/>
    <w:rsid w:val="00980C62"/>
    <w:rsid w:val="009841AF"/>
    <w:rsid w:val="00991445"/>
    <w:rsid w:val="009A2224"/>
    <w:rsid w:val="009A29A2"/>
    <w:rsid w:val="009B547C"/>
    <w:rsid w:val="009C0C8C"/>
    <w:rsid w:val="009C46C4"/>
    <w:rsid w:val="009D0994"/>
    <w:rsid w:val="009D558D"/>
    <w:rsid w:val="009E5163"/>
    <w:rsid w:val="00A025D1"/>
    <w:rsid w:val="00A210D0"/>
    <w:rsid w:val="00A35839"/>
    <w:rsid w:val="00A45E59"/>
    <w:rsid w:val="00A55A83"/>
    <w:rsid w:val="00A55E66"/>
    <w:rsid w:val="00A56F54"/>
    <w:rsid w:val="00A61AFC"/>
    <w:rsid w:val="00A63F5F"/>
    <w:rsid w:val="00A70EEE"/>
    <w:rsid w:val="00A755C9"/>
    <w:rsid w:val="00A875E4"/>
    <w:rsid w:val="00A87DBD"/>
    <w:rsid w:val="00A930F9"/>
    <w:rsid w:val="00A95F03"/>
    <w:rsid w:val="00AA0C07"/>
    <w:rsid w:val="00AA61A6"/>
    <w:rsid w:val="00AA6E0C"/>
    <w:rsid w:val="00AA7A45"/>
    <w:rsid w:val="00AC061F"/>
    <w:rsid w:val="00AD28F2"/>
    <w:rsid w:val="00AD488A"/>
    <w:rsid w:val="00AD674B"/>
    <w:rsid w:val="00AE0C6D"/>
    <w:rsid w:val="00AE375E"/>
    <w:rsid w:val="00AF0B6A"/>
    <w:rsid w:val="00AF16A8"/>
    <w:rsid w:val="00AF2059"/>
    <w:rsid w:val="00AF24E8"/>
    <w:rsid w:val="00AF6734"/>
    <w:rsid w:val="00B014A5"/>
    <w:rsid w:val="00B01D7D"/>
    <w:rsid w:val="00B02080"/>
    <w:rsid w:val="00B02204"/>
    <w:rsid w:val="00B05AE0"/>
    <w:rsid w:val="00B060E1"/>
    <w:rsid w:val="00B11B54"/>
    <w:rsid w:val="00B12FAB"/>
    <w:rsid w:val="00B134AD"/>
    <w:rsid w:val="00B20FAD"/>
    <w:rsid w:val="00B220EC"/>
    <w:rsid w:val="00B2707D"/>
    <w:rsid w:val="00B31518"/>
    <w:rsid w:val="00B32055"/>
    <w:rsid w:val="00B33E65"/>
    <w:rsid w:val="00B378DB"/>
    <w:rsid w:val="00B37B86"/>
    <w:rsid w:val="00B44F4D"/>
    <w:rsid w:val="00B462B6"/>
    <w:rsid w:val="00B4747F"/>
    <w:rsid w:val="00B4785A"/>
    <w:rsid w:val="00B5537A"/>
    <w:rsid w:val="00B56B44"/>
    <w:rsid w:val="00B600F4"/>
    <w:rsid w:val="00B6102F"/>
    <w:rsid w:val="00B61409"/>
    <w:rsid w:val="00B73947"/>
    <w:rsid w:val="00B84F14"/>
    <w:rsid w:val="00B959E5"/>
    <w:rsid w:val="00BA1691"/>
    <w:rsid w:val="00BA54C3"/>
    <w:rsid w:val="00BA5C00"/>
    <w:rsid w:val="00BA6A46"/>
    <w:rsid w:val="00BA7B3A"/>
    <w:rsid w:val="00BB1085"/>
    <w:rsid w:val="00BB3B4E"/>
    <w:rsid w:val="00BC4735"/>
    <w:rsid w:val="00BC79DC"/>
    <w:rsid w:val="00BD1578"/>
    <w:rsid w:val="00BD26D4"/>
    <w:rsid w:val="00BD620E"/>
    <w:rsid w:val="00BD78FF"/>
    <w:rsid w:val="00BE4EEA"/>
    <w:rsid w:val="00BF5171"/>
    <w:rsid w:val="00C042B3"/>
    <w:rsid w:val="00C1040F"/>
    <w:rsid w:val="00C10761"/>
    <w:rsid w:val="00C11887"/>
    <w:rsid w:val="00C11960"/>
    <w:rsid w:val="00C22072"/>
    <w:rsid w:val="00C2307F"/>
    <w:rsid w:val="00C2635E"/>
    <w:rsid w:val="00C453FF"/>
    <w:rsid w:val="00C47797"/>
    <w:rsid w:val="00C50D23"/>
    <w:rsid w:val="00C52333"/>
    <w:rsid w:val="00C52598"/>
    <w:rsid w:val="00C568A6"/>
    <w:rsid w:val="00C57AAD"/>
    <w:rsid w:val="00C6085E"/>
    <w:rsid w:val="00C61A58"/>
    <w:rsid w:val="00C62A18"/>
    <w:rsid w:val="00C636C5"/>
    <w:rsid w:val="00C65EA0"/>
    <w:rsid w:val="00C70A1D"/>
    <w:rsid w:val="00C7178B"/>
    <w:rsid w:val="00C71C9A"/>
    <w:rsid w:val="00C74FC4"/>
    <w:rsid w:val="00C7655A"/>
    <w:rsid w:val="00C847F7"/>
    <w:rsid w:val="00C8525D"/>
    <w:rsid w:val="00C86A71"/>
    <w:rsid w:val="00C87DE3"/>
    <w:rsid w:val="00C87EA7"/>
    <w:rsid w:val="00C903E6"/>
    <w:rsid w:val="00CB1E85"/>
    <w:rsid w:val="00CB4F36"/>
    <w:rsid w:val="00CC122A"/>
    <w:rsid w:val="00CC2A04"/>
    <w:rsid w:val="00CC4E59"/>
    <w:rsid w:val="00CC4FB6"/>
    <w:rsid w:val="00CD14A7"/>
    <w:rsid w:val="00CE1BCC"/>
    <w:rsid w:val="00CE4CD9"/>
    <w:rsid w:val="00CE5001"/>
    <w:rsid w:val="00CF1B6C"/>
    <w:rsid w:val="00D01318"/>
    <w:rsid w:val="00D01B33"/>
    <w:rsid w:val="00D03466"/>
    <w:rsid w:val="00D058EA"/>
    <w:rsid w:val="00D11DE0"/>
    <w:rsid w:val="00D15012"/>
    <w:rsid w:val="00D179F7"/>
    <w:rsid w:val="00D269EA"/>
    <w:rsid w:val="00D317B5"/>
    <w:rsid w:val="00D373C7"/>
    <w:rsid w:val="00D43E85"/>
    <w:rsid w:val="00D4606A"/>
    <w:rsid w:val="00D476C7"/>
    <w:rsid w:val="00D47CFA"/>
    <w:rsid w:val="00D53976"/>
    <w:rsid w:val="00D63770"/>
    <w:rsid w:val="00D6556E"/>
    <w:rsid w:val="00D71C14"/>
    <w:rsid w:val="00D751A8"/>
    <w:rsid w:val="00D75E9B"/>
    <w:rsid w:val="00D776FE"/>
    <w:rsid w:val="00D77D5A"/>
    <w:rsid w:val="00D845C6"/>
    <w:rsid w:val="00D93D96"/>
    <w:rsid w:val="00D93F77"/>
    <w:rsid w:val="00D94564"/>
    <w:rsid w:val="00D95FCF"/>
    <w:rsid w:val="00D970FC"/>
    <w:rsid w:val="00D97FB0"/>
    <w:rsid w:val="00DA606F"/>
    <w:rsid w:val="00DA64B6"/>
    <w:rsid w:val="00DA7EB8"/>
    <w:rsid w:val="00DB227F"/>
    <w:rsid w:val="00DB4910"/>
    <w:rsid w:val="00DB672A"/>
    <w:rsid w:val="00DC0076"/>
    <w:rsid w:val="00DC5A14"/>
    <w:rsid w:val="00DE371D"/>
    <w:rsid w:val="00DF4504"/>
    <w:rsid w:val="00E055A5"/>
    <w:rsid w:val="00E0649F"/>
    <w:rsid w:val="00E154A9"/>
    <w:rsid w:val="00E1758E"/>
    <w:rsid w:val="00E17769"/>
    <w:rsid w:val="00E4118E"/>
    <w:rsid w:val="00E47E82"/>
    <w:rsid w:val="00E511D7"/>
    <w:rsid w:val="00E607EB"/>
    <w:rsid w:val="00E622F3"/>
    <w:rsid w:val="00E66950"/>
    <w:rsid w:val="00E71058"/>
    <w:rsid w:val="00E73EF0"/>
    <w:rsid w:val="00E74225"/>
    <w:rsid w:val="00E75CB4"/>
    <w:rsid w:val="00E903B9"/>
    <w:rsid w:val="00E92302"/>
    <w:rsid w:val="00E92D8E"/>
    <w:rsid w:val="00E93967"/>
    <w:rsid w:val="00E972AC"/>
    <w:rsid w:val="00EA5008"/>
    <w:rsid w:val="00EA5840"/>
    <w:rsid w:val="00EB3AA8"/>
    <w:rsid w:val="00EB53C9"/>
    <w:rsid w:val="00EC0CF0"/>
    <w:rsid w:val="00EC14F1"/>
    <w:rsid w:val="00EC60A0"/>
    <w:rsid w:val="00ED1A7B"/>
    <w:rsid w:val="00ED215B"/>
    <w:rsid w:val="00ED4F70"/>
    <w:rsid w:val="00EE1960"/>
    <w:rsid w:val="00EE2FBB"/>
    <w:rsid w:val="00EE3B5C"/>
    <w:rsid w:val="00EE7380"/>
    <w:rsid w:val="00EF2ADC"/>
    <w:rsid w:val="00EF79F9"/>
    <w:rsid w:val="00F02715"/>
    <w:rsid w:val="00F04B4D"/>
    <w:rsid w:val="00F0785C"/>
    <w:rsid w:val="00F12409"/>
    <w:rsid w:val="00F147E3"/>
    <w:rsid w:val="00F15C9E"/>
    <w:rsid w:val="00F2023B"/>
    <w:rsid w:val="00F20B5C"/>
    <w:rsid w:val="00F2133E"/>
    <w:rsid w:val="00F22F59"/>
    <w:rsid w:val="00F251CB"/>
    <w:rsid w:val="00F30270"/>
    <w:rsid w:val="00F3543E"/>
    <w:rsid w:val="00F40ECB"/>
    <w:rsid w:val="00F41EE7"/>
    <w:rsid w:val="00F42AE1"/>
    <w:rsid w:val="00F44FE4"/>
    <w:rsid w:val="00F45FCD"/>
    <w:rsid w:val="00F468E2"/>
    <w:rsid w:val="00F50A0B"/>
    <w:rsid w:val="00F50C6A"/>
    <w:rsid w:val="00F51152"/>
    <w:rsid w:val="00F55769"/>
    <w:rsid w:val="00F60960"/>
    <w:rsid w:val="00F654C8"/>
    <w:rsid w:val="00F655E3"/>
    <w:rsid w:val="00F7090E"/>
    <w:rsid w:val="00F77C01"/>
    <w:rsid w:val="00F846A8"/>
    <w:rsid w:val="00F846E4"/>
    <w:rsid w:val="00F85A1E"/>
    <w:rsid w:val="00F9351A"/>
    <w:rsid w:val="00F95166"/>
    <w:rsid w:val="00F95C62"/>
    <w:rsid w:val="00F97AD7"/>
    <w:rsid w:val="00FA0834"/>
    <w:rsid w:val="00FA219C"/>
    <w:rsid w:val="00FA4DC7"/>
    <w:rsid w:val="00FA69C8"/>
    <w:rsid w:val="00FA7AF8"/>
    <w:rsid w:val="00FB6017"/>
    <w:rsid w:val="00FB60AA"/>
    <w:rsid w:val="00FB68D3"/>
    <w:rsid w:val="00FC62FD"/>
    <w:rsid w:val="00FD0A62"/>
    <w:rsid w:val="00FD3FF4"/>
    <w:rsid w:val="00FD4DBB"/>
    <w:rsid w:val="00FD5EE3"/>
    <w:rsid w:val="00FD7DC7"/>
    <w:rsid w:val="00FE2567"/>
    <w:rsid w:val="00FE5C3A"/>
    <w:rsid w:val="00FE627E"/>
    <w:rsid w:val="00FE75B5"/>
    <w:rsid w:val="00FE7621"/>
    <w:rsid w:val="00FF4588"/>
    <w:rsid w:val="00FF565A"/>
    <w:rsid w:val="00FF5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98"/>
    <w:rPr>
      <w:sz w:val="24"/>
      <w:szCs w:val="24"/>
    </w:rPr>
  </w:style>
  <w:style w:type="paragraph" w:styleId="1">
    <w:name w:val="heading 1"/>
    <w:basedOn w:val="a"/>
    <w:next w:val="a"/>
    <w:qFormat/>
    <w:rsid w:val="00920B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4245F"/>
    <w:pPr>
      <w:keepNext/>
      <w:widowControl w:val="0"/>
      <w:ind w:right="-6601"/>
      <w:jc w:val="center"/>
      <w:outlineLvl w:val="1"/>
    </w:pPr>
    <w:rPr>
      <w:snapToGrid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4245F"/>
    <w:pPr>
      <w:widowControl w:val="0"/>
      <w:spacing w:before="120"/>
      <w:jc w:val="both"/>
    </w:pPr>
    <w:rPr>
      <w:snapToGrid w:val="0"/>
    </w:rPr>
  </w:style>
  <w:style w:type="paragraph" w:customStyle="1" w:styleId="a3">
    <w:name w:val="Знак Знак Знак Знак Знак Знак Знак Знак Знак Знак Знак Знак"/>
    <w:basedOn w:val="a"/>
    <w:rsid w:val="000236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caption"/>
    <w:basedOn w:val="a"/>
    <w:next w:val="a"/>
    <w:qFormat/>
    <w:rsid w:val="00970FC8"/>
    <w:pPr>
      <w:widowControl w:val="0"/>
      <w:ind w:right="-6601"/>
      <w:jc w:val="center"/>
    </w:pPr>
    <w:rPr>
      <w:i/>
      <w:snapToGrid w:val="0"/>
      <w:sz w:val="40"/>
      <w:szCs w:val="20"/>
    </w:rPr>
  </w:style>
  <w:style w:type="character" w:customStyle="1" w:styleId="iceouttxtviewinfo">
    <w:name w:val="iceouttxt viewinfo"/>
    <w:basedOn w:val="a0"/>
    <w:rsid w:val="00740F11"/>
  </w:style>
  <w:style w:type="paragraph" w:styleId="a5">
    <w:name w:val="No Spacing"/>
    <w:uiPriority w:val="1"/>
    <w:qFormat/>
    <w:rsid w:val="005F28D2"/>
    <w:rPr>
      <w:rFonts w:ascii="Calibri" w:hAnsi="Calibri"/>
      <w:sz w:val="22"/>
      <w:szCs w:val="22"/>
    </w:rPr>
  </w:style>
  <w:style w:type="paragraph" w:styleId="a6">
    <w:name w:val="Normal (Web)"/>
    <w:basedOn w:val="a"/>
    <w:rsid w:val="00356D16"/>
  </w:style>
  <w:style w:type="paragraph" w:customStyle="1" w:styleId="ConsPlusNormal">
    <w:name w:val="ConsPlusNormal"/>
    <w:rsid w:val="00356D16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unhideWhenUsed/>
    <w:rsid w:val="00356D16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56D16"/>
    <w:pPr>
      <w:ind w:firstLine="705"/>
    </w:pPr>
    <w:rPr>
      <w:b/>
      <w:sz w:val="28"/>
      <w:szCs w:val="20"/>
      <w:lang w:val="en-US"/>
    </w:rPr>
  </w:style>
  <w:style w:type="character" w:customStyle="1" w:styleId="a8">
    <w:name w:val="Основной текст_"/>
    <w:link w:val="20"/>
    <w:locked/>
    <w:rsid w:val="00356D16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8"/>
    <w:rsid w:val="00356D16"/>
    <w:pPr>
      <w:shd w:val="clear" w:color="auto" w:fill="FFFFFF"/>
      <w:spacing w:line="322" w:lineRule="exact"/>
      <w:ind w:firstLine="900"/>
      <w:jc w:val="both"/>
    </w:pPr>
    <w:rPr>
      <w:sz w:val="26"/>
      <w:szCs w:val="26"/>
    </w:rPr>
  </w:style>
  <w:style w:type="character" w:customStyle="1" w:styleId="10">
    <w:name w:val="Основной текст1"/>
    <w:basedOn w:val="a8"/>
    <w:rsid w:val="00356D16"/>
    <w:rPr>
      <w:sz w:val="26"/>
      <w:szCs w:val="26"/>
      <w:shd w:val="clear" w:color="auto" w:fill="FFFFFF"/>
    </w:rPr>
  </w:style>
  <w:style w:type="paragraph" w:styleId="3">
    <w:name w:val="Body Text Indent 3"/>
    <w:basedOn w:val="a"/>
    <w:link w:val="30"/>
    <w:semiHidden/>
    <w:unhideWhenUsed/>
    <w:rsid w:val="000429ED"/>
    <w:pPr>
      <w:ind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semiHidden/>
    <w:rsid w:val="000429ED"/>
    <w:rPr>
      <w:sz w:val="28"/>
    </w:rPr>
  </w:style>
  <w:style w:type="character" w:customStyle="1" w:styleId="a9">
    <w:name w:val="Гипертекстовая ссылка"/>
    <w:uiPriority w:val="99"/>
    <w:rsid w:val="00F0785C"/>
    <w:rPr>
      <w:color w:val="106BBE"/>
    </w:rPr>
  </w:style>
  <w:style w:type="character" w:customStyle="1" w:styleId="aa">
    <w:name w:val="Цветовое выделение"/>
    <w:rsid w:val="00F0785C"/>
    <w:rPr>
      <w:b/>
      <w:bCs/>
      <w:color w:val="26282F"/>
      <w:sz w:val="26"/>
      <w:szCs w:val="26"/>
    </w:rPr>
  </w:style>
  <w:style w:type="paragraph" w:styleId="ab">
    <w:name w:val="List Paragraph"/>
    <w:basedOn w:val="a"/>
    <w:uiPriority w:val="34"/>
    <w:qFormat/>
    <w:rsid w:val="00F0785C"/>
    <w:pPr>
      <w:ind w:left="708"/>
    </w:pPr>
  </w:style>
  <w:style w:type="paragraph" w:styleId="ac">
    <w:name w:val="Plain Text"/>
    <w:basedOn w:val="a"/>
    <w:link w:val="ad"/>
    <w:rsid w:val="006E749B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6E749B"/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9A22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9A22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"/>
    <w:basedOn w:val="a"/>
    <w:rsid w:val="003655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36557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65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98"/>
    <w:rPr>
      <w:sz w:val="24"/>
      <w:szCs w:val="24"/>
    </w:rPr>
  </w:style>
  <w:style w:type="paragraph" w:styleId="1">
    <w:name w:val="heading 1"/>
    <w:basedOn w:val="a"/>
    <w:next w:val="a"/>
    <w:qFormat/>
    <w:rsid w:val="00920B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4245F"/>
    <w:pPr>
      <w:keepNext/>
      <w:widowControl w:val="0"/>
      <w:ind w:right="-6601"/>
      <w:jc w:val="center"/>
      <w:outlineLvl w:val="1"/>
    </w:pPr>
    <w:rPr>
      <w:snapToGrid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4245F"/>
    <w:pPr>
      <w:widowControl w:val="0"/>
      <w:spacing w:before="120"/>
      <w:jc w:val="both"/>
    </w:pPr>
    <w:rPr>
      <w:snapToGrid w:val="0"/>
    </w:rPr>
  </w:style>
  <w:style w:type="paragraph" w:customStyle="1" w:styleId="a3">
    <w:name w:val="Знак Знак Знак Знак Знак Знак Знак Знак Знак Знак Знак Знак"/>
    <w:basedOn w:val="a"/>
    <w:rsid w:val="000236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caption"/>
    <w:basedOn w:val="a"/>
    <w:next w:val="a"/>
    <w:qFormat/>
    <w:rsid w:val="00970FC8"/>
    <w:pPr>
      <w:widowControl w:val="0"/>
      <w:ind w:right="-6601"/>
      <w:jc w:val="center"/>
    </w:pPr>
    <w:rPr>
      <w:i/>
      <w:snapToGrid w:val="0"/>
      <w:sz w:val="40"/>
      <w:szCs w:val="20"/>
    </w:rPr>
  </w:style>
  <w:style w:type="character" w:customStyle="1" w:styleId="iceouttxtviewinfo">
    <w:name w:val="iceouttxt viewinfo"/>
    <w:basedOn w:val="a0"/>
    <w:rsid w:val="00740F11"/>
  </w:style>
  <w:style w:type="paragraph" w:styleId="a5">
    <w:name w:val="No Spacing"/>
    <w:uiPriority w:val="1"/>
    <w:qFormat/>
    <w:rsid w:val="005F28D2"/>
    <w:rPr>
      <w:rFonts w:ascii="Calibri" w:hAnsi="Calibri"/>
      <w:sz w:val="22"/>
      <w:szCs w:val="22"/>
    </w:rPr>
  </w:style>
  <w:style w:type="paragraph" w:styleId="a6">
    <w:name w:val="Normal (Web)"/>
    <w:basedOn w:val="a"/>
    <w:rsid w:val="00356D16"/>
  </w:style>
  <w:style w:type="paragraph" w:customStyle="1" w:styleId="ConsPlusNormal">
    <w:name w:val="ConsPlusNormal"/>
    <w:rsid w:val="00356D16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unhideWhenUsed/>
    <w:rsid w:val="00356D16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56D16"/>
    <w:pPr>
      <w:ind w:firstLine="705"/>
    </w:pPr>
    <w:rPr>
      <w:b/>
      <w:sz w:val="28"/>
      <w:szCs w:val="20"/>
      <w:lang w:val="en-US"/>
    </w:rPr>
  </w:style>
  <w:style w:type="character" w:customStyle="1" w:styleId="a8">
    <w:name w:val="Основной текст_"/>
    <w:link w:val="20"/>
    <w:locked/>
    <w:rsid w:val="00356D16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8"/>
    <w:rsid w:val="00356D16"/>
    <w:pPr>
      <w:shd w:val="clear" w:color="auto" w:fill="FFFFFF"/>
      <w:spacing w:line="322" w:lineRule="exact"/>
      <w:ind w:firstLine="900"/>
      <w:jc w:val="both"/>
    </w:pPr>
    <w:rPr>
      <w:sz w:val="26"/>
      <w:szCs w:val="26"/>
    </w:rPr>
  </w:style>
  <w:style w:type="character" w:customStyle="1" w:styleId="10">
    <w:name w:val="Основной текст1"/>
    <w:basedOn w:val="a8"/>
    <w:rsid w:val="00356D16"/>
    <w:rPr>
      <w:sz w:val="26"/>
      <w:szCs w:val="26"/>
      <w:shd w:val="clear" w:color="auto" w:fill="FFFFFF"/>
    </w:rPr>
  </w:style>
  <w:style w:type="paragraph" w:styleId="3">
    <w:name w:val="Body Text Indent 3"/>
    <w:basedOn w:val="a"/>
    <w:link w:val="30"/>
    <w:semiHidden/>
    <w:unhideWhenUsed/>
    <w:rsid w:val="000429ED"/>
    <w:pPr>
      <w:ind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semiHidden/>
    <w:rsid w:val="000429ED"/>
    <w:rPr>
      <w:sz w:val="28"/>
    </w:rPr>
  </w:style>
  <w:style w:type="character" w:customStyle="1" w:styleId="a9">
    <w:name w:val="Гипертекстовая ссылка"/>
    <w:uiPriority w:val="99"/>
    <w:rsid w:val="00F0785C"/>
    <w:rPr>
      <w:color w:val="106BBE"/>
    </w:rPr>
  </w:style>
  <w:style w:type="character" w:customStyle="1" w:styleId="aa">
    <w:name w:val="Цветовое выделение"/>
    <w:rsid w:val="00F0785C"/>
    <w:rPr>
      <w:b/>
      <w:bCs/>
      <w:color w:val="26282F"/>
      <w:sz w:val="26"/>
      <w:szCs w:val="26"/>
    </w:rPr>
  </w:style>
  <w:style w:type="paragraph" w:styleId="ab">
    <w:name w:val="List Paragraph"/>
    <w:basedOn w:val="a"/>
    <w:uiPriority w:val="34"/>
    <w:qFormat/>
    <w:rsid w:val="00F0785C"/>
    <w:pPr>
      <w:ind w:left="708"/>
    </w:pPr>
  </w:style>
  <w:style w:type="paragraph" w:styleId="ac">
    <w:name w:val="Plain Text"/>
    <w:basedOn w:val="a"/>
    <w:link w:val="ad"/>
    <w:rsid w:val="006E749B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6E749B"/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9A22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9A22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"/>
    <w:basedOn w:val="a"/>
    <w:rsid w:val="003655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36557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65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59266.9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6259266.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6259266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3667</CharactersWithSpaces>
  <SharedDoc>false</SharedDoc>
  <HLinks>
    <vt:vector size="18" baseType="variant">
      <vt:variant>
        <vt:i4>7995446</vt:i4>
      </vt:variant>
      <vt:variant>
        <vt:i4>9</vt:i4>
      </vt:variant>
      <vt:variant>
        <vt:i4>0</vt:i4>
      </vt:variant>
      <vt:variant>
        <vt:i4>5</vt:i4>
      </vt:variant>
      <vt:variant>
        <vt:lpwstr>garantf1://16259266.92/</vt:lpwstr>
      </vt:variant>
      <vt:variant>
        <vt:lpwstr/>
      </vt:variant>
      <vt:variant>
        <vt:i4>7929910</vt:i4>
      </vt:variant>
      <vt:variant>
        <vt:i4>6</vt:i4>
      </vt:variant>
      <vt:variant>
        <vt:i4>0</vt:i4>
      </vt:variant>
      <vt:variant>
        <vt:i4>5</vt:i4>
      </vt:variant>
      <vt:variant>
        <vt:lpwstr>garantf1://16259266.91/</vt:lpwstr>
      </vt:variant>
      <vt:variant>
        <vt:lpwstr/>
      </vt:variant>
      <vt:variant>
        <vt:i4>6750271</vt:i4>
      </vt:variant>
      <vt:variant>
        <vt:i4>3</vt:i4>
      </vt:variant>
      <vt:variant>
        <vt:i4>0</vt:i4>
      </vt:variant>
      <vt:variant>
        <vt:i4>5</vt:i4>
      </vt:variant>
      <vt:variant>
        <vt:lpwstr>garantf1://16259266.0/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k-g1</dc:creator>
  <cp:lastModifiedBy>User</cp:lastModifiedBy>
  <cp:revision>2</cp:revision>
  <cp:lastPrinted>2018-05-10T14:54:00Z</cp:lastPrinted>
  <dcterms:created xsi:type="dcterms:W3CDTF">2018-05-10T14:55:00Z</dcterms:created>
  <dcterms:modified xsi:type="dcterms:W3CDTF">2018-05-10T14:55:00Z</dcterms:modified>
</cp:coreProperties>
</file>