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(выполнение работ) муниципальными учреждениями</w:t>
      </w:r>
    </w:p>
    <w:p w:rsidR="00B42F7E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7143"/>
      </w:tblGrid>
      <w:tr w:rsidR="00B42F7E" w:rsidRPr="001147F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90ADF" w:rsidRPr="001147FD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DF" w:rsidRPr="001147FD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_____________  _____________  ______________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Ф.И.О. руководителя</w:t>
            </w:r>
            <w:proofErr w:type="gramEnd"/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управления)</w:t>
            </w:r>
            <w:proofErr w:type="gramEnd"/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F" w:rsidRPr="001147FD" w:rsidRDefault="007B26EF" w:rsidP="007B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26EF" w:rsidRPr="001147FD" w:rsidRDefault="007B26EF" w:rsidP="007B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_____________  _____________  ______________</w:t>
            </w:r>
          </w:p>
          <w:p w:rsidR="007B26EF" w:rsidRPr="001147FD" w:rsidRDefault="007B26EF" w:rsidP="007B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Ф.И.О. руководителя</w:t>
            </w:r>
            <w:proofErr w:type="gramEnd"/>
          </w:p>
          <w:p w:rsidR="007B26EF" w:rsidRPr="001147FD" w:rsidRDefault="007B26EF" w:rsidP="007B2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  органа местного самоуправления, органа </w:t>
            </w:r>
            <w:r w:rsidR="00790ADF" w:rsidRPr="00114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790ADF"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аксатихинского района, осуществляющего функции и полномочия    Учредителя в отношении подведомственного муниципального учреждения)</w:t>
            </w:r>
          </w:p>
          <w:p w:rsidR="00B42F7E" w:rsidRPr="001147FD" w:rsidRDefault="007B26EF" w:rsidP="001147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"___" ____________ 20___ г.                                             </w:t>
            </w: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Муниципальное задание N_______.___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для ________________________________________________________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на ______ год и плановый период _____ - ____ годов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1. Оказание муниципально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>-ых) услуги (услуг)</w:t>
      </w:r>
    </w:p>
    <w:p w:rsidR="00790ADF" w:rsidRPr="001147FD" w:rsidRDefault="00790ADF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984"/>
        <w:gridCol w:w="1977"/>
        <w:gridCol w:w="1701"/>
        <w:gridCol w:w="1531"/>
        <w:gridCol w:w="1531"/>
        <w:gridCol w:w="1304"/>
        <w:gridCol w:w="1304"/>
        <w:gridCol w:w="1857"/>
      </w:tblGrid>
      <w:tr w:rsidR="00B42F7E" w:rsidRPr="001147FD" w:rsidTr="008B2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с указанием характеристик (содержание муниципальной услуги, условия оказания муниципальной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Наименование/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+ 1)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+ 2)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+ 3)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определяющего порядок оказания муниципальной услуги</w:t>
            </w:r>
          </w:p>
        </w:tc>
      </w:tr>
      <w:tr w:rsidR="00B42F7E" w:rsidRPr="001147FD" w:rsidTr="008B2E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2. Выполнение работы (работ)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984"/>
        <w:gridCol w:w="1977"/>
        <w:gridCol w:w="1701"/>
        <w:gridCol w:w="1531"/>
        <w:gridCol w:w="1531"/>
        <w:gridCol w:w="1304"/>
        <w:gridCol w:w="1304"/>
        <w:gridCol w:w="1857"/>
      </w:tblGrid>
      <w:tr w:rsidR="00B42F7E" w:rsidRPr="001147FD" w:rsidTr="008B2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с указанием характеристик (содержание работы, условия выполнения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Наименование/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+ 1)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+ 2)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+ 3)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или иного акта, определяющего порядок выполнения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и ссылка на размещение в информационно-телекоммуникационной сети Интернет</w:t>
            </w:r>
          </w:p>
        </w:tc>
      </w:tr>
      <w:tr w:rsidR="00B42F7E" w:rsidRPr="001147FD" w:rsidTr="008B2E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 1 "__________"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 s "____________"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3. Финансовое обеспечение выполнения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871"/>
        <w:gridCol w:w="2064"/>
        <w:gridCol w:w="2211"/>
        <w:gridCol w:w="2269"/>
        <w:gridCol w:w="1531"/>
        <w:gridCol w:w="1380"/>
        <w:gridCol w:w="1380"/>
        <w:gridCol w:w="1876"/>
      </w:tblGrid>
      <w:tr w:rsidR="00B42F7E" w:rsidRPr="001147FD" w:rsidTr="008B2E6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параметра расчета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субсидии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расчета объема субсидии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объема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</w:tr>
      <w:tr w:rsidR="00B42F7E" w:rsidRPr="001147FD" w:rsidTr="008B2E6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+ 1)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+ 2)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(N + 3) год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муниципальных услуг,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 = 1.1 + ... + 1.n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муниципальной услуги,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 = 1.1.1 x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(1.1.2 + 1.1.4) -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1.1.3 x 1.1.4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за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муниципальной услуги, оказываемой за плату в рамках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руб./ед. объема муниципальной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Услуга n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муниципальной услуги,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 = 1.n.1 x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(1.n.2 + 1.n.4) -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1.n.3 x 1.n.4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1.n.1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1.n.2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муниципальной услуги, оказываемой в пределах муниципального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1.n.3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руб./ед. объема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1.n.4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 = 2.1 + ... + 2.s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2.1 = 2.1.1 - 2.1.2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муниципальным учреждением работы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доходов от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муниципальным учреждением работ за плату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Работа s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работы,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2.s = 2.s.1 - 2.s.2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2.s.1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муниципальным учреждением работы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2.s.2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Планируемый объем 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 = (3.1 + 3.2) x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(1 - 3.3)</w:t>
            </w: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за исключением затрат на уплату налогов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уплату налогов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муниципального имущества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Коэффициент стабилизации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субсидии на выполнение муниципального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5 = (1 + 2 + 3) x 4</w:t>
            </w: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Часть 4. Порядок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1. Периодичность и вид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0148"/>
        <w:gridCol w:w="4537"/>
      </w:tblGrid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контроля</w:t>
            </w: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2. Отчет о результатах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474"/>
        <w:gridCol w:w="1871"/>
        <w:gridCol w:w="1644"/>
        <w:gridCol w:w="1331"/>
        <w:gridCol w:w="1928"/>
        <w:gridCol w:w="1644"/>
        <w:gridCol w:w="1644"/>
        <w:gridCol w:w="1587"/>
        <w:gridCol w:w="1562"/>
      </w:tblGrid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задания, утвержденное в муниципальном задании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 за отчетный период /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(для работы)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значения к плановому значению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о фактическом значении показателя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B42F7E" w:rsidRPr="001147FD" w:rsidTr="008B2E6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</w:t>
            </w: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Объем оказания муниципальной услуги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n.2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n.m</w:t>
            </w:r>
            <w:proofErr w:type="spell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1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"__________"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1.k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s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"__________"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s.k</w:t>
            </w:r>
            <w:proofErr w:type="spell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3. Условия и порядок досрочного прекращения исполнения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9808"/>
        <w:gridCol w:w="4877"/>
      </w:tblGrid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Порядок досрочного прекращения исполнения муниципального задания</w:t>
            </w: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 w:rsidTr="008B2E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4. Сроки представления отчетов об исполнении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5. Иные требования к отчетности об исполнении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 (контроля за исполнением</w:t>
      </w:r>
      <w:proofErr w:type="gramEnd"/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задания)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42F7E" w:rsidRPr="001147FD" w:rsidSect="008B5374"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(выполнение работ) муниципальными учреждениями</w:t>
      </w:r>
    </w:p>
    <w:p w:rsidR="00B42F7E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 предоставлении субсидии на финансовое обеспечение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</w:t>
      </w:r>
      <w:r w:rsidR="007F0471" w:rsidRPr="001147FD">
        <w:rPr>
          <w:rFonts w:ascii="Times New Roman" w:hAnsi="Times New Roman" w:cs="Times New Roman"/>
          <w:sz w:val="24"/>
          <w:szCs w:val="24"/>
        </w:rPr>
        <w:t>п.</w:t>
      </w:r>
      <w:r w:rsidRPr="0011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71" w:rsidRPr="001147FD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0943"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147FD">
        <w:rPr>
          <w:rFonts w:ascii="Times New Roman" w:hAnsi="Times New Roman" w:cs="Times New Roman"/>
          <w:sz w:val="24"/>
          <w:szCs w:val="24"/>
        </w:rPr>
        <w:t xml:space="preserve">   </w:t>
      </w:r>
      <w:r w:rsidR="001147FD">
        <w:rPr>
          <w:rFonts w:ascii="Times New Roman" w:hAnsi="Times New Roman" w:cs="Times New Roman"/>
          <w:sz w:val="24"/>
          <w:szCs w:val="24"/>
        </w:rPr>
        <w:tab/>
      </w:r>
      <w:r w:rsidR="001147FD">
        <w:rPr>
          <w:rFonts w:ascii="Times New Roman" w:hAnsi="Times New Roman" w:cs="Times New Roman"/>
          <w:sz w:val="24"/>
          <w:szCs w:val="24"/>
        </w:rPr>
        <w:tab/>
      </w:r>
      <w:r w:rsidR="001147FD">
        <w:rPr>
          <w:rFonts w:ascii="Times New Roman" w:hAnsi="Times New Roman" w:cs="Times New Roman"/>
          <w:sz w:val="24"/>
          <w:szCs w:val="24"/>
        </w:rPr>
        <w:tab/>
      </w:r>
      <w:r w:rsidR="001147FD">
        <w:rPr>
          <w:rFonts w:ascii="Times New Roman" w:hAnsi="Times New Roman" w:cs="Times New Roman"/>
          <w:sz w:val="24"/>
          <w:szCs w:val="24"/>
        </w:rPr>
        <w:tab/>
      </w:r>
      <w:r w:rsidRPr="001147FD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(наименование органа местного самоуправления, органа </w:t>
      </w:r>
      <w:r w:rsidR="00790ADF" w:rsidRPr="001147FD">
        <w:rPr>
          <w:rFonts w:ascii="Times New Roman" w:hAnsi="Times New Roman" w:cs="Times New Roman"/>
          <w:sz w:val="24"/>
          <w:szCs w:val="24"/>
        </w:rPr>
        <w:t>а</w:t>
      </w:r>
      <w:r w:rsidRPr="001147FD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7F0471" w:rsidRPr="001147FD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1147FD">
        <w:rPr>
          <w:rFonts w:ascii="Times New Roman" w:hAnsi="Times New Roman" w:cs="Times New Roman"/>
          <w:sz w:val="24"/>
          <w:szCs w:val="24"/>
        </w:rPr>
        <w:t>, осуществляющего функции и полномочия   Учредителя в отношении подведомственного муниципального учреждения)</w:t>
      </w:r>
    </w:p>
    <w:p w:rsidR="001A0943" w:rsidRPr="001147FD" w:rsidRDefault="001A0943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(далее - Учредитель) в лице ______________________________________________,</w:t>
      </w:r>
    </w:p>
    <w:p w:rsidR="001A0943" w:rsidRPr="001147FD" w:rsidRDefault="001A0943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</w:t>
      </w:r>
      <w:r w:rsidR="00790ADF" w:rsidRPr="001147FD">
        <w:rPr>
          <w:rFonts w:ascii="Times New Roman" w:hAnsi="Times New Roman" w:cs="Times New Roman"/>
          <w:sz w:val="24"/>
          <w:szCs w:val="24"/>
        </w:rPr>
        <w:t xml:space="preserve"> </w:t>
      </w:r>
      <w:r w:rsidRPr="001147FD">
        <w:rPr>
          <w:rFonts w:ascii="Times New Roman" w:hAnsi="Times New Roman" w:cs="Times New Roman"/>
          <w:sz w:val="24"/>
          <w:szCs w:val="24"/>
        </w:rPr>
        <w:t xml:space="preserve">с одной стороны и муниципальное бюджетное учреждение ________________________________________________________________________                 </w:t>
      </w:r>
      <w:r w:rsidR="00790ADF"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0943"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47F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(далее - Учреждение) в лице ______________________________________________,</w:t>
      </w:r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0ADF"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47F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7F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_______________________________________________,с   другой   стороны,   вместе  именуемые  "Стороны",  заключили  настоящее</w:t>
      </w:r>
      <w:proofErr w:type="gramEnd"/>
    </w:p>
    <w:p w:rsidR="00B42F7E" w:rsidRPr="001147FD" w:rsidRDefault="00B42F7E" w:rsidP="001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определение порядка предоставления Учредителем Учреждению субсидии из бюджета муниципального образования </w:t>
      </w:r>
      <w:proofErr w:type="spellStart"/>
      <w:r w:rsidRPr="001147FD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1147FD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(далее - бюджет городского округа) на финансовое обеспечение выполнения муниципального задания на оказание муниципальных услуг (выполнение работ) (далее - Субсидия).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выполнение муниципального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(далее - муниципальное задание) при выполнении требований настоящего Соглашения.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II. Права и обязанности Сторон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2. Учредитель обязуется:</w:t>
      </w:r>
    </w:p>
    <w:p w:rsidR="00790ADF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а) предоставлять в ________ году Учреждению Субсидию в сумме ________________</w:t>
      </w:r>
      <w:r w:rsidR="008B5374" w:rsidRPr="001147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47FD">
        <w:rPr>
          <w:rFonts w:ascii="Times New Roman" w:hAnsi="Times New Roman" w:cs="Times New Roman"/>
          <w:sz w:val="24"/>
          <w:szCs w:val="24"/>
        </w:rPr>
        <w:t xml:space="preserve"> (_________________ руб.);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б) перечислять Учреждению Субсидию в суммах и в сроки в соответствии с заявкой Учреждения на предоставление субсидии на финансовое обеспечение выполнения муниципального задания, составляемой по форме согласно приложению к настоящему Соглашению (форма разрабатывается Учредителем самостоятельно);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3. Учредитель вправе: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а) изменять сумму предоставляемой по настоящему Соглашению Субсидии в случаях, предусмотренных Порядком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proofErr w:type="spellStart"/>
      <w:r w:rsidR="007F0471" w:rsidRPr="001147FD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7F0471" w:rsidRPr="001147FD"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proofErr w:type="gramStart"/>
      <w:r w:rsidR="007F0471" w:rsidRPr="00114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>алее - Порядок);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б) приостанавливать перечисление Субсидии в случаях, предусмотренных Порядком;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в) осуществлять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выполнением Учреждением муниципального задания в соответствии с законодательством.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4. Учреждение обязуется: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а) оказывать муниципальные услуги (выполнять работы) в соответствии с муниципальным заданием за счет Субсидии, предоставляемой Учредителем;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б) осуществлять использование Субсидии в целях оказания муниципальных услуг (выполнения работ) в соответствии с требованиями к качеству и объему (содержанию), порядку оказания муниципальных услуг (выполнения работ), определенными в муниципальном задании;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в) осуществлять использование средств Субсидии только на цели, связанные с выполнением муниципального задания;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г) своевременно информировать Учредителя об изменении условий оказания муниципальных услуг (выполнения работ), которые могут повлиять на объем Субсидии;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д) представлять отчетность Учредителю о выполнении муниципального задания и расходовании Субсидии в соответствии с законодательством;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е) согласовывать с Учредителем направления расходования средств Учреждения, полученных за счет доходов от оказания муниципальным учреждением муниципальных услуг за плату сверх установленного муниципального задания и приносящей доход деятельности.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5. Учреждение вправе: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а) расходовать Субсидию в соответствии с настоящим Соглашением и законодательством;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б) обращаться к Учредителю с предложением об изменении объема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6.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IV. Срок действия Соглашения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7. Настоящее Соглашение вступает в силу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обеими Сторонами и действует в течение ______ финансового года.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8. Обязательства Сторон по настоящему Соглашению считаются полностью исполненными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с даты согласования</w:t>
      </w:r>
      <w:proofErr w:type="gramEnd"/>
      <w:r w:rsidRPr="001147FD">
        <w:rPr>
          <w:rFonts w:ascii="Times New Roman" w:hAnsi="Times New Roman" w:cs="Times New Roman"/>
          <w:sz w:val="24"/>
          <w:szCs w:val="24"/>
        </w:rPr>
        <w:t xml:space="preserve"> Учредителем отчетности Учреждения о выполнении муниципального задания и расходовании Субсидии за _____ год.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9. 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10. Споры между Сторонами решаются путем переговоров или в судебном порядке в соответствии с законодательством.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11. Расторжение настоящего Соглашения допускается по соглашению Сторон или по решению суда по основаниям, предусмотренным законодательством.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12. Размер Субсидии на финансовый год определяется в соответствии с требованиями Порядка.</w:t>
      </w:r>
    </w:p>
    <w:p w:rsidR="00B42F7E" w:rsidRPr="001147FD" w:rsidRDefault="00B42F7E" w:rsidP="00B42F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13. Настоящее Соглашение составлено в двух экземплярах, имеющих одинаковую юридическую силу, на ____ листах, по одному экземпляру для каждой Стороны Соглашения.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VI. Адреса и реквизиты Сторон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БИК ______________________________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БИК ______________________________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ИНН /КПП ____________/____________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ИНН /КПП ____________/____________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ОКВЭД ___________________________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ОКВЭД ___________________________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.И.О</w:t>
            </w:r>
            <w:proofErr w:type="spell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.И.О</w:t>
            </w:r>
            <w:proofErr w:type="spell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42F7E" w:rsidRPr="001147FD"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B5374" w:rsidRDefault="008B5374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7FD" w:rsidRDefault="001147FD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7FD" w:rsidRDefault="001147FD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7FD" w:rsidRPr="001147FD" w:rsidRDefault="001147FD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8B5374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42F7E" w:rsidRPr="001147FD">
        <w:rPr>
          <w:rFonts w:ascii="Times New Roman" w:hAnsi="Times New Roman" w:cs="Times New Roman"/>
          <w:sz w:val="24"/>
          <w:szCs w:val="24"/>
        </w:rPr>
        <w:t>риложение 3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(выполнение работ) муниципальными учреждениями</w:t>
      </w:r>
    </w:p>
    <w:p w:rsidR="00B42F7E" w:rsidRPr="001147FD" w:rsidRDefault="00790ADF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="00B42F7E" w:rsidRPr="001147F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790A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Согласовано</w:t>
      </w:r>
    </w:p>
    <w:p w:rsidR="00B42F7E" w:rsidRPr="001147FD" w:rsidRDefault="00B42F7E" w:rsidP="00790A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____________ ______________ ______________</w:t>
      </w:r>
    </w:p>
    <w:p w:rsidR="00B42F7E" w:rsidRPr="001147FD" w:rsidRDefault="00B42F7E" w:rsidP="00790A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(должность, подпись, Ф.И.О. руководителя</w:t>
      </w:r>
      <w:proofErr w:type="gramEnd"/>
    </w:p>
    <w:p w:rsidR="00B42F7E" w:rsidRPr="001147FD" w:rsidRDefault="00B42F7E" w:rsidP="00790A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Финансового управления)</w:t>
      </w:r>
      <w:proofErr w:type="gramEnd"/>
    </w:p>
    <w:p w:rsidR="00B42F7E" w:rsidRPr="001147FD" w:rsidRDefault="00B42F7E" w:rsidP="00790A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____________20___ г.</w:t>
      </w: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Справка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об использовании остатка субсидии на финансовое обеспечение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выполнения муниципального задания за ______ год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 ____________ году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7F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</w:t>
      </w:r>
      <w:proofErr w:type="gramEnd"/>
    </w:p>
    <w:p w:rsidR="00B42F7E" w:rsidRPr="001147FD" w:rsidRDefault="00790ADF" w:rsidP="0079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а</w:t>
      </w:r>
      <w:r w:rsidR="00B42F7E" w:rsidRPr="001147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0471" w:rsidRPr="001147FD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="00B42F7E" w:rsidRPr="001147FD">
        <w:rPr>
          <w:rFonts w:ascii="Times New Roman" w:hAnsi="Times New Roman" w:cs="Times New Roman"/>
          <w:sz w:val="24"/>
          <w:szCs w:val="24"/>
        </w:rPr>
        <w:t>,</w:t>
      </w:r>
      <w:r w:rsidRPr="001147FD">
        <w:rPr>
          <w:rFonts w:ascii="Times New Roman" w:hAnsi="Times New Roman" w:cs="Times New Roman"/>
          <w:sz w:val="24"/>
          <w:szCs w:val="24"/>
        </w:rPr>
        <w:t xml:space="preserve"> </w:t>
      </w:r>
      <w:r w:rsidR="00B42F7E" w:rsidRPr="001147FD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в отношении</w:t>
      </w:r>
      <w:r w:rsidRPr="001147FD">
        <w:rPr>
          <w:rFonts w:ascii="Times New Roman" w:hAnsi="Times New Roman" w:cs="Times New Roman"/>
          <w:sz w:val="24"/>
          <w:szCs w:val="24"/>
        </w:rPr>
        <w:t xml:space="preserve"> </w:t>
      </w:r>
      <w:r w:rsidR="00B42F7E" w:rsidRPr="001147FD">
        <w:rPr>
          <w:rFonts w:ascii="Times New Roman" w:hAnsi="Times New Roman" w:cs="Times New Roman"/>
          <w:sz w:val="24"/>
          <w:szCs w:val="24"/>
        </w:rPr>
        <w:t>подведомственного муниципального учреждения)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020"/>
        <w:gridCol w:w="5046"/>
        <w:gridCol w:w="1701"/>
      </w:tblGrid>
      <w:tr w:rsidR="00B42F7E" w:rsidRPr="001147FD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Показатели поступлений и выплат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деятельности, всего</w:t>
            </w: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код дополнительной классификации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финансовое обеспечение выполнения муниципального задания на 01.01.20___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Выплаты в _______ году за счет остатка субсидии прошлых лет,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4" w:rsidRPr="001147FD" w:rsidRDefault="008B5374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</w:t>
      </w:r>
    </w:p>
    <w:p w:rsidR="007F0471" w:rsidRPr="001147FD" w:rsidRDefault="00B42F7E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90ADF" w:rsidRPr="001147FD">
        <w:rPr>
          <w:rFonts w:ascii="Times New Roman" w:hAnsi="Times New Roman" w:cs="Times New Roman"/>
          <w:sz w:val="24"/>
          <w:szCs w:val="24"/>
        </w:rPr>
        <w:t>а</w:t>
      </w:r>
      <w:r w:rsidRPr="001147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0471" w:rsidRPr="001147FD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1147FD">
        <w:rPr>
          <w:rFonts w:ascii="Times New Roman" w:hAnsi="Times New Roman" w:cs="Times New Roman"/>
          <w:sz w:val="24"/>
          <w:szCs w:val="24"/>
        </w:rPr>
        <w:t>,</w:t>
      </w:r>
    </w:p>
    <w:p w:rsidR="00B42F7E" w:rsidRPr="001147FD" w:rsidRDefault="00B42F7E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осуществляющего функции и полномочия</w:t>
      </w:r>
    </w:p>
    <w:p w:rsidR="00B42F7E" w:rsidRPr="001147FD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у</w:t>
      </w:r>
      <w:r w:rsidR="00B42F7E" w:rsidRPr="001147FD">
        <w:rPr>
          <w:rFonts w:ascii="Times New Roman" w:hAnsi="Times New Roman" w:cs="Times New Roman"/>
          <w:sz w:val="24"/>
          <w:szCs w:val="24"/>
        </w:rPr>
        <w:t>чредителя в отношении подведомственного</w:t>
      </w:r>
    </w:p>
    <w:p w:rsidR="00B42F7E" w:rsidRPr="001147FD" w:rsidRDefault="00B42F7E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муниципального учреждения               </w:t>
      </w:r>
      <w:r w:rsidR="008B5374" w:rsidRPr="001147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7FD">
        <w:rPr>
          <w:rFonts w:ascii="Times New Roman" w:hAnsi="Times New Roman" w:cs="Times New Roman"/>
          <w:sz w:val="24"/>
          <w:szCs w:val="24"/>
        </w:rPr>
        <w:t xml:space="preserve"> ______________ ___________________</w:t>
      </w:r>
    </w:p>
    <w:p w:rsidR="00B42F7E" w:rsidRPr="001147FD" w:rsidRDefault="00B42F7E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0ADF" w:rsidRPr="001147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47FD">
        <w:rPr>
          <w:rFonts w:ascii="Times New Roman" w:hAnsi="Times New Roman" w:cs="Times New Roman"/>
          <w:sz w:val="24"/>
          <w:szCs w:val="24"/>
        </w:rPr>
        <w:t xml:space="preserve">  подпись          Ф.И.О.</w:t>
      </w:r>
      <w:r w:rsidR="00790ADF" w:rsidRPr="001147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5374" w:rsidRPr="00114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7FD">
        <w:rPr>
          <w:rFonts w:ascii="Times New Roman" w:hAnsi="Times New Roman" w:cs="Times New Roman"/>
          <w:sz w:val="24"/>
          <w:szCs w:val="24"/>
        </w:rPr>
        <w:t>М.П.</w:t>
      </w: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60" w:rsidRPr="001147FD" w:rsidRDefault="008B2E60" w:rsidP="00B42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790ADF" w:rsidRPr="001147FD" w:rsidRDefault="00790ADF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(выполнение работ) муниципальными учреждениями</w:t>
      </w:r>
    </w:p>
    <w:p w:rsidR="001A0943" w:rsidRPr="001147FD" w:rsidRDefault="001A0943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943" w:rsidRPr="001147FD" w:rsidRDefault="001A0943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7143"/>
      </w:tblGrid>
      <w:tr w:rsidR="00B42F7E" w:rsidRPr="001147F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 Тверской области</w:t>
            </w:r>
            <w:r w:rsidR="00B42F7E" w:rsidRPr="001147FD">
              <w:rPr>
                <w:rFonts w:ascii="Times New Roman" w:hAnsi="Times New Roman" w:cs="Times New Roman"/>
                <w:sz w:val="24"/>
                <w:szCs w:val="24"/>
              </w:rPr>
              <w:t>__________________ _______________ ______________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Ф.И.О. руководителя</w:t>
            </w:r>
            <w:proofErr w:type="gramEnd"/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учреждения)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___________________ _______________ ______________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подпись, Ф.И.О. руководителя органа местного самоуправления, органа </w:t>
            </w:r>
            <w:r w:rsidR="001A0943" w:rsidRPr="00114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F0471" w:rsidRPr="001147FD">
              <w:rPr>
                <w:rFonts w:ascii="Times New Roman" w:hAnsi="Times New Roman" w:cs="Times New Roman"/>
                <w:sz w:val="24"/>
                <w:szCs w:val="24"/>
              </w:rPr>
              <w:t>Максатихинского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71" w:rsidRPr="001147F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функции и полномочия Учредителя в отношении подведомственного муниципального учреждения)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7B2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</w:t>
      </w:r>
    </w:p>
    <w:p w:rsidR="00B42F7E" w:rsidRPr="001147FD" w:rsidRDefault="00B42F7E" w:rsidP="007B2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2F7E" w:rsidRPr="001147FD" w:rsidRDefault="00B42F7E" w:rsidP="007B2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B42F7E" w:rsidRPr="001147FD" w:rsidRDefault="00B42F7E" w:rsidP="007B2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за отчетный период ________________ год_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I. Финансовое обеспечение выполнения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273"/>
        <w:gridCol w:w="2074"/>
        <w:gridCol w:w="3249"/>
        <w:gridCol w:w="2381"/>
        <w:gridCol w:w="2324"/>
      </w:tblGrid>
      <w:tr w:rsidR="00B42F7E" w:rsidRPr="00114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на финансовое обеспечение выполнения муниципального задания, перечисленная на лицевой счет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за отчетный период (без учета остатков предыдущих периодов), руб.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от оказания муниципальным учреждением муниципальных услуг (выполнения работ) за плату для физических и (или)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в пределах муниципального задания за отчетный период,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Разрешенный к использованию остаток субсидии на выполнение муниципального задания за отчетный период,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муниципального учреждения на оказание муниципальных услуг (выполнение работ) (в том числе за счет остатков субсидии предыдущих периодов, фактических расходов за счет доходов от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муниципальным учреждением муниципальных услуг (выполнения работ) за плату для физических и (или) юридических лиц в пределах муниципального задания) за отчетный период,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освоения финансовых средств,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(гр. 6 = гр. 5 / гр. 2 + гр. 3 + гр. 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причин отклонения индекса освоения финансовых средств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 от 1,0</w:t>
            </w:r>
          </w:p>
        </w:tc>
      </w:tr>
      <w:tr w:rsidR="00B42F7E" w:rsidRPr="00114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F7E" w:rsidRPr="00114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II. Достижение показателей объема муниципальных услуг,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выполнения работ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474"/>
        <w:gridCol w:w="1985"/>
        <w:gridCol w:w="1701"/>
        <w:gridCol w:w="1587"/>
        <w:gridCol w:w="1587"/>
        <w:gridCol w:w="1531"/>
        <w:gridCol w:w="1531"/>
        <w:gridCol w:w="1702"/>
        <w:gridCol w:w="1757"/>
      </w:tblGrid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муниципальной услуги (выполнения работы)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муниципальной услуги, выполнения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Годовое значение показателя объема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объема муниципальной услуги (отметка о выполнении работы), достигнутое в отчетном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Индекс достижения показателей объема муниципальной услуги, выполнения работы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(7 / 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Затраты на оказание муниципальной услуги (выполнение работы) согласно муниципальному заданию (без учета затрат на содержание муниципального имущества)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показателя объема муниципальных услуг, выполнения работ от запланированного значения</w:t>
            </w: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1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2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n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1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2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s "______"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Часть III. Оценка финансово-экономической эффективности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реализации муниципального задания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4300"/>
        <w:gridCol w:w="4300"/>
      </w:tblGrid>
      <w:tr w:rsidR="00B42F7E" w:rsidRPr="001147F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Индекс достижения показателей объема муниципальных услуг, выполнения работ в отчетном периоде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Индекс освоения объема субсидии на финансовое обеспечение выполнения муниципального задания в отчетном периоде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Критерий финансово-экономической эффективности реализации муниципального задания в отчетном периоде,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гр. 3 = гр. 1 / гр. 2</w:t>
            </w:r>
          </w:p>
        </w:tc>
      </w:tr>
      <w:tr w:rsidR="00B42F7E" w:rsidRPr="001147F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F7E" w:rsidRPr="001147F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 xml:space="preserve">Часть IV. Достижение показателей качества </w:t>
      </w:r>
      <w:proofErr w:type="gramStart"/>
      <w:r w:rsidRPr="001147F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</w:rPr>
        <w:t>услуги (работы)</w:t>
      </w:r>
    </w:p>
    <w:p w:rsidR="00B42F7E" w:rsidRPr="001147FD" w:rsidRDefault="00B42F7E" w:rsidP="00B4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041"/>
        <w:gridCol w:w="1871"/>
        <w:gridCol w:w="1943"/>
        <w:gridCol w:w="1871"/>
        <w:gridCol w:w="1843"/>
        <w:gridCol w:w="1984"/>
      </w:tblGrid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качества муниципальной услуги (работы)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качества муниципальной услуги (работы)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качества муниципальной услуги (работы), предусмотренное муниципальным заданием на отчетный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 муниципальной услуги (работы), достигнутое в отчетном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Индекс достижения планового значения показателей качества муниципальной услуги (работы) в отчетном периоде,</w:t>
            </w:r>
          </w:p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гр. 7 = гр. 6 / гр.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F7E" w:rsidRPr="001147FD">
        <w:tc>
          <w:tcPr>
            <w:tcW w:w="1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муниципальной услуги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n.m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1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муниципальной работы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1.k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муниципальной работы 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s.k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7E" w:rsidRPr="0011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E" w:rsidRPr="001147FD" w:rsidRDefault="00B4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F4B48" w:rsidRPr="001147FD" w:rsidRDefault="00DF4B48">
      <w:pPr>
        <w:rPr>
          <w:rFonts w:ascii="Times New Roman" w:hAnsi="Times New Roman" w:cs="Times New Roman"/>
          <w:sz w:val="24"/>
          <w:szCs w:val="24"/>
        </w:rPr>
      </w:pPr>
    </w:p>
    <w:p w:rsidR="00790ADF" w:rsidRPr="008B2E60" w:rsidRDefault="00790ADF">
      <w:pPr>
        <w:rPr>
          <w:rFonts w:ascii="Times New Roman" w:hAnsi="Times New Roman" w:cs="Times New Roman"/>
          <w:sz w:val="24"/>
          <w:szCs w:val="24"/>
        </w:rPr>
      </w:pPr>
    </w:p>
    <w:sectPr w:rsidR="00790ADF" w:rsidRPr="008B2E60" w:rsidSect="008B537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7E"/>
    <w:rsid w:val="001147FD"/>
    <w:rsid w:val="001A0943"/>
    <w:rsid w:val="00790ADF"/>
    <w:rsid w:val="007A3632"/>
    <w:rsid w:val="007B26EF"/>
    <w:rsid w:val="007F0471"/>
    <w:rsid w:val="008B2E60"/>
    <w:rsid w:val="008B5374"/>
    <w:rsid w:val="00B42F7E"/>
    <w:rsid w:val="00D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2019-12-16T13:00:00Z</cp:lastPrinted>
  <dcterms:created xsi:type="dcterms:W3CDTF">2019-12-16T13:00:00Z</dcterms:created>
  <dcterms:modified xsi:type="dcterms:W3CDTF">2019-12-16T13:00:00Z</dcterms:modified>
</cp:coreProperties>
</file>