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6" w:rsidRDefault="00CE4956" w:rsidP="00CE4956">
      <w:pPr>
        <w:ind w:left="540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56" w:rsidRPr="00545763" w:rsidRDefault="00CE4956" w:rsidP="00CE4956">
      <w:pPr>
        <w:pStyle w:val="a3"/>
        <w:ind w:left="540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Р А Ц И </w:t>
      </w:r>
      <w:r>
        <w:rPr>
          <w:caps/>
          <w:sz w:val="40"/>
          <w:szCs w:val="40"/>
        </w:rPr>
        <w:t>Я</w:t>
      </w:r>
    </w:p>
    <w:p w:rsidR="00CE4956" w:rsidRDefault="007A2B25" w:rsidP="00D97FC1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>М А К С А Т И Х И Н С К О Г О</w:t>
      </w:r>
      <w:r w:rsidR="00CE4956" w:rsidRPr="00545763">
        <w:rPr>
          <w:szCs w:val="40"/>
        </w:rPr>
        <w:t xml:space="preserve"> Р А Й О Н А </w:t>
      </w:r>
    </w:p>
    <w:p w:rsidR="00CE4956" w:rsidRPr="00750FC7" w:rsidRDefault="00CE4956" w:rsidP="00D97FC1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Р С К О </w:t>
      </w:r>
      <w:r w:rsidR="007A2B25" w:rsidRPr="00545763">
        <w:rPr>
          <w:szCs w:val="40"/>
        </w:rPr>
        <w:t>Й О</w:t>
      </w:r>
      <w:r w:rsidRPr="00545763">
        <w:rPr>
          <w:szCs w:val="40"/>
        </w:rPr>
        <w:t xml:space="preserve"> Б Л А С Т И</w:t>
      </w:r>
    </w:p>
    <w:p w:rsidR="00CE4956" w:rsidRDefault="00CE4956" w:rsidP="00CE4956">
      <w:pPr>
        <w:jc w:val="center"/>
      </w:pPr>
    </w:p>
    <w:p w:rsidR="00CE4956" w:rsidRDefault="00CE4956" w:rsidP="00750FC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  <w:r w:rsidR="00874E0E">
        <w:t xml:space="preserve"> </w:t>
      </w:r>
    </w:p>
    <w:p w:rsidR="00D97FC1" w:rsidRDefault="00D97FC1" w:rsidP="00750FC7">
      <w:pPr>
        <w:jc w:val="center"/>
      </w:pPr>
    </w:p>
    <w:p w:rsidR="00CE4956" w:rsidRDefault="00CE4956" w:rsidP="00CE4956">
      <w:r>
        <w:t xml:space="preserve">От  </w:t>
      </w:r>
      <w:r w:rsidR="00D97FC1">
        <w:t>28.04.2020</w:t>
      </w:r>
      <w:r>
        <w:t xml:space="preserve">                                                                                                        </w:t>
      </w:r>
      <w:r w:rsidR="00D97FC1">
        <w:t xml:space="preserve">         </w:t>
      </w:r>
      <w:r>
        <w:t xml:space="preserve"> №  </w:t>
      </w:r>
      <w:r w:rsidR="00D97FC1">
        <w:t>136-па</w:t>
      </w:r>
    </w:p>
    <w:p w:rsidR="00CE4956" w:rsidRPr="00750FC7" w:rsidRDefault="00CE4956" w:rsidP="00CE4956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CE4956" w:rsidTr="00C4723D">
        <w:trPr>
          <w:trHeight w:val="3382"/>
        </w:trPr>
        <w:tc>
          <w:tcPr>
            <w:tcW w:w="4786" w:type="dxa"/>
          </w:tcPr>
          <w:p w:rsidR="00CE4956" w:rsidRDefault="00CE4956" w:rsidP="009C6E36">
            <w:pPr>
              <w:jc w:val="both"/>
            </w:pPr>
            <w:r>
              <w:t>О внесении изменений в</w:t>
            </w:r>
            <w:r w:rsidR="002A0795">
              <w:t xml:space="preserve">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Максатиха Максатих</w:t>
            </w:r>
            <w:r w:rsidR="00115476">
              <w:t xml:space="preserve">инского района Тверской области, </w:t>
            </w:r>
            <w:r w:rsidR="002A0795">
              <w:t>на 20</w:t>
            </w:r>
            <w:r w:rsidR="00BB093E">
              <w:t>20</w:t>
            </w:r>
            <w:r w:rsidR="002A0795">
              <w:t>-20</w:t>
            </w:r>
            <w:r w:rsidR="00BB093E">
              <w:t>22</w:t>
            </w:r>
            <w:r w:rsidR="00FF6B7B">
              <w:t xml:space="preserve"> годы, утвержденный </w:t>
            </w:r>
            <w:r>
              <w:t>постановление</w:t>
            </w:r>
            <w:r w:rsidR="002A0795">
              <w:t>м</w:t>
            </w:r>
            <w:r w:rsidR="00FF6B7B">
              <w:t xml:space="preserve">          </w:t>
            </w:r>
            <w:r>
              <w:t xml:space="preserve"> администрации Максатихинского района Тверской области от </w:t>
            </w:r>
            <w:r w:rsidR="009C6E36">
              <w:t>25</w:t>
            </w:r>
            <w:r w:rsidR="0011486B">
              <w:t>.</w:t>
            </w:r>
            <w:r w:rsidR="009C6E36">
              <w:t>11</w:t>
            </w:r>
            <w:r>
              <w:t>.2</w:t>
            </w:r>
            <w:r w:rsidR="0011486B">
              <w:t>0</w:t>
            </w:r>
            <w:r w:rsidR="009C6E36">
              <w:t>19</w:t>
            </w:r>
            <w:r w:rsidR="001747AA">
              <w:t xml:space="preserve"> г. № </w:t>
            </w:r>
            <w:r w:rsidR="009C6E36">
              <w:t>513</w:t>
            </w:r>
            <w:r w:rsidR="00FF6B7B">
              <w:t>-па</w:t>
            </w:r>
          </w:p>
        </w:tc>
        <w:tc>
          <w:tcPr>
            <w:tcW w:w="4559" w:type="dxa"/>
          </w:tcPr>
          <w:p w:rsidR="00CE4956" w:rsidRDefault="00CE4956" w:rsidP="00CE4956"/>
        </w:tc>
      </w:tr>
    </w:tbl>
    <w:p w:rsidR="00CE4956" w:rsidRPr="00750FC7" w:rsidRDefault="00CE4956" w:rsidP="00CE4956">
      <w:pPr>
        <w:rPr>
          <w:sz w:val="8"/>
          <w:szCs w:val="8"/>
        </w:rPr>
      </w:pPr>
    </w:p>
    <w:p w:rsidR="002A0795" w:rsidRPr="002A0795" w:rsidRDefault="002A0795" w:rsidP="00CE4956">
      <w:pPr>
        <w:ind w:firstLine="720"/>
        <w:jc w:val="both"/>
        <w:rPr>
          <w:sz w:val="16"/>
          <w:szCs w:val="16"/>
        </w:rPr>
      </w:pPr>
    </w:p>
    <w:p w:rsidR="00750FC7" w:rsidRDefault="00CE4956" w:rsidP="00CE4956">
      <w:pPr>
        <w:ind w:firstLine="720"/>
        <w:jc w:val="both"/>
      </w:pPr>
      <w:proofErr w:type="gramStart"/>
      <w:r>
        <w:t xml:space="preserve">В соответствии с </w:t>
      </w:r>
      <w:r w:rsidR="00750FC7">
        <w:t>Жилищным кодексом Российской Федерации, Законом Тверской области от 28.06.2013</w:t>
      </w:r>
      <w:r w:rsidR="00BB093E">
        <w:t xml:space="preserve"> №</w:t>
      </w:r>
      <w:r w:rsidR="00D05A2D">
        <w:t xml:space="preserve"> </w:t>
      </w:r>
      <w:r w:rsidR="00BB093E">
        <w:t>43-ЗО</w:t>
      </w:r>
      <w:r w:rsidR="00750FC7">
        <w:t xml:space="preserve"> года «Об организации проведения капитального ремонта общего имущества в многоквартирных домах, расположенных на территории Тверской области», постановлением Правительства Тверской области от 24.03.2015 года </w:t>
      </w:r>
      <w:r w:rsidR="00BB093E">
        <w:t xml:space="preserve">№ 125-пп </w:t>
      </w:r>
      <w:r w:rsidR="00750FC7">
        <w:t>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домах, расположенных на территории Тверской области</w:t>
      </w:r>
      <w:r w:rsidR="00874E0E">
        <w:t xml:space="preserve"> и</w:t>
      </w:r>
      <w:proofErr w:type="gramEnd"/>
      <w:r w:rsidR="00874E0E">
        <w:t xml:space="preserve"> </w:t>
      </w:r>
      <w:proofErr w:type="gramStart"/>
      <w:r w:rsidR="00874E0E">
        <w:t>вн</w:t>
      </w:r>
      <w:r w:rsidR="00750FC7">
        <w:t>есении</w:t>
      </w:r>
      <w:proofErr w:type="gramEnd"/>
      <w:r w:rsidR="00750FC7">
        <w:t xml:space="preserve"> изменений</w:t>
      </w:r>
      <w:r w:rsidR="00874E0E">
        <w:t xml:space="preserve"> </w:t>
      </w:r>
      <w:r w:rsidR="00750FC7">
        <w:t>в постановление Правительства Тверской области от 22.04.2014 года № 210-пп», в целях создания безопасных и благоприятных условий проживания граждан</w:t>
      </w:r>
      <w:r w:rsidR="00D97FC1">
        <w:t>, администрация Максатихинского района</w:t>
      </w:r>
    </w:p>
    <w:p w:rsidR="00750FC7" w:rsidRPr="002A0795" w:rsidRDefault="00750FC7" w:rsidP="00CE4956">
      <w:pPr>
        <w:ind w:firstLine="720"/>
        <w:jc w:val="both"/>
        <w:rPr>
          <w:sz w:val="20"/>
          <w:szCs w:val="20"/>
        </w:rPr>
      </w:pPr>
    </w:p>
    <w:p w:rsidR="00750FC7" w:rsidRPr="00750FC7" w:rsidRDefault="00750FC7" w:rsidP="00750FC7">
      <w:pPr>
        <w:ind w:firstLine="720"/>
        <w:jc w:val="center"/>
      </w:pPr>
      <w:r>
        <w:t>ПОСТАНОВЛЯЕТ:</w:t>
      </w:r>
    </w:p>
    <w:p w:rsidR="00750FC7" w:rsidRPr="002A0795" w:rsidRDefault="00750FC7" w:rsidP="00750FC7">
      <w:pPr>
        <w:ind w:firstLine="720"/>
        <w:jc w:val="center"/>
        <w:rPr>
          <w:sz w:val="18"/>
          <w:szCs w:val="18"/>
        </w:rPr>
      </w:pPr>
    </w:p>
    <w:p w:rsidR="00750FC7" w:rsidRDefault="00750FC7" w:rsidP="002A0795">
      <w:pPr>
        <w:tabs>
          <w:tab w:val="left" w:pos="8789"/>
        </w:tabs>
        <w:ind w:firstLine="709"/>
        <w:jc w:val="both"/>
      </w:pPr>
      <w:r>
        <w:t>1. Внести</w:t>
      </w:r>
      <w:r w:rsidR="002C1C53">
        <w:t xml:space="preserve"> </w:t>
      </w:r>
      <w:r>
        <w:t xml:space="preserve">изменения в муниципальный </w:t>
      </w:r>
      <w:bookmarkStart w:id="0" w:name="_GoBack"/>
      <w:r>
        <w:t xml:space="preserve">краткосрочный план </w:t>
      </w:r>
      <w:bookmarkEnd w:id="0"/>
      <w:r>
        <w:t>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Городское поселение поселок Максатиха Максатихинского район</w:t>
      </w:r>
      <w:r w:rsidR="00115476">
        <w:t xml:space="preserve">а Тверской области, </w:t>
      </w:r>
      <w:r w:rsidR="002A0795">
        <w:t xml:space="preserve">на </w:t>
      </w:r>
      <w:r w:rsidR="007A2B25">
        <w:t>20</w:t>
      </w:r>
      <w:r w:rsidR="00BB093E">
        <w:t>20</w:t>
      </w:r>
      <w:r w:rsidR="007A2B25">
        <w:t xml:space="preserve"> – </w:t>
      </w:r>
      <w:r w:rsidR="002A0795">
        <w:t>20</w:t>
      </w:r>
      <w:r w:rsidR="00BB093E">
        <w:t>22</w:t>
      </w:r>
      <w:r w:rsidR="002A0795">
        <w:t xml:space="preserve"> год</w:t>
      </w:r>
      <w:r w:rsidR="002C1C53">
        <w:t xml:space="preserve"> </w:t>
      </w:r>
      <w:r w:rsidR="00C4723D">
        <w:t xml:space="preserve">утвержденный постановлением от 25.11.2020 г. № 513-па, изложить в новой редакции </w:t>
      </w:r>
      <w:r w:rsidR="002C1C53">
        <w:t>(</w:t>
      </w:r>
      <w:r w:rsidR="00C4723D">
        <w:t>Прилагается</w:t>
      </w:r>
      <w:r w:rsidR="002C1C53">
        <w:t>).</w:t>
      </w:r>
    </w:p>
    <w:p w:rsidR="00750FC7" w:rsidRPr="00B81B0E" w:rsidRDefault="009C6E36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0FC7" w:rsidRPr="00B81B0E">
        <w:rPr>
          <w:sz w:val="24"/>
          <w:szCs w:val="24"/>
        </w:rPr>
        <w:t xml:space="preserve">. Контроль за исполнением настоящего Постановления возложить на </w:t>
      </w:r>
      <w:r w:rsidR="00750FC7">
        <w:rPr>
          <w:sz w:val="24"/>
          <w:szCs w:val="24"/>
        </w:rPr>
        <w:t xml:space="preserve">начальника управления по территориальному развитию </w:t>
      </w:r>
      <w:r w:rsidR="00750FC7" w:rsidRPr="00B81B0E">
        <w:rPr>
          <w:sz w:val="24"/>
          <w:szCs w:val="24"/>
        </w:rPr>
        <w:t>администрации Максатих</w:t>
      </w:r>
      <w:r w:rsidR="00BB093E">
        <w:rPr>
          <w:sz w:val="24"/>
          <w:szCs w:val="24"/>
        </w:rPr>
        <w:t>инского района.</w:t>
      </w:r>
    </w:p>
    <w:p w:rsidR="00750FC7" w:rsidRDefault="009C6E36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50FC7" w:rsidRPr="00B81B0E">
        <w:rPr>
          <w:color w:val="000000"/>
          <w:sz w:val="24"/>
          <w:szCs w:val="24"/>
        </w:rPr>
        <w:t xml:space="preserve">. </w:t>
      </w:r>
      <w:r w:rsidR="00750FC7" w:rsidRPr="00B81B0E">
        <w:rPr>
          <w:sz w:val="24"/>
          <w:szCs w:val="24"/>
        </w:rPr>
        <w:t>Настоящие Постановление вступ</w:t>
      </w:r>
      <w:r w:rsidR="003E76B4">
        <w:rPr>
          <w:sz w:val="24"/>
          <w:szCs w:val="24"/>
        </w:rPr>
        <w:t>ает в силу с момента подписания</w:t>
      </w:r>
      <w:r w:rsidR="00750FC7" w:rsidRPr="00B81B0E">
        <w:rPr>
          <w:sz w:val="24"/>
          <w:szCs w:val="24"/>
        </w:rPr>
        <w:t xml:space="preserve"> и подлежит размещению на официальном сайте </w:t>
      </w:r>
      <w:r w:rsidR="00BB093E">
        <w:rPr>
          <w:sz w:val="24"/>
          <w:szCs w:val="24"/>
        </w:rPr>
        <w:t>а</w:t>
      </w:r>
      <w:r w:rsidR="00750FC7" w:rsidRPr="00B81B0E">
        <w:rPr>
          <w:sz w:val="24"/>
          <w:szCs w:val="24"/>
        </w:rPr>
        <w:t>дминист</w:t>
      </w:r>
      <w:r w:rsidR="00750FC7">
        <w:rPr>
          <w:sz w:val="24"/>
          <w:szCs w:val="24"/>
        </w:rPr>
        <w:t>рации</w:t>
      </w:r>
      <w:r w:rsidR="00750FC7" w:rsidRPr="00B81B0E">
        <w:rPr>
          <w:sz w:val="24"/>
          <w:szCs w:val="24"/>
        </w:rPr>
        <w:t xml:space="preserve"> Максатихинского района</w:t>
      </w:r>
      <w:r w:rsidR="00750FC7" w:rsidRPr="00B81B0E">
        <w:rPr>
          <w:bCs/>
          <w:sz w:val="24"/>
          <w:szCs w:val="24"/>
        </w:rPr>
        <w:t xml:space="preserve"> Тверской области</w:t>
      </w:r>
      <w:r w:rsidR="00750FC7" w:rsidRPr="00B81B0E">
        <w:rPr>
          <w:sz w:val="24"/>
          <w:szCs w:val="24"/>
        </w:rPr>
        <w:t xml:space="preserve"> в сети Интернет</w:t>
      </w:r>
      <w:r w:rsidR="00750FC7">
        <w:rPr>
          <w:sz w:val="24"/>
          <w:szCs w:val="24"/>
        </w:rPr>
        <w:t>.</w:t>
      </w:r>
    </w:p>
    <w:p w:rsidR="00BB093E" w:rsidRDefault="00BB093E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</w:p>
    <w:p w:rsidR="00BB093E" w:rsidRDefault="00BB093E" w:rsidP="002A0795">
      <w:pPr>
        <w:pStyle w:val="2"/>
        <w:spacing w:after="0"/>
        <w:ind w:left="0" w:firstLine="709"/>
        <w:jc w:val="both"/>
        <w:rPr>
          <w:sz w:val="24"/>
          <w:szCs w:val="24"/>
        </w:rPr>
      </w:pPr>
    </w:p>
    <w:p w:rsidR="002A0795" w:rsidRDefault="007028A2">
      <w:r>
        <w:t>Г</w:t>
      </w:r>
      <w:r w:rsidR="001747AA">
        <w:t>лав</w:t>
      </w:r>
      <w:r>
        <w:t>а</w:t>
      </w:r>
      <w:r w:rsidR="00CE4956">
        <w:t xml:space="preserve"> Максатихинского ра</w:t>
      </w:r>
      <w:r w:rsidR="007A2CB0">
        <w:t>йона</w:t>
      </w:r>
      <w:r w:rsidR="00CE4956">
        <w:t xml:space="preserve"> </w:t>
      </w:r>
      <w:r w:rsidR="00D97FC1">
        <w:t xml:space="preserve">                                   </w:t>
      </w:r>
      <w:r>
        <w:t xml:space="preserve"> </w:t>
      </w:r>
      <w:r w:rsidR="00CE4956">
        <w:t xml:space="preserve">                        </w:t>
      </w:r>
      <w:r>
        <w:t xml:space="preserve">         </w:t>
      </w:r>
      <w:r w:rsidR="00CE4956">
        <w:t xml:space="preserve">           </w:t>
      </w:r>
      <w:r>
        <w:t xml:space="preserve">К.Г. </w:t>
      </w:r>
      <w:proofErr w:type="spellStart"/>
      <w:r>
        <w:t>Паскин</w:t>
      </w:r>
      <w:proofErr w:type="spellEnd"/>
    </w:p>
    <w:sectPr w:rsidR="002A0795" w:rsidSect="00D97FC1">
      <w:pgSz w:w="11906" w:h="16838"/>
      <w:pgMar w:top="1134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F5" w:rsidRDefault="00CA0FF5" w:rsidP="00BB093E">
      <w:r>
        <w:separator/>
      </w:r>
    </w:p>
  </w:endnote>
  <w:endnote w:type="continuationSeparator" w:id="0">
    <w:p w:rsidR="00CA0FF5" w:rsidRDefault="00CA0FF5" w:rsidP="00BB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F5" w:rsidRDefault="00CA0FF5" w:rsidP="00BB093E">
      <w:r>
        <w:separator/>
      </w:r>
    </w:p>
  </w:footnote>
  <w:footnote w:type="continuationSeparator" w:id="0">
    <w:p w:rsidR="00CA0FF5" w:rsidRDefault="00CA0FF5" w:rsidP="00BB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4C"/>
    <w:rsid w:val="0011486B"/>
    <w:rsid w:val="00115476"/>
    <w:rsid w:val="001747AA"/>
    <w:rsid w:val="001A58B7"/>
    <w:rsid w:val="002A0795"/>
    <w:rsid w:val="002C1C53"/>
    <w:rsid w:val="002C2CCE"/>
    <w:rsid w:val="003E76B4"/>
    <w:rsid w:val="004648E2"/>
    <w:rsid w:val="004D5CED"/>
    <w:rsid w:val="00505A09"/>
    <w:rsid w:val="00571F87"/>
    <w:rsid w:val="006339D4"/>
    <w:rsid w:val="007028A2"/>
    <w:rsid w:val="00736CC6"/>
    <w:rsid w:val="00750FC7"/>
    <w:rsid w:val="007A2B25"/>
    <w:rsid w:val="007A2CB0"/>
    <w:rsid w:val="00874E0E"/>
    <w:rsid w:val="0088054C"/>
    <w:rsid w:val="009710CD"/>
    <w:rsid w:val="009C6E36"/>
    <w:rsid w:val="00A328EA"/>
    <w:rsid w:val="00A35B40"/>
    <w:rsid w:val="00A77F21"/>
    <w:rsid w:val="00B06D1A"/>
    <w:rsid w:val="00B87142"/>
    <w:rsid w:val="00BB093E"/>
    <w:rsid w:val="00C155FD"/>
    <w:rsid w:val="00C27782"/>
    <w:rsid w:val="00C4723D"/>
    <w:rsid w:val="00CA0FF5"/>
    <w:rsid w:val="00CC3A2E"/>
    <w:rsid w:val="00CE4956"/>
    <w:rsid w:val="00D05A2D"/>
    <w:rsid w:val="00D93F6F"/>
    <w:rsid w:val="00D97FC1"/>
    <w:rsid w:val="00EF770F"/>
    <w:rsid w:val="00F23BCC"/>
    <w:rsid w:val="00F248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9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CE4956"/>
    <w:pPr>
      <w:jc w:val="center"/>
    </w:pPr>
    <w:rPr>
      <w:b/>
      <w:sz w:val="44"/>
      <w:szCs w:val="20"/>
    </w:rPr>
  </w:style>
  <w:style w:type="table" w:styleId="a4">
    <w:name w:val="Table Grid"/>
    <w:basedOn w:val="a1"/>
    <w:uiPriority w:val="39"/>
    <w:rsid w:val="00CE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50FC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rsid w:val="00750F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rsid w:val="00750FC7"/>
    <w:pPr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rsid w:val="00750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F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FC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0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0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2020-04-28T06:34:00Z</cp:lastPrinted>
  <dcterms:created xsi:type="dcterms:W3CDTF">2020-04-28T07:35:00Z</dcterms:created>
  <dcterms:modified xsi:type="dcterms:W3CDTF">2020-04-28T07:35:00Z</dcterms:modified>
</cp:coreProperties>
</file>