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97E7C" w:rsidRPr="003739DC" w:rsidTr="00B93C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b/>
                <w:bCs/>
                <w:sz w:val="20"/>
                <w:szCs w:val="20"/>
              </w:rPr>
            </w:pPr>
            <w:r w:rsidRPr="003739DC">
              <w:rPr>
                <w:b/>
                <w:bCs/>
              </w:rPr>
              <w:t xml:space="preserve">                                            </w:t>
            </w:r>
            <w:r w:rsidRPr="003739DC">
              <w:rPr>
                <w:b/>
                <w:bCs/>
                <w:sz w:val="20"/>
                <w:szCs w:val="20"/>
              </w:rPr>
              <w:t xml:space="preserve">Приложение № 1 </w:t>
            </w:r>
          </w:p>
          <w:p w:rsidR="00297E7C" w:rsidRPr="003739DC" w:rsidRDefault="00297E7C" w:rsidP="00B93CF1">
            <w:pPr>
              <w:rPr>
                <w:bCs/>
                <w:sz w:val="20"/>
                <w:szCs w:val="20"/>
              </w:rPr>
            </w:pPr>
            <w:r w:rsidRPr="003739DC">
              <w:rPr>
                <w:b/>
                <w:bCs/>
                <w:sz w:val="20"/>
                <w:szCs w:val="20"/>
              </w:rPr>
              <w:t>к Постановлению</w:t>
            </w:r>
            <w:r w:rsidRPr="003739DC">
              <w:rPr>
                <w:bCs/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bCs/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bCs/>
                <w:sz w:val="20"/>
                <w:szCs w:val="20"/>
              </w:rPr>
              <w:t xml:space="preserve"> района Тверской области № ___от «__»______20_ г.</w:t>
            </w:r>
          </w:p>
          <w:p w:rsidR="00297E7C" w:rsidRPr="003739DC" w:rsidRDefault="00297E7C" w:rsidP="00B93C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39DC">
              <w:rPr>
                <w:color w:val="000000"/>
                <w:sz w:val="20"/>
                <w:szCs w:val="20"/>
              </w:rPr>
              <w:t>«</w:t>
            </w:r>
            <w:r w:rsidRPr="003739DC">
              <w:rPr>
                <w:sz w:val="20"/>
                <w:szCs w:val="20"/>
              </w:rPr>
              <w:t xml:space="preserve">Об утверждении </w:t>
            </w:r>
            <w:r w:rsidR="00B93CF1">
              <w:rPr>
                <w:sz w:val="20"/>
                <w:szCs w:val="20"/>
              </w:rPr>
              <w:t>административного регламента</w:t>
            </w:r>
            <w:r w:rsidRPr="003739DC">
              <w:rPr>
                <w:sz w:val="20"/>
                <w:szCs w:val="20"/>
              </w:rPr>
      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организациях»</w:t>
            </w:r>
            <w:proofErr w:type="gramEnd"/>
          </w:p>
          <w:p w:rsidR="00297E7C" w:rsidRPr="003739DC" w:rsidRDefault="00297E7C" w:rsidP="00B93CF1">
            <w:pPr>
              <w:jc w:val="center"/>
              <w:rPr>
                <w:b/>
                <w:bCs/>
              </w:rPr>
            </w:pPr>
          </w:p>
        </w:tc>
      </w:tr>
    </w:tbl>
    <w:p w:rsidR="00297E7C" w:rsidRPr="0028514B" w:rsidRDefault="0028514B" w:rsidP="00297E7C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 Р О Е К Т</w:t>
      </w:r>
      <w:bookmarkStart w:id="0" w:name="_GoBack"/>
      <w:bookmarkEnd w:id="0"/>
    </w:p>
    <w:p w:rsidR="0028514B" w:rsidRPr="001B3B38" w:rsidRDefault="0028514B" w:rsidP="00297E7C">
      <w:pPr>
        <w:pStyle w:val="ConsPlusTitle"/>
        <w:widowControl/>
        <w:jc w:val="center"/>
        <w:rPr>
          <w:sz w:val="26"/>
          <w:szCs w:val="26"/>
        </w:rPr>
      </w:pPr>
    </w:p>
    <w:p w:rsidR="00297E7C" w:rsidRPr="001B3B38" w:rsidRDefault="00B93CF1" w:rsidP="00297E7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297E7C" w:rsidRPr="001B3B38" w:rsidRDefault="00297E7C" w:rsidP="00297E7C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 xml:space="preserve"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Максатихинского</w:t>
      </w:r>
      <w:proofErr w:type="spellEnd"/>
      <w:r>
        <w:rPr>
          <w:sz w:val="26"/>
          <w:szCs w:val="26"/>
        </w:rPr>
        <w:t xml:space="preserve"> </w:t>
      </w:r>
      <w:r w:rsidRPr="001B3B38">
        <w:rPr>
          <w:sz w:val="26"/>
          <w:szCs w:val="26"/>
        </w:rPr>
        <w:t xml:space="preserve"> района Тверской области организациях</w:t>
      </w:r>
      <w:proofErr w:type="gramEnd"/>
    </w:p>
    <w:p w:rsidR="00297E7C" w:rsidRPr="001B3B38" w:rsidRDefault="00297E7C" w:rsidP="00297E7C">
      <w:pPr>
        <w:pStyle w:val="ConsPlusTitle"/>
        <w:widowControl/>
        <w:jc w:val="center"/>
        <w:rPr>
          <w:sz w:val="28"/>
          <w:szCs w:val="28"/>
        </w:rPr>
      </w:pPr>
    </w:p>
    <w:p w:rsidR="00297E7C" w:rsidRPr="001B3B38" w:rsidRDefault="00297E7C" w:rsidP="00297E7C">
      <w:pPr>
        <w:jc w:val="center"/>
        <w:outlineLvl w:val="1"/>
        <w:rPr>
          <w:b/>
          <w:sz w:val="28"/>
          <w:szCs w:val="28"/>
        </w:rPr>
      </w:pPr>
      <w:r w:rsidRPr="001B3B38">
        <w:rPr>
          <w:b/>
          <w:sz w:val="28"/>
          <w:szCs w:val="28"/>
        </w:rPr>
        <w:t>1. Общие положения</w:t>
      </w:r>
    </w:p>
    <w:p w:rsidR="00297E7C" w:rsidRPr="001B3B38" w:rsidRDefault="00297E7C" w:rsidP="00297E7C">
      <w:pPr>
        <w:pStyle w:val="ConsPlusTitle"/>
        <w:widowControl/>
        <w:jc w:val="center"/>
        <w:rPr>
          <w:sz w:val="28"/>
          <w:szCs w:val="28"/>
        </w:rPr>
      </w:pPr>
    </w:p>
    <w:p w:rsidR="00297E7C" w:rsidRPr="001B3B38" w:rsidRDefault="00B93CF1" w:rsidP="00297E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Административный регламент</w:t>
      </w:r>
      <w:r w:rsidR="00297E7C" w:rsidRPr="001B3B38">
        <w:rPr>
          <w:sz w:val="26"/>
          <w:szCs w:val="26"/>
        </w:rPr>
        <w:t xml:space="preserve">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297E7C">
        <w:rPr>
          <w:sz w:val="26"/>
          <w:szCs w:val="26"/>
        </w:rPr>
        <w:t>а</w:t>
      </w:r>
      <w:r w:rsidR="00297E7C" w:rsidRPr="001B3B38">
        <w:rPr>
          <w:sz w:val="26"/>
          <w:szCs w:val="26"/>
        </w:rPr>
        <w:t xml:space="preserve">дминистрации </w:t>
      </w:r>
      <w:proofErr w:type="spellStart"/>
      <w:r w:rsidR="00297E7C">
        <w:rPr>
          <w:sz w:val="26"/>
          <w:szCs w:val="26"/>
        </w:rPr>
        <w:t>Максатихинского</w:t>
      </w:r>
      <w:proofErr w:type="spellEnd"/>
      <w:r w:rsidR="00297E7C" w:rsidRPr="001B3B38">
        <w:rPr>
          <w:sz w:val="26"/>
          <w:szCs w:val="26"/>
        </w:rPr>
        <w:t xml:space="preserve"> района Тверской области организациях (далее – </w:t>
      </w:r>
      <w:r>
        <w:rPr>
          <w:sz w:val="26"/>
          <w:szCs w:val="26"/>
        </w:rPr>
        <w:t>РЕГЛАМЕНТ</w:t>
      </w:r>
      <w:r w:rsidR="00297E7C" w:rsidRPr="001B3B38">
        <w:rPr>
          <w:sz w:val="26"/>
          <w:szCs w:val="26"/>
        </w:rPr>
        <w:t xml:space="preserve">) разработан </w:t>
      </w:r>
      <w:r w:rsidR="00297E7C">
        <w:rPr>
          <w:sz w:val="26"/>
          <w:szCs w:val="26"/>
        </w:rPr>
        <w:t>в целях обеспечения единообразного осуществления ведомственного контроля в соответствии с Конституцией Российской Федерации, на</w:t>
      </w:r>
      <w:r w:rsidR="00297E7C" w:rsidRPr="001B3B38">
        <w:rPr>
          <w:sz w:val="26"/>
          <w:szCs w:val="26"/>
        </w:rPr>
        <w:t xml:space="preserve"> основании статьи 353.1 Трудового кодекса Российской  Федерации, </w:t>
      </w:r>
      <w:r w:rsidR="00297E7C">
        <w:rPr>
          <w:sz w:val="26"/>
          <w:szCs w:val="26"/>
        </w:rPr>
        <w:t>Федерального закона от 26.12.2008г. №294-ФЗ «О защите прав юридических</w:t>
      </w:r>
      <w:proofErr w:type="gramEnd"/>
      <w:r w:rsidR="00297E7C">
        <w:rPr>
          <w:sz w:val="26"/>
          <w:szCs w:val="26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</w:t>
      </w:r>
      <w:r w:rsidR="00297E7C" w:rsidRPr="001B3B38">
        <w:rPr>
          <w:sz w:val="26"/>
          <w:szCs w:val="26"/>
        </w:rPr>
        <w:t xml:space="preserve">Закона Тверской области от 05.07.2012 г. № 55-ЗО «О ведомственном </w:t>
      </w:r>
      <w:proofErr w:type="gramStart"/>
      <w:r w:rsidR="00297E7C" w:rsidRPr="001B3B38">
        <w:rPr>
          <w:sz w:val="26"/>
          <w:szCs w:val="26"/>
        </w:rPr>
        <w:t>контроле за</w:t>
      </w:r>
      <w:proofErr w:type="gramEnd"/>
      <w:r w:rsidR="00297E7C" w:rsidRPr="001B3B38">
        <w:rPr>
          <w:sz w:val="26"/>
          <w:szCs w:val="26"/>
        </w:rPr>
        <w:t xml:space="preserve"> соблюдением трудового законодательства  и иных нормативных правовых актов, содержащих нормы трудового права», Устава</w:t>
      </w:r>
      <w:r w:rsidR="00297E7C">
        <w:rPr>
          <w:sz w:val="26"/>
          <w:szCs w:val="26"/>
        </w:rPr>
        <w:t xml:space="preserve"> </w:t>
      </w:r>
      <w:r w:rsidR="00297E7C" w:rsidRPr="001B3B38">
        <w:rPr>
          <w:sz w:val="26"/>
          <w:szCs w:val="26"/>
        </w:rPr>
        <w:t xml:space="preserve"> </w:t>
      </w:r>
      <w:r w:rsidR="00297E7C">
        <w:rPr>
          <w:sz w:val="26"/>
          <w:szCs w:val="26"/>
        </w:rPr>
        <w:t>м</w:t>
      </w:r>
      <w:r w:rsidR="00297E7C" w:rsidRPr="001B3B38">
        <w:rPr>
          <w:sz w:val="26"/>
          <w:szCs w:val="26"/>
        </w:rPr>
        <w:t xml:space="preserve">униципального образования </w:t>
      </w:r>
      <w:r w:rsidR="00297E7C">
        <w:rPr>
          <w:sz w:val="26"/>
          <w:szCs w:val="26"/>
        </w:rPr>
        <w:t>«</w:t>
      </w:r>
      <w:proofErr w:type="spellStart"/>
      <w:r w:rsidR="00297E7C">
        <w:rPr>
          <w:sz w:val="26"/>
          <w:szCs w:val="26"/>
        </w:rPr>
        <w:t>Максатихинский</w:t>
      </w:r>
      <w:proofErr w:type="spellEnd"/>
      <w:r w:rsidR="00297E7C">
        <w:rPr>
          <w:sz w:val="26"/>
          <w:szCs w:val="26"/>
        </w:rPr>
        <w:t xml:space="preserve">  район»</w:t>
      </w:r>
      <w:r w:rsidR="00297E7C" w:rsidRPr="001B3B38">
        <w:rPr>
          <w:sz w:val="26"/>
          <w:szCs w:val="26"/>
        </w:rPr>
        <w:t xml:space="preserve"> Тверской области.</w:t>
      </w:r>
    </w:p>
    <w:p w:rsidR="00297E7C" w:rsidRDefault="00297E7C" w:rsidP="00297E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>Настоящ</w:t>
      </w:r>
      <w:r w:rsidR="00B93CF1">
        <w:rPr>
          <w:sz w:val="26"/>
          <w:szCs w:val="26"/>
        </w:rPr>
        <w:t>ий</w:t>
      </w:r>
      <w:r w:rsidRPr="001B3B38">
        <w:rPr>
          <w:sz w:val="26"/>
          <w:szCs w:val="26"/>
        </w:rPr>
        <w:t xml:space="preserve"> </w:t>
      </w:r>
      <w:r w:rsidR="00B93CF1">
        <w:rPr>
          <w:sz w:val="26"/>
          <w:szCs w:val="26"/>
        </w:rPr>
        <w:t>регламент</w:t>
      </w:r>
      <w:r w:rsidRPr="001B3B38">
        <w:rPr>
          <w:sz w:val="26"/>
          <w:szCs w:val="26"/>
        </w:rPr>
        <w:t xml:space="preserve"> регулирует общественные отношения, связанные с осуществлением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области организациях (далее – подведомственные организации)</w:t>
      </w:r>
      <w:r>
        <w:rPr>
          <w:sz w:val="26"/>
          <w:szCs w:val="26"/>
        </w:rPr>
        <w:t>.</w:t>
      </w:r>
      <w:proofErr w:type="gramEnd"/>
    </w:p>
    <w:p w:rsidR="00297E7C" w:rsidRPr="001B3B38" w:rsidRDefault="00297E7C" w:rsidP="00297E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 Ведомственный контроль осуществляется посредством проведения проверок соблюдения подведомственными организациями трудового законодательства, включая законодательство по охране труда, и иных нормативных правовых актов, содержащих нормы трудового права.</w:t>
      </w:r>
    </w:p>
    <w:p w:rsidR="00297E7C" w:rsidRPr="001B3B38" w:rsidRDefault="00297E7C" w:rsidP="00297E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В настоящем </w:t>
      </w:r>
      <w:r w:rsidR="00B93CF1">
        <w:rPr>
          <w:sz w:val="26"/>
          <w:szCs w:val="26"/>
        </w:rPr>
        <w:t>регламенте</w:t>
      </w:r>
      <w:r w:rsidRPr="001B3B38">
        <w:rPr>
          <w:sz w:val="26"/>
          <w:szCs w:val="26"/>
        </w:rPr>
        <w:t xml:space="preserve"> используются следующие основные понятия:</w:t>
      </w:r>
    </w:p>
    <w:p w:rsidR="00297E7C" w:rsidRPr="001B3B38" w:rsidRDefault="00297E7C" w:rsidP="00297E7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1A9">
        <w:rPr>
          <w:b/>
          <w:sz w:val="26"/>
          <w:szCs w:val="26"/>
        </w:rPr>
        <w:t>ведомственный контроль</w:t>
      </w:r>
      <w:r w:rsidRPr="001B3B38">
        <w:rPr>
          <w:sz w:val="26"/>
          <w:szCs w:val="26"/>
        </w:rPr>
        <w:t xml:space="preserve"> – деятельность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области,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 в подведомственных организациях;</w:t>
      </w:r>
    </w:p>
    <w:p w:rsidR="00297E7C" w:rsidRPr="001B3B38" w:rsidRDefault="00297E7C" w:rsidP="00297E7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1A9">
        <w:rPr>
          <w:b/>
          <w:sz w:val="26"/>
          <w:szCs w:val="26"/>
        </w:rPr>
        <w:lastRenderedPageBreak/>
        <w:t>подведомственная организация</w:t>
      </w:r>
      <w:r w:rsidRPr="001B3B38">
        <w:rPr>
          <w:sz w:val="26"/>
          <w:szCs w:val="26"/>
        </w:rPr>
        <w:t xml:space="preserve"> – муниципальное учреждение или предприятие, созданное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дминистрацией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области и находящееся в ее подведомственности;</w:t>
      </w:r>
    </w:p>
    <w:p w:rsidR="00297E7C" w:rsidRPr="001B3B38" w:rsidRDefault="00297E7C" w:rsidP="00297E7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1A9">
        <w:rPr>
          <w:b/>
          <w:sz w:val="26"/>
          <w:szCs w:val="26"/>
        </w:rPr>
        <w:t>мероприятия по ведомственному контролю</w:t>
      </w:r>
      <w:r w:rsidRPr="001B3B38">
        <w:rPr>
          <w:sz w:val="26"/>
          <w:szCs w:val="26"/>
        </w:rPr>
        <w:t xml:space="preserve"> (далее – мероприятия по контролю) – совокупность действий должностных лиц органов, осуществляющих ведомственный контроль, связанных с проведением проверки соблюдения подведомственной организацией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 проведения мероприятий по контролю;</w:t>
      </w:r>
    </w:p>
    <w:p w:rsidR="00297E7C" w:rsidRPr="001B3B38" w:rsidRDefault="00297E7C" w:rsidP="00297E7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01A9">
        <w:rPr>
          <w:b/>
          <w:sz w:val="26"/>
          <w:szCs w:val="26"/>
        </w:rPr>
        <w:t>орган, осуществляющий ведомственный контроль</w:t>
      </w:r>
      <w:r w:rsidRPr="001B3B38">
        <w:rPr>
          <w:sz w:val="26"/>
          <w:szCs w:val="26"/>
        </w:rPr>
        <w:t xml:space="preserve">, –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области, осуществляющая мероприятия по контролю в подведомственных организациях.</w:t>
      </w:r>
    </w:p>
    <w:p w:rsidR="00297E7C" w:rsidRPr="001B3B38" w:rsidRDefault="00297E7C" w:rsidP="00297E7C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1B3B38">
        <w:rPr>
          <w:b w:val="0"/>
          <w:sz w:val="26"/>
          <w:szCs w:val="26"/>
        </w:rPr>
        <w:t xml:space="preserve">Основными принципами осуществления ведомственного </w:t>
      </w:r>
      <w:proofErr w:type="gramStart"/>
      <w:r w:rsidRPr="001B3B38">
        <w:rPr>
          <w:b w:val="0"/>
          <w:sz w:val="26"/>
          <w:szCs w:val="26"/>
        </w:rPr>
        <w:t>контроля за</w:t>
      </w:r>
      <w:proofErr w:type="gramEnd"/>
      <w:r w:rsidRPr="001B3B38">
        <w:rPr>
          <w:b w:val="0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являются: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презумпция добросовестности подведомственной организации;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законность, объективность и доступность информации по вопросам правового регулирования трудовых отношений;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открытость и доступность законодательных и иных нормативных правовых актов, содержащих нормы трудового права, устанавливающих обязательные требования, выполнение которых проверяется при проведении ведомственного контроля;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проведение мероприятий по контролю уполномоченными должностными лицами вышестоящих органов при осуществлении ведомственного контроля;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периодичность и оперативность осуществления мероприятий по контролю, предусматривающему полное и максимально быстрое его проведение в течение установленного срока;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учет мероприятий по контролю;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ответственность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области за допущенные при проведении мероприятий по контролю нарушения законодательства Российской Федерации;</w:t>
      </w:r>
    </w:p>
    <w:p w:rsidR="00297E7C" w:rsidRPr="001B3B38" w:rsidRDefault="00297E7C" w:rsidP="00297E7C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актов, содержащих нормы трудового права, выявленном в результате проведения ведомственного контроля.</w:t>
      </w:r>
    </w:p>
    <w:p w:rsidR="00297E7C" w:rsidRPr="001B3B38" w:rsidRDefault="00297E7C" w:rsidP="00297E7C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1B3B38">
        <w:rPr>
          <w:b w:val="0"/>
          <w:sz w:val="26"/>
          <w:szCs w:val="26"/>
        </w:rPr>
        <w:t>Основными целями ведомственного контроля являются:</w:t>
      </w:r>
    </w:p>
    <w:p w:rsidR="00297E7C" w:rsidRPr="001B3B38" w:rsidRDefault="00297E7C" w:rsidP="00297E7C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выявление нарушений работодателями и работниками подведомственных организаций требований трудового законодательства (в том числе в сфере охраны труда);</w:t>
      </w:r>
    </w:p>
    <w:p w:rsidR="00297E7C" w:rsidRPr="001B3B38" w:rsidRDefault="00297E7C" w:rsidP="00297E7C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297E7C" w:rsidRPr="001B3B38" w:rsidRDefault="00297E7C" w:rsidP="00297E7C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распространение опыта по вопросам улучшения условий охраны труда.</w:t>
      </w:r>
    </w:p>
    <w:p w:rsidR="00297E7C" w:rsidRPr="001B3B38" w:rsidRDefault="00297E7C" w:rsidP="00297E7C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1B3B38">
        <w:rPr>
          <w:b w:val="0"/>
          <w:sz w:val="26"/>
          <w:szCs w:val="26"/>
        </w:rPr>
        <w:t>К основным задачам проверки соблюдения трудового законодательства и иных нормативных правовых актов, содержащих нормы трудового права, в подведомственных организациях относятся:</w:t>
      </w:r>
    </w:p>
    <w:p w:rsidR="00297E7C" w:rsidRPr="001B3B38" w:rsidRDefault="00297E7C" w:rsidP="00297E7C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>выявление нарушений трудового законодательства и иных нормативных правовых актов, содержащих нормы трудового права;</w:t>
      </w:r>
    </w:p>
    <w:p w:rsidR="00297E7C" w:rsidRPr="001B3B38" w:rsidRDefault="00297E7C" w:rsidP="00297E7C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предупреждение нарушений прав и законных интересов работников подведомственных организаций;</w:t>
      </w:r>
    </w:p>
    <w:p w:rsidR="00297E7C" w:rsidRPr="001B3B38" w:rsidRDefault="00297E7C" w:rsidP="00297E7C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принятие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</w:t>
      </w:r>
    </w:p>
    <w:p w:rsidR="00297E7C" w:rsidRPr="001B3B38" w:rsidRDefault="00297E7C" w:rsidP="00297E7C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>контроль за</w:t>
      </w:r>
      <w:proofErr w:type="gramEnd"/>
      <w:r w:rsidRPr="001B3B38">
        <w:rPr>
          <w:sz w:val="26"/>
          <w:szCs w:val="26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297E7C" w:rsidRPr="001B3B38" w:rsidRDefault="00297E7C" w:rsidP="00297E7C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определение необходимости обучения специалистов подведомственных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297E7C" w:rsidRPr="001B3B38" w:rsidRDefault="00297E7C" w:rsidP="00297E7C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b w:val="0"/>
          <w:sz w:val="26"/>
          <w:szCs w:val="26"/>
        </w:rPr>
      </w:pPr>
      <w:r w:rsidRPr="001B3B38">
        <w:rPr>
          <w:b w:val="0"/>
          <w:sz w:val="26"/>
          <w:szCs w:val="26"/>
        </w:rPr>
        <w:t xml:space="preserve">Ведомственный контроль соблюдения трудового законодательства и иных нормативных правовых актов, содержащих нормы трудового права, в подведомственных организациях </w:t>
      </w:r>
      <w:r>
        <w:rPr>
          <w:b w:val="0"/>
          <w:sz w:val="26"/>
          <w:szCs w:val="26"/>
        </w:rPr>
        <w:t>а</w:t>
      </w:r>
      <w:r w:rsidRPr="001B3B38">
        <w:rPr>
          <w:b w:val="0"/>
          <w:sz w:val="26"/>
          <w:szCs w:val="26"/>
        </w:rPr>
        <w:t xml:space="preserve">дминистрации </w:t>
      </w:r>
      <w:proofErr w:type="spellStart"/>
      <w:r>
        <w:rPr>
          <w:b w:val="0"/>
          <w:sz w:val="26"/>
          <w:szCs w:val="26"/>
        </w:rPr>
        <w:t>Максатихинского</w:t>
      </w:r>
      <w:proofErr w:type="spellEnd"/>
      <w:r w:rsidRPr="001B3B38">
        <w:rPr>
          <w:b w:val="0"/>
          <w:sz w:val="26"/>
          <w:szCs w:val="26"/>
        </w:rPr>
        <w:t xml:space="preserve"> района Тверской области </w:t>
      </w:r>
      <w:r w:rsidR="00B93CF1">
        <w:rPr>
          <w:b w:val="0"/>
          <w:sz w:val="26"/>
          <w:szCs w:val="26"/>
        </w:rPr>
        <w:t>осуществляется уполномоченным (ми) должностным (ми) лицом (</w:t>
      </w:r>
      <w:r w:rsidRPr="001B3B38">
        <w:rPr>
          <w:b w:val="0"/>
          <w:sz w:val="26"/>
          <w:szCs w:val="26"/>
        </w:rPr>
        <w:t>ми) или рабочей группой по осуществлению ведомственного контроля.</w:t>
      </w:r>
    </w:p>
    <w:p w:rsidR="00297E7C" w:rsidRPr="001B3B38" w:rsidRDefault="00297E7C" w:rsidP="00297E7C">
      <w:pPr>
        <w:ind w:firstLine="709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осуществлении ведомственного </w:t>
      </w:r>
      <w:proofErr w:type="gramStart"/>
      <w:r w:rsidRPr="001B3B38">
        <w:rPr>
          <w:sz w:val="26"/>
          <w:szCs w:val="26"/>
        </w:rPr>
        <w:t>контроля за</w:t>
      </w:r>
      <w:proofErr w:type="gramEnd"/>
      <w:r w:rsidRPr="001B3B38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</w:t>
      </w:r>
      <w:r w:rsidR="00B93CF1">
        <w:rPr>
          <w:sz w:val="26"/>
          <w:szCs w:val="26"/>
        </w:rPr>
        <w:t>удового права, уполномоченное (</w:t>
      </w:r>
      <w:proofErr w:type="spellStart"/>
      <w:r w:rsidR="00B93CF1">
        <w:rPr>
          <w:sz w:val="26"/>
          <w:szCs w:val="26"/>
        </w:rPr>
        <w:t>ы</w:t>
      </w:r>
      <w:r w:rsidRPr="001B3B38">
        <w:rPr>
          <w:sz w:val="26"/>
          <w:szCs w:val="26"/>
        </w:rPr>
        <w:t>е</w:t>
      </w:r>
      <w:proofErr w:type="spellEnd"/>
      <w:r w:rsidRPr="001B3B38">
        <w:rPr>
          <w:sz w:val="26"/>
          <w:szCs w:val="26"/>
        </w:rPr>
        <w:t>) должностное (</w:t>
      </w:r>
      <w:proofErr w:type="spellStart"/>
      <w:r w:rsidRPr="001B3B38">
        <w:rPr>
          <w:sz w:val="26"/>
          <w:szCs w:val="26"/>
        </w:rPr>
        <w:t>ые</w:t>
      </w:r>
      <w:proofErr w:type="spellEnd"/>
      <w:r w:rsidRPr="001B3B38">
        <w:rPr>
          <w:sz w:val="26"/>
          <w:szCs w:val="26"/>
        </w:rPr>
        <w:t>) лицо (а), рабочая группа по осуществлению ведомственного контроля взаимодействуют с иными государственными органами, органами местного самоуправления, организациями, в ведомственном подчинении которых находятся муниципальные организации.</w:t>
      </w:r>
    </w:p>
    <w:p w:rsidR="00297E7C" w:rsidRPr="001B3B38" w:rsidRDefault="00297E7C" w:rsidP="00297E7C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b w:val="0"/>
          <w:sz w:val="26"/>
          <w:szCs w:val="26"/>
        </w:rPr>
      </w:pPr>
      <w:proofErr w:type="gramStart"/>
      <w:r w:rsidRPr="001B3B38">
        <w:rPr>
          <w:b w:val="0"/>
          <w:sz w:val="26"/>
          <w:szCs w:val="26"/>
        </w:rPr>
        <w:t xml:space="preserve">В своей деятельности должностное лицо, уполномоченное на проведение мероприятий по контролю (далее – уполномоченное должностное лицо), руководствуется Конституцией Российской Федерации, Трудовым кодексом Российской Федерации, другими федеральными законами и иными нормативными правовыми актами, законами Тверской области и иными нормативными правовыми актами, содержащими нормы трудового права, </w:t>
      </w:r>
      <w:r w:rsidR="00231269">
        <w:rPr>
          <w:b w:val="0"/>
          <w:sz w:val="26"/>
          <w:szCs w:val="26"/>
        </w:rPr>
        <w:t>р</w:t>
      </w:r>
      <w:r w:rsidRPr="001B3B38">
        <w:rPr>
          <w:b w:val="0"/>
          <w:sz w:val="26"/>
          <w:szCs w:val="26"/>
        </w:rPr>
        <w:t>екомендациями уполномоченного органа исполнительной государственной власти Тверской области в сфере труда и социального развития, муниципальными нормативными  правовыми</w:t>
      </w:r>
      <w:proofErr w:type="gramEnd"/>
      <w:r w:rsidRPr="001B3B38">
        <w:rPr>
          <w:b w:val="0"/>
          <w:sz w:val="26"/>
          <w:szCs w:val="26"/>
        </w:rPr>
        <w:t xml:space="preserve"> актами.</w:t>
      </w:r>
    </w:p>
    <w:p w:rsidR="00297E7C" w:rsidRPr="001B3B38" w:rsidRDefault="00297E7C" w:rsidP="00297E7C">
      <w:pPr>
        <w:ind w:firstLine="709"/>
        <w:jc w:val="center"/>
        <w:rPr>
          <w:b/>
          <w:sz w:val="26"/>
          <w:szCs w:val="26"/>
        </w:rPr>
      </w:pPr>
    </w:p>
    <w:p w:rsidR="00297E7C" w:rsidRPr="001B3B38" w:rsidRDefault="00297E7C" w:rsidP="00297E7C">
      <w:pPr>
        <w:ind w:firstLine="540"/>
        <w:jc w:val="center"/>
        <w:rPr>
          <w:b/>
          <w:sz w:val="28"/>
          <w:szCs w:val="28"/>
        </w:rPr>
      </w:pPr>
      <w:r w:rsidRPr="001B3B38">
        <w:rPr>
          <w:b/>
          <w:sz w:val="28"/>
          <w:szCs w:val="28"/>
        </w:rPr>
        <w:t>2. Планирование, порядок и учет проведения мероприятий по ведомственному контролю</w:t>
      </w:r>
    </w:p>
    <w:p w:rsidR="00297E7C" w:rsidRPr="001B3B38" w:rsidRDefault="00297E7C" w:rsidP="00297E7C">
      <w:pPr>
        <w:pStyle w:val="ConsPlusNormal"/>
        <w:widowControl/>
        <w:tabs>
          <w:tab w:val="num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2.1. Ведомственный контроль осуществляется в формах документарных и (или) выездных проверок.</w:t>
      </w:r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Документарная проверка проводится по месту нахождения уполномоченного органа.</w:t>
      </w:r>
    </w:p>
    <w:p w:rsidR="00297E7C" w:rsidRPr="001B3B38" w:rsidRDefault="00297E7C" w:rsidP="00297E7C">
      <w:pPr>
        <w:ind w:firstLine="567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Выездная проверка проводится по месту нахождения подведомственной организации.</w:t>
      </w:r>
    </w:p>
    <w:p w:rsidR="00297E7C" w:rsidRPr="001B3B38" w:rsidRDefault="00297E7C" w:rsidP="00297E7C">
      <w:pPr>
        <w:ind w:firstLine="567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Выездная проверка проводится в случае, если при документарной проверке не представляется возможным:</w:t>
      </w:r>
    </w:p>
    <w:p w:rsidR="00297E7C" w:rsidRPr="001B3B38" w:rsidRDefault="00297E7C" w:rsidP="00297E7C">
      <w:pPr>
        <w:numPr>
          <w:ilvl w:val="0"/>
          <w:numId w:val="6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удостовериться в полноте и достоверности сведений, содержащихся в документах подведомственной организации;</w:t>
      </w:r>
    </w:p>
    <w:p w:rsidR="00297E7C" w:rsidRPr="001B3B38" w:rsidRDefault="00297E7C" w:rsidP="00297E7C">
      <w:pPr>
        <w:numPr>
          <w:ilvl w:val="0"/>
          <w:numId w:val="6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>оценить соответствие деятельности подведомственной организации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Проверки могут быть плановые и внеплановые. </w:t>
      </w:r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2.2.1. </w:t>
      </w:r>
      <w:proofErr w:type="gramStart"/>
      <w:r w:rsidRPr="001B3B38">
        <w:rPr>
          <w:rFonts w:ascii="Times New Roman" w:hAnsi="Times New Roman" w:cs="Times New Roman"/>
          <w:sz w:val="26"/>
          <w:szCs w:val="26"/>
        </w:rPr>
        <w:t xml:space="preserve">Плановые проверки проводятся уполномоченными должностными лицами в соответствии с утверждаемым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 xml:space="preserve"> района Тверской области годовым планом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законодательства, в отношении подведомственных организаций (далее – План). </w:t>
      </w:r>
      <w:proofErr w:type="gramEnd"/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2.2.2. Внеплановые проверки проводятся уполномоченными должностными лицами:</w:t>
      </w:r>
    </w:p>
    <w:p w:rsidR="00297E7C" w:rsidRPr="001B3B38" w:rsidRDefault="00297E7C" w:rsidP="00297E7C">
      <w:pPr>
        <w:pStyle w:val="ConsPlusNormal"/>
        <w:widowControl/>
        <w:numPr>
          <w:ilvl w:val="0"/>
          <w:numId w:val="8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в части поступившего обращения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граждан, работающих или работавших в подведомственной организации, членов их семей и их представителей и (или) организаций независимо от форм собственности и организационно-правовых форм;</w:t>
      </w:r>
    </w:p>
    <w:p w:rsidR="00297E7C" w:rsidRPr="001B3B38" w:rsidRDefault="00297E7C" w:rsidP="00297E7C">
      <w:pPr>
        <w:pStyle w:val="ConsPlusNormal"/>
        <w:widowControl/>
        <w:numPr>
          <w:ilvl w:val="0"/>
          <w:numId w:val="8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B38">
        <w:rPr>
          <w:rFonts w:ascii="Times New Roman" w:hAnsi="Times New Roman" w:cs="Times New Roman"/>
          <w:sz w:val="26"/>
          <w:szCs w:val="26"/>
        </w:rPr>
        <w:t xml:space="preserve">в части поступившей информации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органов государственной власти, органов местного самоуправления, если факты о предполагаемых либо выявленных нарушений стали им известны в связи с осуществлением своих полномочий; </w:t>
      </w:r>
      <w:proofErr w:type="gramEnd"/>
    </w:p>
    <w:p w:rsidR="00297E7C" w:rsidRPr="001B3B38" w:rsidRDefault="00297E7C" w:rsidP="00297E7C">
      <w:pPr>
        <w:pStyle w:val="ConsPlusNormal"/>
        <w:widowControl/>
        <w:numPr>
          <w:ilvl w:val="0"/>
          <w:numId w:val="8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в связи с опубликованием в СМИ сведений о нарушениях трудового законодательства.</w:t>
      </w:r>
    </w:p>
    <w:p w:rsidR="00297E7C" w:rsidRPr="001B3B38" w:rsidRDefault="00297E7C" w:rsidP="00297E7C">
      <w:pPr>
        <w:pStyle w:val="ConsPlusNormal"/>
        <w:widowControl/>
        <w:numPr>
          <w:ilvl w:val="0"/>
          <w:numId w:val="8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в связи с истечением срока предоставления руководителем подведомственной организации отчета об устранении выявленных нарушений.</w:t>
      </w:r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В случае выявления при проведении внеплано</w:t>
      </w:r>
      <w:r>
        <w:rPr>
          <w:rFonts w:ascii="Times New Roman" w:hAnsi="Times New Roman" w:cs="Times New Roman"/>
          <w:sz w:val="26"/>
          <w:szCs w:val="26"/>
        </w:rPr>
        <w:t>вой проверки дополнительных (т.</w:t>
      </w:r>
      <w:r w:rsidRPr="001B3B38">
        <w:rPr>
          <w:rFonts w:ascii="Times New Roman" w:hAnsi="Times New Roman" w:cs="Times New Roman"/>
          <w:sz w:val="26"/>
          <w:szCs w:val="26"/>
        </w:rPr>
        <w:t xml:space="preserve">е. не указанных в поступившем обращении) нарушений трудового законодательства и иных нормативных правовых актов, содержащих нормы трудового права, допущенных подведомственной организацией, в акте, оформленном по результатам проверки, указывается необходимость первоочередного проведения плановой проверки в отношении данной подведомственной организации. 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Плановые проверки проводятся не чаще чем один раз в три года, кроме случаев, установленных законодательством Российской Федерации.</w:t>
      </w:r>
    </w:p>
    <w:p w:rsidR="00297E7C" w:rsidRPr="001B3B38" w:rsidRDefault="00297E7C" w:rsidP="00297E7C">
      <w:pPr>
        <w:ind w:firstLine="567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План на следующий кале</w:t>
      </w:r>
      <w:r>
        <w:rPr>
          <w:sz w:val="26"/>
          <w:szCs w:val="26"/>
        </w:rPr>
        <w:t>ндарный год утверждается Главой</w:t>
      </w:r>
      <w:r w:rsidRPr="001B3B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Максатихинского</w:t>
      </w:r>
      <w:proofErr w:type="spellEnd"/>
      <w:r>
        <w:rPr>
          <w:sz w:val="26"/>
          <w:szCs w:val="26"/>
        </w:rPr>
        <w:t xml:space="preserve"> района</w:t>
      </w:r>
      <w:r w:rsidRPr="001B3B38">
        <w:rPr>
          <w:sz w:val="26"/>
          <w:szCs w:val="26"/>
        </w:rPr>
        <w:t xml:space="preserve"> Тверской области в срок до 1 декабря текущего календарного года. </w:t>
      </w:r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План на следующий календарный год доводится до сведения заинтересованных лиц посредством его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3B38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 xml:space="preserve"> района Тверской области в информационно-телекоммуникационной сети Интернет в течени</w:t>
      </w:r>
      <w:proofErr w:type="gramStart"/>
      <w:r w:rsidRPr="001B3B3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B3B38">
        <w:rPr>
          <w:rFonts w:ascii="Times New Roman" w:hAnsi="Times New Roman" w:cs="Times New Roman"/>
          <w:sz w:val="26"/>
          <w:szCs w:val="26"/>
        </w:rPr>
        <w:t xml:space="preserve"> 7 рабочих дней после его утверждения либо иным доступным способом.</w:t>
      </w:r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1B3B3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B3B38">
        <w:rPr>
          <w:rFonts w:ascii="Times New Roman" w:hAnsi="Times New Roman" w:cs="Times New Roman"/>
          <w:sz w:val="26"/>
          <w:szCs w:val="26"/>
        </w:rPr>
        <w:t xml:space="preserve"> чем за три рабочих дня до начала ее проведения посредством направления правового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способом, в том числе электронной почтой.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Проверки проводятся 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3B3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 xml:space="preserve"> района Тверской области.</w:t>
      </w:r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Распоряжение о проведении ведомственной проверки должно содержать </w:t>
      </w:r>
      <w:r w:rsidRPr="001B3B38">
        <w:rPr>
          <w:rFonts w:ascii="Times New Roman" w:hAnsi="Times New Roman" w:cs="Times New Roman"/>
          <w:i/>
          <w:sz w:val="26"/>
          <w:szCs w:val="26"/>
        </w:rPr>
        <w:t>(приложение № 1):</w:t>
      </w:r>
    </w:p>
    <w:p w:rsidR="00297E7C" w:rsidRPr="001B3B38" w:rsidRDefault="00297E7C" w:rsidP="00297E7C">
      <w:pPr>
        <w:numPr>
          <w:ilvl w:val="0"/>
          <w:numId w:val="9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>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– должностное лицо), а также привлекаемых к проведению проверки экспертов, представителей экспертных органов и организаций;</w:t>
      </w:r>
      <w:proofErr w:type="gramEnd"/>
    </w:p>
    <w:p w:rsidR="00297E7C" w:rsidRPr="001B3B38" w:rsidRDefault="00297E7C" w:rsidP="00297E7C">
      <w:pPr>
        <w:numPr>
          <w:ilvl w:val="0"/>
          <w:numId w:val="9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наименование подведомственной организации, в отношении которой проводится проверка;</w:t>
      </w:r>
    </w:p>
    <w:p w:rsidR="00297E7C" w:rsidRPr="001B3B38" w:rsidRDefault="00297E7C" w:rsidP="00297E7C">
      <w:pPr>
        <w:numPr>
          <w:ilvl w:val="0"/>
          <w:numId w:val="9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цели, задачи, предмет проверки;</w:t>
      </w:r>
    </w:p>
    <w:p w:rsidR="00297E7C" w:rsidRPr="001B3B38" w:rsidRDefault="00297E7C" w:rsidP="00297E7C">
      <w:pPr>
        <w:numPr>
          <w:ilvl w:val="0"/>
          <w:numId w:val="9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дата начала и окончания проведения проверки;</w:t>
      </w:r>
    </w:p>
    <w:p w:rsidR="00297E7C" w:rsidRPr="001B3B38" w:rsidRDefault="00297E7C" w:rsidP="00297E7C">
      <w:pPr>
        <w:numPr>
          <w:ilvl w:val="0"/>
          <w:numId w:val="9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правовые основания проведения проверки;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При проведении проверки должностное (</w:t>
      </w:r>
      <w:proofErr w:type="spellStart"/>
      <w:r w:rsidRPr="001B3B3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>) лицо (а) имеет (ют) право:</w:t>
      </w:r>
    </w:p>
    <w:p w:rsidR="00297E7C" w:rsidRPr="001B3B38" w:rsidRDefault="00297E7C" w:rsidP="00297E7C">
      <w:pPr>
        <w:numPr>
          <w:ilvl w:val="0"/>
          <w:numId w:val="1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посещать объекты (территории и помещения) подведомственных организаций в целях проведения проверки;</w:t>
      </w:r>
    </w:p>
    <w:p w:rsidR="00297E7C" w:rsidRPr="001B3B38" w:rsidRDefault="00297E7C" w:rsidP="00297E7C">
      <w:pPr>
        <w:numPr>
          <w:ilvl w:val="0"/>
          <w:numId w:val="1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запрашивать и получать от подведомственных организаций информацию, необходимую для проверки;</w:t>
      </w:r>
    </w:p>
    <w:p w:rsidR="00297E7C" w:rsidRPr="001B3B38" w:rsidRDefault="00297E7C" w:rsidP="00297E7C">
      <w:pPr>
        <w:numPr>
          <w:ilvl w:val="0"/>
          <w:numId w:val="10"/>
        </w:numPr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осуществлять иные права, предусмотренные законодательством.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При проведении проверки должностное (</w:t>
      </w:r>
      <w:proofErr w:type="spellStart"/>
      <w:r w:rsidRPr="001B3B3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>) лицо (а) уполномоченных органов обязано (ы):</w:t>
      </w:r>
    </w:p>
    <w:p w:rsidR="00297E7C" w:rsidRPr="001B3B38" w:rsidRDefault="00297E7C" w:rsidP="00297E7C">
      <w:pPr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соблюдать законодательство Российской Федерации, субъектов Российской Федерации, права и законные интересы граждан;</w:t>
      </w:r>
    </w:p>
    <w:p w:rsidR="00297E7C" w:rsidRPr="001B3B38" w:rsidRDefault="00297E7C" w:rsidP="00297E7C">
      <w:pPr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не разглашать охраняемую законом тайну (государственную, коммерческую и иную), ставшую им известной при осуществлении ими своих полномочий в соответствии с действующим законодательством;</w:t>
      </w:r>
    </w:p>
    <w:p w:rsidR="00297E7C" w:rsidRPr="001B3B38" w:rsidRDefault="00297E7C" w:rsidP="00297E7C">
      <w:pPr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проводить проверку только во время исполнения служебных обязанностей, выездную проверку – только при предъявлении копии распоряжения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области о проведении проверки и в случаях, предусмотренных федеральным законодательством;</w:t>
      </w:r>
    </w:p>
    <w:p w:rsidR="00297E7C" w:rsidRPr="001B3B38" w:rsidRDefault="00297E7C" w:rsidP="00297E7C">
      <w:pPr>
        <w:numPr>
          <w:ilvl w:val="0"/>
          <w:numId w:val="11"/>
        </w:numPr>
        <w:tabs>
          <w:tab w:val="num" w:pos="900"/>
        </w:tabs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соблюдать установленные сроки проведения проверки.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При проведении проверки должностное (</w:t>
      </w:r>
      <w:proofErr w:type="spellStart"/>
      <w:r w:rsidRPr="001B3B3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>) лицо (а) уполномоченных органов не вправе:</w:t>
      </w:r>
    </w:p>
    <w:p w:rsidR="00297E7C" w:rsidRPr="001B3B38" w:rsidRDefault="00297E7C" w:rsidP="00297E7C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проверять выполнение требований, не относящихся к предмету проверки;</w:t>
      </w:r>
    </w:p>
    <w:p w:rsidR="00297E7C" w:rsidRPr="001B3B38" w:rsidRDefault="00297E7C" w:rsidP="00297E7C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требовать представления документов, информации, если они не относятся к предмету проверки;</w:t>
      </w:r>
    </w:p>
    <w:p w:rsidR="00297E7C" w:rsidRPr="001B3B38" w:rsidRDefault="00297E7C" w:rsidP="00297E7C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распространять информацию, полученную в результате проведения проверки, которая составляет государственную, коммерческую, служебную, иную охраняемую законом тайну, за исключением, предусмотренных законодательством РФ;</w:t>
      </w:r>
    </w:p>
    <w:p w:rsidR="00297E7C" w:rsidRPr="001B3B38" w:rsidRDefault="00297E7C" w:rsidP="00297E7C">
      <w:pPr>
        <w:pStyle w:val="ConsPlusNormal"/>
        <w:widowControl/>
        <w:numPr>
          <w:ilvl w:val="0"/>
          <w:numId w:val="12"/>
        </w:numPr>
        <w:tabs>
          <w:tab w:val="clear" w:pos="720"/>
          <w:tab w:val="num" w:pos="90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 превышать установленные сроки проведения проверки.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В случае воспрепятствования руководителем,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проверки либо о непредставлении документов и локальных нормативных актов, необходимых для проведения проверки.</w:t>
      </w:r>
    </w:p>
    <w:p w:rsidR="00297E7C" w:rsidRPr="001B3B38" w:rsidRDefault="00297E7C" w:rsidP="00297E7C">
      <w:pPr>
        <w:ind w:firstLine="567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На основании указанного акта руководитель органа, осуществляющего ведомственный контроль, вправе принять решение о применении к руководителю подведомственной организации дисциплинарного взыскания либо даче рекомендаций о применении руководителем подведомственной организации дисциплинарной </w:t>
      </w:r>
      <w:r w:rsidRPr="001B3B38">
        <w:rPr>
          <w:sz w:val="26"/>
          <w:szCs w:val="26"/>
        </w:rPr>
        <w:lastRenderedPageBreak/>
        <w:t>ответственности в отношении виновных должностных лиц подведомственной организации.</w:t>
      </w:r>
    </w:p>
    <w:p w:rsidR="00297E7C" w:rsidRPr="001B3B38" w:rsidRDefault="00297E7C" w:rsidP="00297E7C">
      <w:pPr>
        <w:pStyle w:val="ConsPlusNormal"/>
        <w:widowControl/>
        <w:numPr>
          <w:ilvl w:val="1"/>
          <w:numId w:val="7"/>
        </w:numPr>
        <w:tabs>
          <w:tab w:val="clear" w:pos="720"/>
          <w:tab w:val="num" w:pos="108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Срок осуществления мероприятий по контролю не может превышать двадцать рабочих дней.</w:t>
      </w:r>
    </w:p>
    <w:p w:rsidR="00297E7C" w:rsidRPr="001B3B38" w:rsidRDefault="00297E7C" w:rsidP="00297E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 (должностных лиц) уполномоченного органа, проводящего (проводящих) плановую проверку, срок проведения проверки может быть продлен, но не более чем на двадцать рабочих дней.</w:t>
      </w:r>
    </w:p>
    <w:p w:rsidR="00297E7C" w:rsidRPr="001B3B38" w:rsidRDefault="00297E7C" w:rsidP="00297E7C">
      <w:pPr>
        <w:jc w:val="center"/>
        <w:outlineLvl w:val="1"/>
        <w:rPr>
          <w:sz w:val="28"/>
          <w:szCs w:val="28"/>
        </w:rPr>
      </w:pPr>
    </w:p>
    <w:p w:rsidR="00297E7C" w:rsidRPr="001B3B38" w:rsidRDefault="00297E7C" w:rsidP="00297E7C">
      <w:pPr>
        <w:jc w:val="center"/>
        <w:outlineLvl w:val="1"/>
        <w:rPr>
          <w:sz w:val="28"/>
          <w:szCs w:val="28"/>
        </w:rPr>
      </w:pPr>
      <w:r w:rsidRPr="001B3B38">
        <w:rPr>
          <w:b/>
          <w:sz w:val="28"/>
          <w:szCs w:val="28"/>
        </w:rPr>
        <w:t>3. Основные направления ведомственного контроля (содержание проверки)</w:t>
      </w:r>
      <w:r>
        <w:rPr>
          <w:b/>
          <w:sz w:val="28"/>
          <w:szCs w:val="28"/>
        </w:rPr>
        <w:t>.</w:t>
      </w:r>
    </w:p>
    <w:p w:rsidR="00297E7C" w:rsidRPr="001B3B38" w:rsidRDefault="00297E7C" w:rsidP="00297E7C">
      <w:pPr>
        <w:numPr>
          <w:ilvl w:val="0"/>
          <w:numId w:val="13"/>
        </w:numPr>
        <w:tabs>
          <w:tab w:val="clear" w:pos="360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При проведении проверки определяется соблюдение подведомственной организацией норм Трудового кодекса Российской Федерации,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Основными направлениями ведомственного контроля является рассмотрение следующих вопросов:</w:t>
      </w:r>
    </w:p>
    <w:p w:rsidR="00297E7C" w:rsidRPr="001B3B38" w:rsidRDefault="00297E7C" w:rsidP="00297E7C">
      <w:pPr>
        <w:tabs>
          <w:tab w:val="left" w:pos="1260"/>
        </w:tabs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         социальное партнерство (Гл. 3-9 ТК РФ)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трудовой договор (Гл. 10-14 ТК РФ);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рабочее время (Гл. 15-16 ТК РФ);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время отдыха (Гл. 17-19 ТК РФ);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оплата и нормирование труд</w:t>
      </w:r>
      <w:proofErr w:type="gramStart"/>
      <w:r w:rsidRPr="001B3B38">
        <w:rPr>
          <w:sz w:val="26"/>
          <w:szCs w:val="26"/>
        </w:rPr>
        <w:t>а(</w:t>
      </w:r>
      <w:proofErr w:type="gramEnd"/>
      <w:r w:rsidRPr="001B3B38">
        <w:rPr>
          <w:sz w:val="26"/>
          <w:szCs w:val="26"/>
        </w:rPr>
        <w:t>Гл. 20-22 ТК РФ);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560" w:right="600"/>
        <w:rPr>
          <w:sz w:val="26"/>
          <w:szCs w:val="26"/>
        </w:rPr>
      </w:pPr>
      <w:r w:rsidRPr="001B3B38">
        <w:rPr>
          <w:sz w:val="26"/>
          <w:szCs w:val="26"/>
        </w:rPr>
        <w:t xml:space="preserve">соблюдение гарантий и компенсаций, предоставляемых работникам (Гл. 23-28 ТК РФ); 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560" w:right="600"/>
        <w:rPr>
          <w:sz w:val="26"/>
          <w:szCs w:val="26"/>
        </w:rPr>
      </w:pPr>
      <w:r w:rsidRPr="001B3B38">
        <w:rPr>
          <w:sz w:val="26"/>
          <w:szCs w:val="26"/>
        </w:rPr>
        <w:t>трудовой распорядок и дисциплина труда (Гл. 29-30 ТК РФ);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right="20" w:firstLine="540"/>
        <w:rPr>
          <w:sz w:val="26"/>
          <w:szCs w:val="26"/>
        </w:rPr>
      </w:pPr>
      <w:r w:rsidRPr="001B3B38">
        <w:rPr>
          <w:sz w:val="26"/>
          <w:szCs w:val="26"/>
        </w:rPr>
        <w:t>профессиональная подготовка, переподготовка и повышение квалификации работников (Гл. 31-32 ТК РФ);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right="20" w:firstLine="540"/>
        <w:rPr>
          <w:sz w:val="26"/>
          <w:szCs w:val="26"/>
        </w:rPr>
      </w:pPr>
      <w:r w:rsidRPr="001B3B38">
        <w:rPr>
          <w:sz w:val="26"/>
          <w:szCs w:val="26"/>
        </w:rPr>
        <w:t>охрана труда (Гл. 33-36 ТК РФ);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right="20" w:firstLine="540"/>
        <w:rPr>
          <w:sz w:val="26"/>
          <w:szCs w:val="26"/>
        </w:rPr>
      </w:pPr>
      <w:r w:rsidRPr="001B3B38">
        <w:rPr>
          <w:sz w:val="26"/>
          <w:szCs w:val="26"/>
        </w:rPr>
        <w:t xml:space="preserve">материальная ответственность сторон трудового договора (Гл. 37-39 ТК РФ); 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right="20" w:firstLine="540"/>
        <w:rPr>
          <w:sz w:val="26"/>
          <w:szCs w:val="26"/>
        </w:rPr>
      </w:pPr>
      <w:r w:rsidRPr="001B3B38">
        <w:rPr>
          <w:sz w:val="26"/>
          <w:szCs w:val="26"/>
        </w:rPr>
        <w:t>особенности регулирования труда отдельных категорий работников (Гл. 44-55 ТК РФ).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Примерный перечень правовых и локальных нормативных актов, документов, запрашиваемых при проведении мероприятий по контролю в подведомственной организации, установлен в </w:t>
      </w:r>
      <w:r w:rsidRPr="001B3B38">
        <w:rPr>
          <w:i/>
          <w:sz w:val="26"/>
          <w:szCs w:val="26"/>
        </w:rPr>
        <w:t>приложении № 2</w:t>
      </w:r>
      <w:r w:rsidRPr="001B3B38">
        <w:rPr>
          <w:sz w:val="26"/>
          <w:szCs w:val="26"/>
        </w:rPr>
        <w:t>.</w:t>
      </w:r>
    </w:p>
    <w:p w:rsidR="00297E7C" w:rsidRPr="001B3B38" w:rsidRDefault="00297E7C" w:rsidP="00297E7C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проверки, не является исчерпывающим и корректируется в зависимости от отраслевой принадлежности подведомственной организации.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При проверке форм социального партнерства подведомственной организации необходимо обратить внимание на соблюдение коллективно-договорных актов, обеспечение трудовых прав работников, участие работодателей, работников и их представителей в управлении организации и разрешении трудовых споров.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проверке трудовых договоров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>содержание трудового договора и срок, на который он заключен;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допуске к работе;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оснований для заключения срочного трудового договора;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порядок заключения трудового договора, в том числе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возраста работников, с которыми допускается заключение трудового договора;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формы трудового договора, наличие и ведение Журнала регистрации трудовых договоров и изменений в них;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оформление приема на работу;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ведение личных дел на руководителей и специалистов в соответствии с требованиями действующего законодательства;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обязательное проведение медицинских осмотров;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установление испытания при приеме на работу и его результаты, порядок прохождения испытательного срока;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изменение трудового договора, в том числе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порядка осуществления постоянных и временных переводов, перемещений и их оформления;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своевременность и порядок внесения изменений в трудовой договор;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основания и соблюдение порядка отстранения работника от работы;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 xml:space="preserve">наличие </w:t>
      </w:r>
      <w:proofErr w:type="gramStart"/>
      <w:r w:rsidRPr="001B3B38">
        <w:rPr>
          <w:sz w:val="26"/>
          <w:szCs w:val="26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1B3B38">
        <w:rPr>
          <w:sz w:val="26"/>
          <w:szCs w:val="26"/>
        </w:rPr>
        <w:t>, а также случаи незаконных увольнений (примеры);</w:t>
      </w:r>
    </w:p>
    <w:p w:rsidR="00297E7C" w:rsidRPr="001B3B38" w:rsidRDefault="00297E7C" w:rsidP="00297E7C">
      <w:pPr>
        <w:numPr>
          <w:ilvl w:val="0"/>
          <w:numId w:val="14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защиту персональных данных работников.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рабочего времени,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в подведомственной организации Правил внутреннего трудового распорядка и их содержание;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нормальной продолжительности рабочего времени;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ведение табеля учета рабочего времени;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сокращенной продолжительности рабочего времени отдельных категорий работников;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ограничений по привлечению к работе в ночное время отдельных категорий работников;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порядок и основания привлечения работников к сверхурочной работе;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ограничений по привлечению к сверхурочной работе отдельных категорий работников;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при сменной работе графика сменности, соблюдение порядка его утверждения и введения в действие;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297E7C" w:rsidRPr="001B3B38" w:rsidRDefault="00297E7C" w:rsidP="00297E7C">
      <w:pPr>
        <w:numPr>
          <w:ilvl w:val="0"/>
          <w:numId w:val="1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основания и обоснованность разделения рабочего дня на части.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времени отдыха,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установление перерывов для отдыха, питания, обогревания;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случаи привлечения работников к работе в выходные и праздничные дни, основания и порядок;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предоставление ежегодного основного и дополнительных (за ненормированный рабочий день, особый характер работы, вредные условия труда и др.) оплачиваемых отпусков;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форму графика;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правил продления или перенесения ежегодного отпуска, основания;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>разделение ежегодного оплачиваемого отпуска на части и отзыв из отпуска;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297E7C" w:rsidRPr="001B3B38" w:rsidRDefault="00297E7C" w:rsidP="00297E7C">
      <w:pPr>
        <w:numPr>
          <w:ilvl w:val="0"/>
          <w:numId w:val="1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случаи принуждения работников к уходу в «вынужденные отпуска» (т. е. без сохранения заработной платы), не предусмотренные трудовым законодательством.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проверке вопросов, касающихся оплаты труда,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1B3B38">
        <w:rPr>
          <w:sz w:val="26"/>
          <w:szCs w:val="26"/>
        </w:rPr>
        <w:t>размера оплаты труда</w:t>
      </w:r>
      <w:proofErr w:type="gramEnd"/>
      <w:r w:rsidRPr="001B3B38">
        <w:rPr>
          <w:sz w:val="26"/>
          <w:szCs w:val="26"/>
        </w:rPr>
        <w:t>, установленного федеральным законом и (или) минимальной заработной платы, установленной в субъекте Российской Федерации;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наличие в организации локальных нормативных актов по оплате труда и их </w:t>
      </w:r>
      <w:proofErr w:type="gramStart"/>
      <w:r w:rsidRPr="001B3B38">
        <w:rPr>
          <w:sz w:val="26"/>
          <w:szCs w:val="26"/>
        </w:rPr>
        <w:t>законность</w:t>
      </w:r>
      <w:proofErr w:type="gramEnd"/>
      <w:r w:rsidRPr="001B3B38">
        <w:rPr>
          <w:sz w:val="26"/>
          <w:szCs w:val="26"/>
        </w:rPr>
        <w:t xml:space="preserve"> и реальное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 и др.) по системе оплаты труда, премированию, выплате надбавок, коэффициентов, льгот и т. д.;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соответствие законодательству установленных размеров тарифных ставок, окладов, премий, иных поощрительных выплат работникам и их закрепление в трудовом договоре с работником;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правомерность индексации оплаты труда и соблюдение при этом прав работников;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оплату дополнительных выходных дней и отпусков и т. п.;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 по решению суда и других органов, применяющих денежные взыскания;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в качестве дисциплинарного воздействия;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соответствие законодательству по оплате труда области выплат за стаж работы; почетные звания; водителям за </w:t>
      </w:r>
      <w:proofErr w:type="spellStart"/>
      <w:r w:rsidRPr="001B3B38">
        <w:rPr>
          <w:sz w:val="26"/>
          <w:szCs w:val="26"/>
        </w:rPr>
        <w:t>категорийность</w:t>
      </w:r>
      <w:proofErr w:type="spellEnd"/>
      <w:r w:rsidRPr="001B3B38">
        <w:rPr>
          <w:sz w:val="26"/>
          <w:szCs w:val="26"/>
        </w:rPr>
        <w:t>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сроков расчета при увольнении;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производство доплат к основной оплате труда за совмещение профессий (должностей) или выполнение обязанностей временно отсутствующего работника (по соглашению сторон);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повышенный </w:t>
      </w:r>
      <w:proofErr w:type="gramStart"/>
      <w:r w:rsidRPr="001B3B38">
        <w:rPr>
          <w:sz w:val="26"/>
          <w:szCs w:val="26"/>
        </w:rPr>
        <w:t>размер оплаты труда</w:t>
      </w:r>
      <w:proofErr w:type="gramEnd"/>
      <w:r w:rsidRPr="001B3B38">
        <w:rPr>
          <w:sz w:val="26"/>
          <w:szCs w:val="26"/>
        </w:rPr>
        <w:t xml:space="preserve"> на тяжелых работах и работах с вредными, опасными или иными особыми условиями труда;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начисление районного коэффициента;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установление работникам отраслевых надбавок к окладу (ставке);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т. д.;</w:t>
      </w:r>
      <w:proofErr w:type="gramEnd"/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выдачу ежемесячно работникам расчетных листков;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порядок оформления и оплаты простоев по вине работодателя;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типовых норм труда;</w:t>
      </w:r>
    </w:p>
    <w:p w:rsidR="00297E7C" w:rsidRPr="001B3B38" w:rsidRDefault="00297E7C" w:rsidP="00297E7C">
      <w:pPr>
        <w:numPr>
          <w:ilvl w:val="0"/>
          <w:numId w:val="17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обеспечение нормальных условий работы для выполнения норм выработки.</w:t>
      </w:r>
    </w:p>
    <w:p w:rsidR="00297E7C" w:rsidRPr="001B3B38" w:rsidRDefault="00297E7C" w:rsidP="00297E7C">
      <w:pPr>
        <w:ind w:firstLine="567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297E7C" w:rsidRPr="001B3B38" w:rsidRDefault="00297E7C" w:rsidP="00297E7C">
      <w:pPr>
        <w:ind w:firstLine="567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297E7C" w:rsidRPr="001B3B38" w:rsidRDefault="00297E7C" w:rsidP="00297E7C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 п.);</w:t>
      </w:r>
    </w:p>
    <w:p w:rsidR="00297E7C" w:rsidRPr="001B3B38" w:rsidRDefault="00297E7C" w:rsidP="00297E7C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выявляется сумма задолженности по заработной плате;</w:t>
      </w:r>
    </w:p>
    <w:p w:rsidR="00297E7C" w:rsidRPr="001B3B38" w:rsidRDefault="00297E7C" w:rsidP="00297E7C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297E7C" w:rsidRPr="001B3B38" w:rsidRDefault="00297E7C" w:rsidP="00297E7C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анализируется деятельность руководства организации по ликвидации задолженности.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соблюдения гарантий и компенсаций,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порядок их оформления и применения при этом унифицированных форм, утвержденных постановлением Госкомстата РФ;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возмещение расходов, связанных со служебной командировкой, их размеры;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 xml:space="preserve">соблюдение гарантий и компенсаций работникам, совмещающим работу с обучением, в том числе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порядка предоставления указанных гарантий и компенсаций;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выплату выходных пособий при увольнении работников, их размер;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297E7C" w:rsidRPr="001B3B38" w:rsidRDefault="00297E7C" w:rsidP="00297E7C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гарантий при переводе работника на нижеоплачиваемую работу, временной нетрудоспособности работника, несчастном случае на производстве и профессиональном заболевании, направлении работника на медицинский осмотр, сдаче работником крови и ее компонентов, направлении работников для повышения квалификации.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трудового распорядка и дисциплины труда,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установление трудового распорядка в подведомственной организации;</w:t>
      </w:r>
    </w:p>
    <w:p w:rsidR="00297E7C" w:rsidRPr="001B3B38" w:rsidRDefault="00297E7C" w:rsidP="00297E7C">
      <w:pPr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создание работодателем условий, необходимых для соблюдения работниками дисциплины труда;</w:t>
      </w:r>
    </w:p>
    <w:p w:rsidR="00297E7C" w:rsidRPr="001B3B38" w:rsidRDefault="00297E7C" w:rsidP="00297E7C">
      <w:pPr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применение поощрений за труд;</w:t>
      </w:r>
    </w:p>
    <w:p w:rsidR="00297E7C" w:rsidRPr="001B3B38" w:rsidRDefault="00297E7C" w:rsidP="00297E7C">
      <w:pPr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установление правомерности и соразмерности наложенного дисциплинарного взыскания совершенному проступку;</w:t>
      </w:r>
    </w:p>
    <w:p w:rsidR="00297E7C" w:rsidRPr="001B3B38" w:rsidRDefault="00297E7C" w:rsidP="00297E7C">
      <w:pPr>
        <w:numPr>
          <w:ilvl w:val="0"/>
          <w:numId w:val="20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порядка применения дисциплинарных взысканий и их снятия.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направления работников на профессиональную подготовку, переподготовку и повышение квалификации,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2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прав и исполнение обязанностей работодателем по подготовке и переподготовке кадров;</w:t>
      </w:r>
    </w:p>
    <w:p w:rsidR="00297E7C" w:rsidRPr="001B3B38" w:rsidRDefault="00297E7C" w:rsidP="00297E7C">
      <w:pPr>
        <w:numPr>
          <w:ilvl w:val="0"/>
          <w:numId w:val="2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заключение ученических договоров, их соответствие требованиям трудового законодательства и исполнение.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охраны труда,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требований охраны труда;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выполнение подведомственной организацией обязанностей по обеспечению безопасных условий и охраны труда;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организацию охраны труда;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обеспечение прав работников на охрану труда;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журнала вводного инструктажа;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журналов регистрации инструктажа на рабочем месте (</w:t>
      </w:r>
      <w:proofErr w:type="gramStart"/>
      <w:r w:rsidRPr="001B3B38">
        <w:rPr>
          <w:sz w:val="26"/>
          <w:szCs w:val="26"/>
        </w:rPr>
        <w:t>повторный</w:t>
      </w:r>
      <w:proofErr w:type="gramEnd"/>
      <w:r w:rsidRPr="001B3B38">
        <w:rPr>
          <w:sz w:val="26"/>
          <w:szCs w:val="26"/>
        </w:rPr>
        <w:t>, внеплановый, целевой;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>наличие журнала регистрации несчастных случаев на производстве;</w:t>
      </w:r>
    </w:p>
    <w:p w:rsidR="00297E7C" w:rsidRPr="001B3B38" w:rsidRDefault="00297E7C" w:rsidP="00297E7C">
      <w:pPr>
        <w:numPr>
          <w:ilvl w:val="0"/>
          <w:numId w:val="22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обеспечение </w:t>
      </w:r>
      <w:proofErr w:type="gramStart"/>
      <w:r w:rsidRPr="001B3B38">
        <w:rPr>
          <w:sz w:val="26"/>
          <w:szCs w:val="26"/>
        </w:rPr>
        <w:t>работающих</w:t>
      </w:r>
      <w:proofErr w:type="gramEnd"/>
      <w:r w:rsidRPr="001B3B38">
        <w:rPr>
          <w:sz w:val="26"/>
          <w:szCs w:val="26"/>
        </w:rPr>
        <w:t xml:space="preserve"> специальной одеждой, специальной обувью и другими средствами индивидуальной защиты.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2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случаи возникновения материальной ответственности работодателя;</w:t>
      </w:r>
    </w:p>
    <w:p w:rsidR="00297E7C" w:rsidRPr="001B3B38" w:rsidRDefault="00297E7C" w:rsidP="00297E7C">
      <w:pPr>
        <w:numPr>
          <w:ilvl w:val="0"/>
          <w:numId w:val="2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случаи возникновения материальной ответственности работника, в том числе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2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297E7C" w:rsidRPr="001B3B38" w:rsidRDefault="00297E7C" w:rsidP="00297E7C">
      <w:pPr>
        <w:numPr>
          <w:ilvl w:val="0"/>
          <w:numId w:val="2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пределов материальной ответственности работников;</w:t>
      </w:r>
    </w:p>
    <w:p w:rsidR="00297E7C" w:rsidRPr="001B3B38" w:rsidRDefault="00297E7C" w:rsidP="00297E7C">
      <w:pPr>
        <w:numPr>
          <w:ilvl w:val="0"/>
          <w:numId w:val="2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возникновение в подведомственной организации случаев полной материальной ответственности;</w:t>
      </w:r>
    </w:p>
    <w:p w:rsidR="00297E7C" w:rsidRPr="001B3B38" w:rsidRDefault="00297E7C" w:rsidP="00297E7C">
      <w:pPr>
        <w:numPr>
          <w:ilvl w:val="0"/>
          <w:numId w:val="2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соблюдение порядка взыскания ущерба.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 женщин и лиц с семейными обязанностями, работников в возрасте до восемнадцати лет, лиц, работающих по совместительству, работников, заключивших трудовой договор на срок до двух месяцев, работников, занятых на сезонных работах, других категорий работников, выделяемых трудовым законодательством и иными нормативными правовыми актами, содержащими нормы</w:t>
      </w:r>
      <w:proofErr w:type="gramEnd"/>
      <w:r w:rsidRPr="001B3B38">
        <w:rPr>
          <w:sz w:val="26"/>
          <w:szCs w:val="26"/>
        </w:rPr>
        <w:t xml:space="preserve"> трудового права.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24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297E7C" w:rsidRPr="001B3B38" w:rsidRDefault="00297E7C" w:rsidP="00297E7C">
      <w:pPr>
        <w:numPr>
          <w:ilvl w:val="0"/>
          <w:numId w:val="24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случаи рассмотрения коллективного трудового спора в трудовом арбитраже;</w:t>
      </w:r>
    </w:p>
    <w:p w:rsidR="00297E7C" w:rsidRPr="001B3B38" w:rsidRDefault="00297E7C" w:rsidP="00297E7C">
      <w:pPr>
        <w:numPr>
          <w:ilvl w:val="0"/>
          <w:numId w:val="24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297E7C" w:rsidRPr="001B3B38" w:rsidRDefault="00297E7C" w:rsidP="00297E7C">
      <w:pPr>
        <w:numPr>
          <w:ilvl w:val="0"/>
          <w:numId w:val="24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вопросы, рассмотренные комиссией по трудовым спорам за отчетный период;</w:t>
      </w:r>
    </w:p>
    <w:p w:rsidR="00297E7C" w:rsidRPr="001B3B38" w:rsidRDefault="00297E7C" w:rsidP="00297E7C">
      <w:pPr>
        <w:numPr>
          <w:ilvl w:val="0"/>
          <w:numId w:val="24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случаи обжалования решений комиссии;</w:t>
      </w:r>
    </w:p>
    <w:p w:rsidR="00297E7C" w:rsidRPr="001B3B38" w:rsidRDefault="00297E7C" w:rsidP="00297E7C">
      <w:pPr>
        <w:numPr>
          <w:ilvl w:val="0"/>
          <w:numId w:val="24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исполнение решений комиссии по трудовым спорам;</w:t>
      </w:r>
    </w:p>
    <w:p w:rsidR="00297E7C" w:rsidRPr="001B3B38" w:rsidRDefault="00297E7C" w:rsidP="00297E7C">
      <w:pPr>
        <w:numPr>
          <w:ilvl w:val="0"/>
          <w:numId w:val="24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случаи отказа от выполнения работы.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 xml:space="preserve">При рассмотрении вопросов, касающихся проведения аттестации работников, следует обратить внимание </w:t>
      </w:r>
      <w:proofErr w:type="gramStart"/>
      <w:r w:rsidRPr="001B3B38">
        <w:rPr>
          <w:sz w:val="26"/>
          <w:szCs w:val="26"/>
        </w:rPr>
        <w:t>на</w:t>
      </w:r>
      <w:proofErr w:type="gramEnd"/>
      <w:r w:rsidRPr="001B3B38">
        <w:rPr>
          <w:sz w:val="26"/>
          <w:szCs w:val="26"/>
        </w:rPr>
        <w:t>:</w:t>
      </w:r>
    </w:p>
    <w:p w:rsidR="00297E7C" w:rsidRPr="001B3B38" w:rsidRDefault="00297E7C" w:rsidP="00297E7C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297E7C" w:rsidRPr="001B3B38" w:rsidRDefault="00297E7C" w:rsidP="00297E7C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297E7C" w:rsidRPr="001B3B38" w:rsidRDefault="00297E7C" w:rsidP="00297E7C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издание приказов о проведении аттестации, графике аттестации, ознакомление с соответствующими приказами работников, подлежащих аттестации, а также иное документальное обеспечение порядка проведения аттестации;</w:t>
      </w:r>
    </w:p>
    <w:p w:rsidR="00297E7C" w:rsidRPr="001B3B38" w:rsidRDefault="00297E7C" w:rsidP="00297E7C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t>порядок проведения аттестации;</w:t>
      </w:r>
    </w:p>
    <w:p w:rsidR="00297E7C" w:rsidRPr="001B3B38" w:rsidRDefault="00297E7C" w:rsidP="00297E7C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B3B38">
        <w:rPr>
          <w:sz w:val="26"/>
          <w:szCs w:val="26"/>
        </w:rPr>
        <w:lastRenderedPageBreak/>
        <w:t>наличие отзывов и оформленных аттестационных листов в личных делах работников.</w:t>
      </w:r>
    </w:p>
    <w:p w:rsidR="00297E7C" w:rsidRPr="001B3B38" w:rsidRDefault="00297E7C" w:rsidP="00297E7C">
      <w:pPr>
        <w:ind w:firstLine="540"/>
        <w:jc w:val="center"/>
        <w:outlineLvl w:val="1"/>
        <w:rPr>
          <w:b/>
          <w:sz w:val="28"/>
          <w:szCs w:val="28"/>
        </w:rPr>
      </w:pPr>
      <w:r w:rsidRPr="001B3B38">
        <w:rPr>
          <w:b/>
          <w:sz w:val="28"/>
          <w:szCs w:val="28"/>
        </w:rPr>
        <w:t>4. Оформление результатов проверки</w:t>
      </w:r>
    </w:p>
    <w:p w:rsidR="00297E7C" w:rsidRPr="001B3B38" w:rsidRDefault="00297E7C" w:rsidP="00297E7C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 xml:space="preserve">По результатам проведения </w:t>
      </w:r>
      <w:proofErr w:type="gramStart"/>
      <w:r w:rsidRPr="001B3B38">
        <w:rPr>
          <w:sz w:val="26"/>
          <w:szCs w:val="26"/>
        </w:rPr>
        <w:t>проверки</w:t>
      </w:r>
      <w:proofErr w:type="gramEnd"/>
      <w:r w:rsidRPr="001B3B38">
        <w:rPr>
          <w:sz w:val="26"/>
          <w:szCs w:val="26"/>
        </w:rPr>
        <w:t xml:space="preserve"> уполномоченным должностным лицом составляется акт в двух экземплярах </w:t>
      </w:r>
      <w:r w:rsidRPr="001B3B38">
        <w:rPr>
          <w:i/>
          <w:sz w:val="26"/>
          <w:szCs w:val="26"/>
        </w:rPr>
        <w:t>(приложение № 3)</w:t>
      </w:r>
      <w:r w:rsidRPr="001B3B38">
        <w:rPr>
          <w:sz w:val="26"/>
          <w:szCs w:val="26"/>
        </w:rPr>
        <w:t>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>В случае проведения проверки несколькими уполномоченными должностными лицами в разных направлениях акт составляет лицо, ответственное за проведение мероприятий по контролю.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>К акту проверки прилагаются имеющиеся протоколы или заключения проведенных исследований (испытаний, экспертиз), объяснения работников подведомственной организации и иные связанные с результатами проверки документы или их копии.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>Акт проверки подписывается уполномоченным должностным лицом (лицами), проводившим (проводившими) мероприятия по контролю, руководителем подведомственной организации (лицом, его замещающим)  руководителем органа, осуществляющим ведомственный контроль.</w:t>
      </w:r>
      <w:proofErr w:type="gramEnd"/>
    </w:p>
    <w:p w:rsidR="00297E7C" w:rsidRPr="001B3B38" w:rsidRDefault="00297E7C" w:rsidP="00297E7C">
      <w:pPr>
        <w:ind w:firstLine="1077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>Экземпляр акта вручается руководителю подведомственной организации либо его заместителю под расписку об ознакомлении либо об отказе в ознакомлении с актом проверки. В случае отсутствия руководителя подведомственной организации (лица, его замещающего), а также в случае его отказа дать расписку об ознакомлении либо об отказе в ознакомлении с актом проверки это акт направляется посредством почтовой связи с уведомлением о вручении, которое приобщается к экземпляру акта, остающемуся в деле, которое ведет орган, проводящий проверку.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>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орган, осуществляющий ведомственный контроль.</w:t>
      </w:r>
    </w:p>
    <w:p w:rsidR="00297E7C" w:rsidRPr="001B3B38" w:rsidRDefault="00297E7C" w:rsidP="00297E7C">
      <w:pPr>
        <w:ind w:firstLine="567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>На поступивший отзыв руководитель органа, осуществляющего ведомственный контроль, дает ответ в срок до 14 рабочих дней, который хранится вместе с актом, оформленным по результатам проверки.</w:t>
      </w:r>
    </w:p>
    <w:p w:rsidR="00297E7C" w:rsidRPr="001B3B38" w:rsidRDefault="00297E7C" w:rsidP="00297E7C">
      <w:pPr>
        <w:ind w:firstLine="567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>По результатам проведения проверки руководитель подведомственной организации либо его заместитель обязан устранить выявленные нарушения в срок определенный уполномоченным должностным лицом с учетом характера допущенных нарушений и времени, необходимого для их устранения, но не может превышать 30 рабочих дней.</w:t>
      </w:r>
    </w:p>
    <w:p w:rsidR="00297E7C" w:rsidRPr="001B3B38" w:rsidRDefault="00297E7C" w:rsidP="00297E7C">
      <w:pPr>
        <w:ind w:firstLine="567"/>
        <w:jc w:val="both"/>
        <w:outlineLvl w:val="1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t xml:space="preserve">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Главе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Тверской, который рассматривает данное ходатайство в течение 3 рабочих дней, и при наличии уважительных причин и условии отсутствия угрозы жизни и здоровью работников подведомственной организации в случае продления срока вправе его продлить.</w:t>
      </w:r>
      <w:proofErr w:type="gramEnd"/>
      <w:r w:rsidRPr="001B3B38">
        <w:rPr>
          <w:sz w:val="26"/>
          <w:szCs w:val="26"/>
        </w:rPr>
        <w:t xml:space="preserve"> Продление срока устранения выявленных нарушений не может превышать 30 рабочих дней.</w:t>
      </w:r>
    </w:p>
    <w:p w:rsidR="00297E7C" w:rsidRPr="001B3B38" w:rsidRDefault="00297E7C" w:rsidP="00297E7C">
      <w:pPr>
        <w:numPr>
          <w:ilvl w:val="1"/>
          <w:numId w:val="13"/>
        </w:numPr>
        <w:tabs>
          <w:tab w:val="clear" w:pos="792"/>
          <w:tab w:val="num" w:pos="108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6"/>
          <w:szCs w:val="26"/>
        </w:rPr>
      </w:pPr>
      <w:r w:rsidRPr="001B3B38">
        <w:rPr>
          <w:sz w:val="26"/>
          <w:szCs w:val="26"/>
        </w:rPr>
        <w:t>Лицо, ответственное за проведение мероприятий по контролю, контролирует своевременное представление отчета руководителем подведомственной организации либо его заместителем об устранении нарушений, а в случае его отсутствия сообщает руководителю органа, осуществляющего ведомственный контроль, для принятия соответствующего решения.</w:t>
      </w:r>
    </w:p>
    <w:p w:rsidR="00297E7C" w:rsidRPr="001B3B38" w:rsidRDefault="00297E7C" w:rsidP="00297E7C">
      <w:pPr>
        <w:ind w:firstLine="567"/>
        <w:jc w:val="both"/>
        <w:outlineLvl w:val="1"/>
        <w:rPr>
          <w:sz w:val="26"/>
          <w:szCs w:val="26"/>
        </w:rPr>
      </w:pPr>
      <w:proofErr w:type="gramStart"/>
      <w:r w:rsidRPr="001B3B38">
        <w:rPr>
          <w:sz w:val="26"/>
          <w:szCs w:val="26"/>
        </w:rPr>
        <w:lastRenderedPageBreak/>
        <w:t>В случае не</w:t>
      </w:r>
      <w:r w:rsidR="00231269">
        <w:rPr>
          <w:sz w:val="26"/>
          <w:szCs w:val="26"/>
        </w:rPr>
        <w:t xml:space="preserve"> </w:t>
      </w:r>
      <w:r w:rsidRPr="001B3B38">
        <w:rPr>
          <w:sz w:val="26"/>
          <w:szCs w:val="26"/>
        </w:rPr>
        <w:t xml:space="preserve">устранения нарушений в сроки, определенные в акте проверки, и отсутствия отчета подведомственной организации об устранении ранее выявленных нарушений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принимает решение о проведении повторной проверки, направляет должностному лицу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Тверской, осуществляющему координацию деятельности подведомственной организации, копию акта о результатах проведения проверки для подготовки проекта муниципального акта о применении дисциплинарного взыскания в отношении</w:t>
      </w:r>
      <w:proofErr w:type="gramEnd"/>
      <w:r w:rsidRPr="001B3B38">
        <w:rPr>
          <w:sz w:val="26"/>
          <w:szCs w:val="26"/>
        </w:rPr>
        <w:t xml:space="preserve"> руководителя подведомственной организации.</w:t>
      </w:r>
    </w:p>
    <w:p w:rsidR="00297E7C" w:rsidRPr="001B3B38" w:rsidRDefault="00297E7C" w:rsidP="00297E7C">
      <w:pPr>
        <w:ind w:firstLine="567"/>
        <w:jc w:val="both"/>
        <w:outlineLvl w:val="1"/>
        <w:rPr>
          <w:sz w:val="26"/>
          <w:szCs w:val="26"/>
        </w:rPr>
      </w:pPr>
    </w:p>
    <w:p w:rsidR="00297E7C" w:rsidRDefault="00297E7C" w:rsidP="00297E7C">
      <w:pPr>
        <w:jc w:val="center"/>
        <w:outlineLvl w:val="1"/>
        <w:rPr>
          <w:b/>
          <w:sz w:val="26"/>
          <w:szCs w:val="26"/>
        </w:rPr>
      </w:pPr>
      <w:r w:rsidRPr="00DE2F74">
        <w:rPr>
          <w:b/>
          <w:sz w:val="26"/>
          <w:szCs w:val="26"/>
        </w:rPr>
        <w:t>5. Обжалование действий (бездействия) должностного лица (должностных лиц), уполномоченного органа, осуществляющего проверку</w:t>
      </w:r>
    </w:p>
    <w:p w:rsidR="00297E7C" w:rsidRDefault="00297E7C" w:rsidP="00297E7C">
      <w:pPr>
        <w:jc w:val="center"/>
        <w:outlineLvl w:val="1"/>
        <w:rPr>
          <w:b/>
          <w:sz w:val="26"/>
          <w:szCs w:val="26"/>
        </w:rPr>
      </w:pPr>
    </w:p>
    <w:p w:rsidR="00297E7C" w:rsidRDefault="00297E7C" w:rsidP="00297E7C">
      <w:pPr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2F74">
        <w:rPr>
          <w:sz w:val="26"/>
          <w:szCs w:val="26"/>
        </w:rPr>
        <w:t>Обжалование действий (бездействия) должностных лиц, осуществляющих проверку, осуществляется на основании ст. 11</w:t>
      </w:r>
      <w:r>
        <w:rPr>
          <w:sz w:val="26"/>
          <w:szCs w:val="26"/>
        </w:rPr>
        <w:t xml:space="preserve"> Закона Тверской области от 05.07.2012 года № 55-ЗО « О ведомственном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труда». </w:t>
      </w:r>
    </w:p>
    <w:p w:rsidR="00297E7C" w:rsidRPr="00DE2F74" w:rsidRDefault="00297E7C" w:rsidP="00297E7C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Подведомственные организации вправе обжаловать действия (бездействие) должностных лиц органа, осуществляющего ведомственный контроль, при проведении проверок руководителю данного органа и (или) в суд.</w:t>
      </w:r>
    </w:p>
    <w:p w:rsidR="00297E7C" w:rsidRPr="001B3B38" w:rsidRDefault="00297E7C" w:rsidP="00297E7C">
      <w:pPr>
        <w:jc w:val="center"/>
        <w:outlineLvl w:val="1"/>
        <w:rPr>
          <w:sz w:val="26"/>
          <w:szCs w:val="26"/>
        </w:rPr>
      </w:pPr>
    </w:p>
    <w:p w:rsidR="00297E7C" w:rsidRPr="001B3B38" w:rsidRDefault="00297E7C" w:rsidP="00297E7C">
      <w:pPr>
        <w:ind w:firstLine="56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1B3B38">
        <w:rPr>
          <w:b/>
          <w:sz w:val="26"/>
          <w:szCs w:val="26"/>
        </w:rPr>
        <w:t>. Учет мероприятий по контролю</w:t>
      </w:r>
    </w:p>
    <w:p w:rsidR="00297E7C" w:rsidRPr="001B3B38" w:rsidRDefault="00297E7C" w:rsidP="00297E7C">
      <w:pPr>
        <w:ind w:firstLine="567"/>
        <w:jc w:val="both"/>
        <w:outlineLvl w:val="1"/>
        <w:rPr>
          <w:sz w:val="26"/>
          <w:szCs w:val="26"/>
        </w:rPr>
      </w:pPr>
    </w:p>
    <w:p w:rsidR="00297E7C" w:rsidRPr="001B3B38" w:rsidRDefault="00297E7C" w:rsidP="00297E7C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1B3B38">
        <w:rPr>
          <w:sz w:val="26"/>
          <w:szCs w:val="26"/>
        </w:rPr>
        <w:t>.1. Учет мероприятий по контролю осуществляется путем ведения журнала учета проверок, который должен</w:t>
      </w:r>
      <w:r w:rsidR="00B93CF1">
        <w:rPr>
          <w:sz w:val="26"/>
          <w:szCs w:val="26"/>
        </w:rPr>
        <w:t xml:space="preserve"> быть</w:t>
      </w:r>
      <w:r w:rsidRPr="001B3B38">
        <w:rPr>
          <w:sz w:val="26"/>
          <w:szCs w:val="26"/>
        </w:rPr>
        <w:t xml:space="preserve"> прошит, пронумерован и скреплен подписью и заверен печатью </w:t>
      </w:r>
      <w:r>
        <w:rPr>
          <w:sz w:val="26"/>
          <w:szCs w:val="26"/>
        </w:rPr>
        <w:t>а</w:t>
      </w:r>
      <w:r w:rsidRPr="001B3B3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(приложение № 4).</w:t>
      </w: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Pr="001B3B38">
        <w:rPr>
          <w:sz w:val="26"/>
          <w:szCs w:val="26"/>
        </w:rPr>
        <w:t xml:space="preserve">.2. </w:t>
      </w:r>
      <w:proofErr w:type="gramStart"/>
      <w:r w:rsidRPr="001B3B38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Максатихинского</w:t>
      </w:r>
      <w:proofErr w:type="spellEnd"/>
      <w:r w:rsidRPr="001B3B38">
        <w:rPr>
          <w:sz w:val="26"/>
          <w:szCs w:val="26"/>
        </w:rPr>
        <w:t xml:space="preserve"> района Тверской области ежегодно не позднее 1 февраля года, следующим за отчетным, предоставляют в уполномоченный орган отчеты о проведении ведомственного контроля по форме, утвержденной Правительством Тверской области или уполномоченным органом </w:t>
      </w:r>
      <w:r w:rsidRPr="001B3B38">
        <w:rPr>
          <w:i/>
          <w:sz w:val="26"/>
          <w:szCs w:val="26"/>
        </w:rPr>
        <w:t>(приложение № 5).</w:t>
      </w:r>
      <w:proofErr w:type="gramEnd"/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704"/>
      </w:tblGrid>
      <w:tr w:rsidR="00297E7C" w:rsidRPr="003739DC" w:rsidTr="00B93CF1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1B3B38" w:rsidRDefault="00297E7C" w:rsidP="00B93CF1">
            <w:pPr>
              <w:ind w:firstLine="709"/>
              <w:jc w:val="both"/>
            </w:pPr>
            <w:r>
              <w:t xml:space="preserve">                                      </w:t>
            </w:r>
            <w:r w:rsidRPr="001B3B38">
              <w:t>Приложение 1</w:t>
            </w:r>
          </w:p>
          <w:p w:rsidR="00297E7C" w:rsidRPr="003739DC" w:rsidRDefault="00297E7C" w:rsidP="00231269">
            <w:pPr>
              <w:rPr>
                <w:sz w:val="26"/>
                <w:szCs w:val="26"/>
              </w:rPr>
            </w:pPr>
            <w:proofErr w:type="gramStart"/>
            <w:r w:rsidRPr="003739DC">
              <w:rPr>
                <w:sz w:val="20"/>
                <w:szCs w:val="20"/>
              </w:rPr>
              <w:t xml:space="preserve">к </w:t>
            </w:r>
            <w:r w:rsidR="00231269">
              <w:rPr>
                <w:sz w:val="20"/>
                <w:szCs w:val="20"/>
              </w:rPr>
              <w:t>административному регламенту</w:t>
            </w:r>
            <w:r w:rsidRPr="003739DC">
              <w:rPr>
                <w:sz w:val="20"/>
                <w:szCs w:val="20"/>
              </w:rPr>
              <w:t xml:space="preserve">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</w:t>
            </w:r>
            <w:r w:rsidRPr="001B3B38">
              <w:t xml:space="preserve"> </w:t>
            </w:r>
            <w:r w:rsidRPr="003739DC">
              <w:rPr>
                <w:sz w:val="20"/>
                <w:szCs w:val="20"/>
              </w:rPr>
              <w:t>утвержденного постановление</w:t>
            </w:r>
            <w:r w:rsidR="00BC0D09">
              <w:rPr>
                <w:sz w:val="20"/>
                <w:szCs w:val="20"/>
              </w:rPr>
              <w:t>м</w:t>
            </w:r>
            <w:r w:rsidRPr="003739D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от «___»_____________20___ г. № _______</w:t>
            </w:r>
            <w:proofErr w:type="gramEnd"/>
          </w:p>
        </w:tc>
      </w:tr>
    </w:tbl>
    <w:p w:rsidR="00297E7C" w:rsidRPr="006242DD" w:rsidRDefault="00297E7C" w:rsidP="00297E7C">
      <w:pPr>
        <w:ind w:firstLine="540"/>
        <w:jc w:val="both"/>
        <w:rPr>
          <w:sz w:val="26"/>
          <w:szCs w:val="26"/>
        </w:rPr>
      </w:pPr>
    </w:p>
    <w:p w:rsidR="00297E7C" w:rsidRDefault="00297E7C" w:rsidP="00297E7C">
      <w:pPr>
        <w:ind w:firstLine="540"/>
        <w:jc w:val="both"/>
        <w:rPr>
          <w:i/>
          <w:sz w:val="26"/>
          <w:szCs w:val="26"/>
        </w:rPr>
      </w:pPr>
    </w:p>
    <w:p w:rsidR="00297E7C" w:rsidRPr="001B3B38" w:rsidRDefault="00297E7C" w:rsidP="00297E7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МАКСАТИХИНСКОГО РАЙОНА</w:t>
      </w:r>
      <w:r>
        <w:rPr>
          <w:color w:val="000000"/>
          <w:sz w:val="28"/>
          <w:szCs w:val="28"/>
        </w:rPr>
        <w:tab/>
      </w:r>
    </w:p>
    <w:p w:rsidR="00297E7C" w:rsidRPr="001B3B38" w:rsidRDefault="00297E7C" w:rsidP="00297E7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ТВЕРСКОЙ ОБЛАСТИ</w:t>
      </w:r>
    </w:p>
    <w:p w:rsidR="00297E7C" w:rsidRPr="001B3B38" w:rsidRDefault="00297E7C" w:rsidP="00297E7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7E7C" w:rsidRPr="001B3B38" w:rsidRDefault="00297E7C" w:rsidP="00297E7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РАСПОРЯЖЕНИЕ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 xml:space="preserve">____________ </w:t>
      </w:r>
      <w:proofErr w:type="gramStart"/>
      <w:r w:rsidRPr="001B3B38">
        <w:rPr>
          <w:color w:val="000000"/>
          <w:sz w:val="28"/>
          <w:szCs w:val="28"/>
        </w:rPr>
        <w:t>г</w:t>
      </w:r>
      <w:proofErr w:type="gramEnd"/>
      <w:r w:rsidRPr="001B3B38">
        <w:rPr>
          <w:color w:val="000000"/>
          <w:sz w:val="28"/>
          <w:szCs w:val="28"/>
        </w:rPr>
        <w:t xml:space="preserve">.                                                                                           № __ – 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О проведении ________________ проверки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3B38">
        <w:rPr>
          <w:color w:val="000000"/>
          <w:sz w:val="20"/>
          <w:szCs w:val="20"/>
        </w:rPr>
        <w:t xml:space="preserve">                                    (плановой/внеплановой)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1. Провести проверку в отношении ______________________________________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3B38">
        <w:rPr>
          <w:color w:val="000000"/>
          <w:sz w:val="20"/>
          <w:szCs w:val="20"/>
        </w:rPr>
        <w:t xml:space="preserve">                                                                                           (наименование подведомственной организации)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2. Место нахождения __________________________________________________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3B38">
        <w:rPr>
          <w:color w:val="000000"/>
          <w:sz w:val="20"/>
          <w:szCs w:val="20"/>
        </w:rPr>
        <w:t xml:space="preserve">                                                                                           (наименование подведомственной организации)</w:t>
      </w:r>
    </w:p>
    <w:p w:rsidR="00297E7C" w:rsidRPr="001B3B38" w:rsidRDefault="00297E7C" w:rsidP="00297E7C">
      <w:pPr>
        <w:pStyle w:val="p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Назначить лицо</w:t>
      </w:r>
      <w:proofErr w:type="gramStart"/>
      <w:r w:rsidRPr="001B3B38">
        <w:rPr>
          <w:color w:val="000000"/>
          <w:sz w:val="28"/>
          <w:szCs w:val="28"/>
        </w:rPr>
        <w:t>м(</w:t>
      </w:r>
      <w:proofErr w:type="gramEnd"/>
      <w:r w:rsidRPr="001B3B38">
        <w:rPr>
          <w:color w:val="000000"/>
          <w:sz w:val="28"/>
          <w:szCs w:val="28"/>
        </w:rPr>
        <w:t>ми), уполномоченным(ми) на проведение проверки: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____________________________________________________________________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3B38">
        <w:rPr>
          <w:color w:val="000000"/>
          <w:sz w:val="20"/>
          <w:szCs w:val="20"/>
        </w:rPr>
        <w:t>(Ф.И.О. должность должностного лица (должностных лиц), уполномоченног</w:t>
      </w:r>
      <w:proofErr w:type="gramStart"/>
      <w:r w:rsidRPr="001B3B38">
        <w:rPr>
          <w:color w:val="000000"/>
          <w:sz w:val="20"/>
          <w:szCs w:val="20"/>
        </w:rPr>
        <w:t>о(</w:t>
      </w:r>
      <w:proofErr w:type="spellStart"/>
      <w:proofErr w:type="gramEnd"/>
      <w:r w:rsidRPr="001B3B38">
        <w:rPr>
          <w:color w:val="000000"/>
          <w:sz w:val="20"/>
          <w:szCs w:val="20"/>
        </w:rPr>
        <w:t>ых</w:t>
      </w:r>
      <w:proofErr w:type="spellEnd"/>
      <w:r w:rsidRPr="001B3B38">
        <w:rPr>
          <w:color w:val="000000"/>
          <w:sz w:val="20"/>
          <w:szCs w:val="20"/>
        </w:rPr>
        <w:t>) на проведение проверки)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4. Привлечь к проведению проверки: ____________________________________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3B38">
        <w:rPr>
          <w:color w:val="000000"/>
          <w:sz w:val="20"/>
          <w:szCs w:val="20"/>
        </w:rPr>
        <w:t xml:space="preserve">                                                                                               (Ф.И.О. должности)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5. Установить, что настоящая проверка проводится с целью: 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____________________________________________________________________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B3B38">
        <w:rPr>
          <w:color w:val="000000"/>
          <w:sz w:val="20"/>
          <w:szCs w:val="20"/>
        </w:rPr>
        <w:t>(при установлении целей проводимой проверки указывается следующая информация:</w:t>
      </w:r>
      <w:proofErr w:type="gramEnd"/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B3B38">
        <w:rPr>
          <w:color w:val="000000"/>
          <w:sz w:val="20"/>
          <w:szCs w:val="20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B3B38">
        <w:rPr>
          <w:color w:val="000000"/>
          <w:sz w:val="20"/>
          <w:szCs w:val="20"/>
        </w:rPr>
        <w:t>б) в случае проведения внеплановой проверки: ссылка на соответствие пункта 3 статьи 4 Закона Тверской области от 5 июля 2012 года № 55-ЗО)</w:t>
      </w:r>
      <w:proofErr w:type="gramEnd"/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6. Задачи настоящей проверки __________________________________________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7. Предмет настоящей проверки ________________________________________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3B38">
        <w:rPr>
          <w:color w:val="000000"/>
          <w:sz w:val="28"/>
          <w:szCs w:val="28"/>
        </w:rPr>
        <w:t>8. Срок проведения проверки: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38">
        <w:rPr>
          <w:sz w:val="28"/>
          <w:szCs w:val="28"/>
        </w:rPr>
        <w:t>к проведению проверки приступить с «__»____________ 20 __г.,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38">
        <w:rPr>
          <w:sz w:val="28"/>
          <w:szCs w:val="28"/>
        </w:rPr>
        <w:t>проверку окончить не позднее «__»____________ 20 __г.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3B38">
        <w:rPr>
          <w:sz w:val="28"/>
          <w:szCs w:val="28"/>
        </w:rPr>
        <w:t>9. Правовые основания проведения проверки: ____________________________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3B38"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проверка, ссылка на положения (нормативных) правовых актов, устанавливающих требования, которые являются предметом проверки)</w:t>
      </w: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7E7C" w:rsidRPr="001B3B38" w:rsidRDefault="00297E7C" w:rsidP="00297E7C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7E7C" w:rsidRDefault="00297E7C" w:rsidP="00297E7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B38">
        <w:rPr>
          <w:sz w:val="28"/>
          <w:szCs w:val="28"/>
        </w:rPr>
        <w:t xml:space="preserve">Глава </w:t>
      </w:r>
    </w:p>
    <w:p w:rsidR="00297E7C" w:rsidRPr="001B3B38" w:rsidRDefault="00297E7C" w:rsidP="00297E7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Максатихинского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1B3B38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B3B38">
        <w:rPr>
          <w:color w:val="000000"/>
          <w:sz w:val="28"/>
          <w:szCs w:val="28"/>
        </w:rPr>
        <w:t xml:space="preserve">                     ____________</w:t>
      </w:r>
    </w:p>
    <w:p w:rsidR="00297E7C" w:rsidRPr="006242DD" w:rsidRDefault="00297E7C" w:rsidP="00297E7C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6242DD">
        <w:rPr>
          <w:sz w:val="20"/>
          <w:szCs w:val="20"/>
        </w:rPr>
        <w:t xml:space="preserve">(подпись)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6242DD">
        <w:rPr>
          <w:sz w:val="20"/>
          <w:szCs w:val="20"/>
        </w:rPr>
        <w:t>(Ф.И.О.)</w:t>
      </w:r>
    </w:p>
    <w:p w:rsidR="00297E7C" w:rsidRPr="001B3B38" w:rsidRDefault="00297E7C" w:rsidP="00297E7C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704"/>
      </w:tblGrid>
      <w:tr w:rsidR="00297E7C" w:rsidRPr="003739DC" w:rsidTr="00B93CF1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1B3B38" w:rsidRDefault="00297E7C" w:rsidP="00B93CF1">
            <w:pPr>
              <w:ind w:firstLine="709"/>
              <w:jc w:val="both"/>
            </w:pPr>
            <w:r>
              <w:t xml:space="preserve">                                      </w:t>
            </w:r>
            <w:r w:rsidRPr="001B3B38">
              <w:t xml:space="preserve">Приложение </w:t>
            </w:r>
            <w:r>
              <w:t>2</w:t>
            </w:r>
          </w:p>
          <w:p w:rsidR="00297E7C" w:rsidRPr="003739DC" w:rsidRDefault="00297E7C" w:rsidP="00231269">
            <w:pPr>
              <w:rPr>
                <w:sz w:val="26"/>
                <w:szCs w:val="26"/>
              </w:rPr>
            </w:pPr>
            <w:proofErr w:type="gramStart"/>
            <w:r w:rsidRPr="003739DC">
              <w:rPr>
                <w:sz w:val="20"/>
                <w:szCs w:val="20"/>
              </w:rPr>
              <w:t xml:space="preserve">к </w:t>
            </w:r>
            <w:r w:rsidR="00231269">
              <w:rPr>
                <w:sz w:val="20"/>
                <w:szCs w:val="20"/>
              </w:rPr>
              <w:t>административному регламенту</w:t>
            </w:r>
            <w:r w:rsidRPr="003739DC">
              <w:rPr>
                <w:sz w:val="20"/>
                <w:szCs w:val="20"/>
              </w:rPr>
              <w:t xml:space="preserve">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</w:t>
            </w:r>
            <w:r w:rsidRPr="001B3B38">
              <w:t xml:space="preserve"> </w:t>
            </w:r>
            <w:r w:rsidRPr="003739DC">
              <w:rPr>
                <w:sz w:val="20"/>
                <w:szCs w:val="20"/>
              </w:rPr>
              <w:t>утвержденного постановление</w:t>
            </w:r>
            <w:r w:rsidR="00BC0D09">
              <w:rPr>
                <w:sz w:val="20"/>
                <w:szCs w:val="20"/>
              </w:rPr>
              <w:t>м</w:t>
            </w:r>
            <w:r w:rsidRPr="003739D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от «___»_____________20___ г. № _______</w:t>
            </w:r>
            <w:proofErr w:type="gramEnd"/>
          </w:p>
        </w:tc>
      </w:tr>
    </w:tbl>
    <w:p w:rsidR="00297E7C" w:rsidRPr="001B3B38" w:rsidRDefault="00297E7C" w:rsidP="00297E7C">
      <w:pPr>
        <w:ind w:firstLine="709"/>
        <w:jc w:val="right"/>
      </w:pPr>
    </w:p>
    <w:p w:rsidR="00297E7C" w:rsidRPr="001B3B38" w:rsidRDefault="00297E7C" w:rsidP="00297E7C">
      <w:pPr>
        <w:ind w:firstLine="709"/>
        <w:jc w:val="right"/>
      </w:pPr>
    </w:p>
    <w:p w:rsidR="00297E7C" w:rsidRPr="001B3B38" w:rsidRDefault="00297E7C" w:rsidP="00297E7C">
      <w:pPr>
        <w:jc w:val="center"/>
      </w:pPr>
      <w:r w:rsidRPr="001B3B38">
        <w:t>ПЕРЕЧЕНЬ</w:t>
      </w:r>
    </w:p>
    <w:p w:rsidR="00297E7C" w:rsidRPr="001B3B38" w:rsidRDefault="00297E7C" w:rsidP="00297E7C">
      <w:pPr>
        <w:jc w:val="center"/>
      </w:pPr>
      <w:r w:rsidRPr="001B3B38">
        <w:t>ПРАВОВЫХ И ЛОКАЛЬНЫХ НОРМАТИВНЫХ АКТОВ,</w:t>
      </w:r>
    </w:p>
    <w:p w:rsidR="00297E7C" w:rsidRPr="001B3B38" w:rsidRDefault="00297E7C" w:rsidP="00297E7C">
      <w:pPr>
        <w:jc w:val="center"/>
      </w:pPr>
      <w:r w:rsidRPr="001B3B38">
        <w:t>ДОКУМЕНТОВ, ЗАПРАШИВАЕМЫХ ПРИ ПРОВЕДЕНИИ МЕРОПРИЯТИЙ</w:t>
      </w:r>
    </w:p>
    <w:p w:rsidR="00297E7C" w:rsidRPr="001B3B38" w:rsidRDefault="00297E7C" w:rsidP="00297E7C">
      <w:pPr>
        <w:jc w:val="center"/>
      </w:pPr>
      <w:r w:rsidRPr="001B3B38">
        <w:t>ПО КОНТРОЛЮ В ПОДВЕДОМСТВЕННЫХ ОРГАНИЗАЦИЯХ &lt;*&gt;</w:t>
      </w:r>
    </w:p>
    <w:p w:rsidR="00297E7C" w:rsidRPr="001B3B38" w:rsidRDefault="00297E7C" w:rsidP="00297E7C"/>
    <w:p w:rsidR="00297E7C" w:rsidRPr="001B3B38" w:rsidRDefault="00297E7C" w:rsidP="00297E7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1B3B38">
        <w:rPr>
          <w:rFonts w:ascii="Times New Roman" w:hAnsi="Times New Roman" w:cs="Times New Roman"/>
        </w:rPr>
        <w:t>--------------------------------</w:t>
      </w:r>
    </w:p>
    <w:p w:rsidR="00297E7C" w:rsidRPr="001B3B38" w:rsidRDefault="00297E7C" w:rsidP="00297E7C">
      <w:pPr>
        <w:ind w:firstLine="567"/>
        <w:jc w:val="both"/>
      </w:pPr>
      <w:r w:rsidRPr="001B3B38">
        <w:t>&lt;*&gt; Запрашиваются в полном объеме при проведении плановой проверки, при осуществлении внеплановой либо повторной проверки в необходимой для ее осуществления части; проверяются на соответствие их трудовому законодательству и иным нормативным правовым актам, содержащим нормы трудового права.</w:t>
      </w:r>
    </w:p>
    <w:p w:rsidR="00297E7C" w:rsidRPr="001B3B38" w:rsidRDefault="00297E7C" w:rsidP="00297E7C">
      <w:pPr>
        <w:ind w:firstLine="567"/>
        <w:jc w:val="both"/>
      </w:pP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Устав подведомственной организации;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распоряжение о назначении на должность руководителя;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свидетельство о внесении записи в единый государственный реестр юридических лиц;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номенклатура дел подведомственной организации;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Правила внутреннего трудового распорядка;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Положения о структурных подразделениях подведомственной организации;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коллективный договор и приложения к нему;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трудовые договоры, заключенные с работниками подведомственной организации;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должностные инструкции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регистрации трудовых договоров;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табель учета рабочего времени;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учета сверхурочной работы;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учета рабочего времени во вредных условиях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графики сменности;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должностей работников с ненормированным рабочим днем;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график отпусков;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приказы о предоставлении отпуска работникам;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структура подведомственной организации;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штатное расписание;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локальные акты, предусматривающие введение, замену и пересмотр норм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Положения об оплате труда работников подведомственной организации, компенсационных и стимулирующих выплатах;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Положение о премировании;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Положение о материальной помощи;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расчетно-платежные ведомости;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форма расчетного листка;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lastRenderedPageBreak/>
        <w:t>локальные акты подведомственной организации, определяющие порядок распределения выплат, осуществляемых за счет средств, полученных от оказания платных услуг (</w:t>
      </w:r>
      <w:proofErr w:type="spellStart"/>
      <w:r w:rsidRPr="001B3B38">
        <w:t>надтарифного</w:t>
      </w:r>
      <w:proofErr w:type="spellEnd"/>
      <w:r w:rsidRPr="001B3B38">
        <w:t xml:space="preserve"> фонда);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Порядок установления доплат за выполнение обязанностей временно отсутствующего работника, совмещение профессий (должностей);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личные дела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личные карточки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трудовые книжки;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учета движения трудовых книжек и вкладышей в них;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приказы по личному составу;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журналы регистрации приказов по личному составу;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Положение о проведении аттестации и порядке работы аттестационной комиссии;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график проведения аттестации;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аттестационные листы: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протоколы аттестационных комиссий;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список несовершеннолетних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список работников-инвалидов;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список беременных женщин и женщин, имеющих детей в возрасте до трех лет;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список одиноких матерей;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список лиц, осуществляющих уход за детьми-инвалидами;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Положение о комиссии по трудовым спорам;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Положение об обработке персональных данных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Соглашение о неразглашении служебной (коммерческой) тайны;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договоры о полной материальной ответственности;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Положение об организации работы по охране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 xml:space="preserve">поименный список лиц, подлежащих периодическим медицинским осмотрам, утвержденный работодателем и согласованный с территориальным отделом управления </w:t>
      </w:r>
      <w:proofErr w:type="spellStart"/>
      <w:r w:rsidRPr="001B3B38">
        <w:t>Роспотребнадзора</w:t>
      </w:r>
      <w:proofErr w:type="spellEnd"/>
      <w:r w:rsidRPr="001B3B38">
        <w:t>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договор работодателя с медицинским учреждением на проведение предварительных и периодических медицинских осмотров;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работ, связанных с движением транспорта, требующих прохождения предварительных и периодических медицинских осмотров;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списки работников, направляемых на психиатрическое освидетельствование;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заключительный акт медицинского учреждения по итогам предварительных и периодических медицинских осмотров;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 о создании комиссии по общему осмотру зданий и сооружений;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осмотра зданий и сооружений;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работ и профессий, к которым предъявляются дополнительные (повышенные) требования безопасности;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работ повышенной опасности, при выполнении которых необходимо оформление наряда-допуска, утвержденный работодателем;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регистрации нарядов-допусков на производство работ повышенной опасности;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график планово-предупредительного ремонта оборудования;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мероприятия по подготовке учреждений к работе в осенне-зимний период;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расчеты и заявка на финансирование мероприятий по улучшению условий и охраны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документы, подтверждающие финансирование мероприятий по улучшению условий и охраны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план мероприятий по улучшению условий и охраны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lastRenderedPageBreak/>
        <w:t>Положение о комитете (комиссии) по охране труда, созданном по инициативе работодателя и (или) по инициативе работников или их представительного органа;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соглашение по охране труда работодателя и уполномоченного представительного органа;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программа вводного инструктажа, утвержденная работодателем;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регистрации вводного инструктажа;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программа первичного инструктажа на рабочем месте;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профессий и должностей работников, освобожденных от прохождения первичного и повторного инструктажей на рабочем месте, утвержденный работодателем;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журналы регистрации инструктажей на рабочем месте по структурным подразделениям;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инструкций по охране труда по профессиям и видам работ, утвержденный работодателем, график пересмотра инструкций;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учета и выдачи инструкций по охране труда для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 xml:space="preserve">программа </w:t>
      </w:r>
      <w:proofErr w:type="gramStart"/>
      <w:r w:rsidRPr="001B3B38">
        <w:t>обучения по охране</w:t>
      </w:r>
      <w:proofErr w:type="gramEnd"/>
      <w:r w:rsidRPr="001B3B38">
        <w:t xml:space="preserve"> труда, утвержденная руководителем;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 xml:space="preserve">приказ о проведении </w:t>
      </w:r>
      <w:proofErr w:type="gramStart"/>
      <w:r w:rsidRPr="001B3B38">
        <w:t>обучения по охране</w:t>
      </w:r>
      <w:proofErr w:type="gramEnd"/>
      <w:r w:rsidRPr="001B3B38">
        <w:t xml:space="preserve"> труда руководителей и специалистов;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 о проведении обучения безопасным методам и приемам выполнения работ работников рабочих профессий;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 о создании комиссии по проверке знаний требований охраны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удостоверения о проверке знаний требований охраны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протоколы заседания комиссии по проверке знаний требований охраны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 о повторных проверках знаний требований охраны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 xml:space="preserve">журнал учета присвоения 1 группы по электробезопасности </w:t>
      </w:r>
      <w:proofErr w:type="spellStart"/>
      <w:r w:rsidRPr="001B3B38">
        <w:t>неэлектротехническому</w:t>
      </w:r>
      <w:proofErr w:type="spellEnd"/>
      <w:r w:rsidRPr="001B3B38">
        <w:t xml:space="preserve"> персоналу;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1B3B38">
        <w:t>перечень бесплатно выдаваемых (сертифицированных) СИЗ, утвержденный работодателем и согласованный с представительным органом работников;</w:t>
      </w:r>
      <w:proofErr w:type="gramEnd"/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 xml:space="preserve">личные карточки учета выдачи </w:t>
      </w:r>
      <w:proofErr w:type="gramStart"/>
      <w:r w:rsidRPr="001B3B38">
        <w:t>СИЗ</w:t>
      </w:r>
      <w:proofErr w:type="gramEnd"/>
      <w:r w:rsidRPr="001B3B38">
        <w:t xml:space="preserve"> работникам;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профессий и видов работ, связанных с загрязнениями и трудно смываемыми загрязнениями, дающих право на получение смывающих и обезвреживающих средств по установленным нормам, утвержденный работодателем и согласованный с представительным органом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профессий и должностей, работа в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подразделений и должностей, работа в которых дает право на повышение окладов (тарифных ставок) работникам, занятым на работах с тяжелыми и вредными условиями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профессий и работ с вредными и (или) опасными условиями труда, работа в которых дает право на ежегодный дополнительный оплачиваемый отпуск и сокращенный рабочий день, утвержденный работодателем и согласованный с представительным органом работников;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перечень профессий и должностей, занятых на работах с вредными и опасными условиями труда, на получение льготной пенсии;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приказы о создании комиссии для расследования несчастных случаев на производстве;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материалы по расследованию несчастных случаев на производстве;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журнал регистрации несчастных случаев на производстве;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приказ о создании комиссии по проведению аттестации рабочих мест по условиям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карты аттестации рабочих мест по условиям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lastRenderedPageBreak/>
        <w:t>сводная ведомость рабочих мест и результатов аттестации рабочих мест по условиям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протокол аттестации рабочих мест по условиям труда;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план мероприятий по улучшению условий и охраны труда по результатам аттестации рабочих мест;</w:t>
      </w:r>
    </w:p>
    <w:p w:rsidR="00297E7C" w:rsidRPr="001B3B38" w:rsidRDefault="00297E7C" w:rsidP="00297E7C">
      <w:pPr>
        <w:numPr>
          <w:ilvl w:val="0"/>
          <w:numId w:val="26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1B3B38">
        <w:t>свидетельство о регистрации в Фонде социального страхования с указанием страхового тарифа.</w:t>
      </w:r>
    </w:p>
    <w:p w:rsidR="00297E7C" w:rsidRPr="001B3B38" w:rsidRDefault="00297E7C" w:rsidP="00297E7C"/>
    <w:p w:rsidR="00297E7C" w:rsidRPr="001B3B38" w:rsidRDefault="00297E7C" w:rsidP="00297E7C"/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Default="00297E7C" w:rsidP="00297E7C">
      <w:pPr>
        <w:ind w:firstLine="540"/>
        <w:jc w:val="right"/>
      </w:pPr>
    </w:p>
    <w:p w:rsidR="00297E7C" w:rsidRDefault="00297E7C" w:rsidP="00297E7C">
      <w:pPr>
        <w:ind w:firstLine="540"/>
        <w:jc w:val="right"/>
      </w:pPr>
    </w:p>
    <w:p w:rsidR="00297E7C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704"/>
      </w:tblGrid>
      <w:tr w:rsidR="00297E7C" w:rsidRPr="003739DC" w:rsidTr="00B93CF1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1B3B38" w:rsidRDefault="00297E7C" w:rsidP="00187C89">
            <w:pPr>
              <w:ind w:firstLine="709"/>
            </w:pPr>
            <w:r>
              <w:t xml:space="preserve">                                      </w:t>
            </w:r>
            <w:r w:rsidRPr="001B3B38">
              <w:t xml:space="preserve">Приложение </w:t>
            </w:r>
            <w:r>
              <w:t>3</w:t>
            </w:r>
          </w:p>
          <w:p w:rsidR="00297E7C" w:rsidRPr="003739DC" w:rsidRDefault="00297E7C" w:rsidP="00187C89">
            <w:pPr>
              <w:rPr>
                <w:sz w:val="26"/>
                <w:szCs w:val="26"/>
              </w:rPr>
            </w:pPr>
            <w:proofErr w:type="gramStart"/>
            <w:r w:rsidRPr="003739DC">
              <w:rPr>
                <w:sz w:val="20"/>
                <w:szCs w:val="20"/>
              </w:rPr>
              <w:t xml:space="preserve">к </w:t>
            </w:r>
            <w:r w:rsidR="00231269">
              <w:rPr>
                <w:sz w:val="20"/>
                <w:szCs w:val="20"/>
              </w:rPr>
              <w:t>административному регламенту</w:t>
            </w:r>
            <w:r w:rsidRPr="003739DC">
              <w:rPr>
                <w:sz w:val="20"/>
                <w:szCs w:val="20"/>
              </w:rPr>
              <w:t xml:space="preserve">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</w:t>
            </w:r>
            <w:r w:rsidRPr="001B3B38">
              <w:t xml:space="preserve"> </w:t>
            </w:r>
            <w:r w:rsidRPr="003739DC">
              <w:rPr>
                <w:sz w:val="20"/>
                <w:szCs w:val="20"/>
              </w:rPr>
              <w:t>утвержденного постановление</w:t>
            </w:r>
            <w:r w:rsidR="00BC0D09">
              <w:rPr>
                <w:sz w:val="20"/>
                <w:szCs w:val="20"/>
              </w:rPr>
              <w:t>м</w:t>
            </w:r>
            <w:r w:rsidRPr="003739D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от «___»_____________20___ г. № _______</w:t>
            </w:r>
            <w:proofErr w:type="gramEnd"/>
          </w:p>
        </w:tc>
      </w:tr>
    </w:tbl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ind w:firstLine="540"/>
        <w:jc w:val="right"/>
      </w:pPr>
    </w:p>
    <w:p w:rsidR="00297E7C" w:rsidRPr="001B3B38" w:rsidRDefault="00297E7C" w:rsidP="00297E7C">
      <w:pPr>
        <w:pStyle w:val="1"/>
      </w:pPr>
      <w:r w:rsidRPr="001B3B38">
        <w:t>Акт N ____</w:t>
      </w:r>
      <w:r w:rsidRPr="001B3B38">
        <w:br/>
        <w:t xml:space="preserve">проверки соблюдения требований трудового законодательства и иных </w:t>
      </w:r>
      <w:r w:rsidRPr="001B3B38">
        <w:br/>
        <w:t>нормативных правовых актов, содержащих нормы трудового права</w:t>
      </w:r>
    </w:p>
    <w:p w:rsidR="00297E7C" w:rsidRPr="001B3B38" w:rsidRDefault="00297E7C" w:rsidP="00297E7C"/>
    <w:p w:rsidR="00297E7C" w:rsidRPr="001B3B38" w:rsidRDefault="00297E7C" w:rsidP="00297E7C">
      <w:pPr>
        <w:jc w:val="both"/>
      </w:pPr>
      <w:r w:rsidRPr="001B3B38">
        <w:t>____________________________________________________________________ ________</w:t>
      </w:r>
    </w:p>
    <w:p w:rsidR="00297E7C" w:rsidRPr="001B3B38" w:rsidRDefault="00297E7C" w:rsidP="00297E7C">
      <w:pPr>
        <w:ind w:firstLine="698"/>
        <w:jc w:val="center"/>
      </w:pPr>
      <w:r w:rsidRPr="001B3B38">
        <w:t>(полное и сокращенное наименование проверяемой организации)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4"/>
        <w:gridCol w:w="3291"/>
      </w:tblGrid>
      <w:tr w:rsidR="00297E7C" w:rsidRPr="001B3B38" w:rsidTr="00B93CF1">
        <w:tc>
          <w:tcPr>
            <w:tcW w:w="6867" w:type="dxa"/>
            <w:vAlign w:val="bottom"/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3B3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3B38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432" w:type="dxa"/>
            <w:vAlign w:val="bottom"/>
          </w:tcPr>
          <w:p w:rsidR="00297E7C" w:rsidRPr="001B3B38" w:rsidRDefault="00297E7C" w:rsidP="00B93CF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B3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297E7C" w:rsidRPr="001B3B38" w:rsidRDefault="00297E7C" w:rsidP="00B93CF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B38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297E7C" w:rsidRPr="001B3B38" w:rsidRDefault="00297E7C" w:rsidP="00297E7C"/>
    <w:p w:rsidR="00297E7C" w:rsidRPr="001B3B38" w:rsidRDefault="00297E7C" w:rsidP="00297E7C">
      <w:r w:rsidRPr="001B3B38">
        <w:t>Нами (мною), ________________________________________________________________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(должность</w:t>
      </w:r>
      <w:proofErr w:type="gramStart"/>
      <w:r w:rsidRPr="001B3B38">
        <w:t xml:space="preserve"> (-</w:t>
      </w:r>
      <w:proofErr w:type="gramEnd"/>
      <w:r w:rsidRPr="001B3B38">
        <w:t>и), Ф.И.О. сотрудника (-ков) органа, осуществляющего (-</w:t>
      </w:r>
      <w:proofErr w:type="spellStart"/>
      <w:r w:rsidRPr="001B3B38">
        <w:t>щих</w:t>
      </w:r>
      <w:proofErr w:type="spellEnd"/>
      <w:r w:rsidRPr="001B3B38">
        <w:t>) ведомственный контроль)</w:t>
      </w:r>
    </w:p>
    <w:p w:rsidR="00297E7C" w:rsidRPr="001B3B38" w:rsidRDefault="00297E7C" w:rsidP="00297E7C">
      <w:r w:rsidRPr="001B3B38">
        <w:t>на основании решения руководителя ___________________________________________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(наименование органа, осуществляющего ведомственный контроль)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(Ф.И.О. руководителя органа, осуществляющего ведомственный контроль)</w:t>
      </w:r>
    </w:p>
    <w:p w:rsidR="00297E7C" w:rsidRPr="001B3B38" w:rsidRDefault="00297E7C" w:rsidP="00297E7C">
      <w:r w:rsidRPr="001B3B38">
        <w:t>____________________________ от ___________________ N _______________________</w:t>
      </w:r>
    </w:p>
    <w:p w:rsidR="00297E7C" w:rsidRPr="001B3B38" w:rsidRDefault="00297E7C" w:rsidP="00297E7C">
      <w:r w:rsidRPr="001B3B38">
        <w:t>(распоряжением/приказом)</w:t>
      </w:r>
    </w:p>
    <w:p w:rsidR="00297E7C" w:rsidRPr="001B3B38" w:rsidRDefault="00297E7C" w:rsidP="00297E7C"/>
    <w:p w:rsidR="00297E7C" w:rsidRPr="001B3B38" w:rsidRDefault="00297E7C" w:rsidP="00297E7C">
      <w:r w:rsidRPr="001B3B38">
        <w:t>Проведена _____________________________________ проверка ____________________</w:t>
      </w:r>
    </w:p>
    <w:p w:rsidR="00297E7C" w:rsidRPr="001B3B38" w:rsidRDefault="00297E7C" w:rsidP="00297E7C">
      <w:r w:rsidRPr="001B3B38">
        <w:t>(плановая/внеплановая)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(полное и сокращенное наименование проверяемой организации, юридический адрес)</w:t>
      </w:r>
    </w:p>
    <w:p w:rsidR="00297E7C" w:rsidRPr="001B3B38" w:rsidRDefault="00297E7C" w:rsidP="00297E7C">
      <w:r w:rsidRPr="001B3B38">
        <w:t>по вопросам соблюдения требований трудового законодательства и иных нормативных правовых актов, содержащих нормы трудового права: ______________________________________________</w:t>
      </w:r>
    </w:p>
    <w:p w:rsidR="00297E7C" w:rsidRPr="001B3B38" w:rsidRDefault="00297E7C" w:rsidP="00297E7C">
      <w:r w:rsidRPr="001B3B38">
        <w:t>____________________________________________________________________ _______</w:t>
      </w:r>
    </w:p>
    <w:p w:rsidR="00297E7C" w:rsidRPr="001B3B38" w:rsidRDefault="00297E7C" w:rsidP="00297E7C">
      <w:r w:rsidRPr="001B3B38">
        <w:t>(указывается перечень вопросов, по которым проведена проверка)</w:t>
      </w:r>
    </w:p>
    <w:p w:rsidR="00297E7C" w:rsidRPr="001B3B38" w:rsidRDefault="00297E7C" w:rsidP="00297E7C">
      <w:r w:rsidRPr="001B3B38">
        <w:t xml:space="preserve">за период </w:t>
      </w:r>
      <w:proofErr w:type="gramStart"/>
      <w:r w:rsidRPr="001B3B38">
        <w:t>с</w:t>
      </w:r>
      <w:proofErr w:type="gramEnd"/>
      <w:r w:rsidRPr="001B3B38">
        <w:t xml:space="preserve"> ____ по ____</w:t>
      </w:r>
    </w:p>
    <w:p w:rsidR="00297E7C" w:rsidRPr="001B3B38" w:rsidRDefault="00297E7C" w:rsidP="00297E7C"/>
    <w:p w:rsidR="00297E7C" w:rsidRDefault="00297E7C" w:rsidP="00297E7C">
      <w:r w:rsidRPr="001B3B38">
        <w:t xml:space="preserve">Проверка проведена в соответствии </w:t>
      </w:r>
      <w:r w:rsidRPr="006242DD">
        <w:t xml:space="preserve">с </w:t>
      </w:r>
      <w:hyperlink r:id="rId8" w:history="1">
        <w:r w:rsidRPr="006242DD">
          <w:rPr>
            <w:rStyle w:val="a5"/>
          </w:rPr>
          <w:t>законом</w:t>
        </w:r>
      </w:hyperlink>
      <w:r w:rsidRPr="006242DD">
        <w:t xml:space="preserve"> </w:t>
      </w:r>
      <w:r w:rsidRPr="001B3B38">
        <w:t xml:space="preserve">Тверской области от 05.07.2012 N 55-ЗО "О ведомственном </w:t>
      </w:r>
      <w:proofErr w:type="gramStart"/>
      <w:r w:rsidRPr="001B3B38">
        <w:t>контроле за</w:t>
      </w:r>
      <w:proofErr w:type="gramEnd"/>
      <w:r w:rsidRPr="001B3B38">
        <w:t xml:space="preserve"> соблюдением трудового законодательства и иных нормативных правовых актов, содержащих нормы трудового права".</w:t>
      </w:r>
    </w:p>
    <w:p w:rsidR="00297E7C" w:rsidRPr="001B3B38" w:rsidRDefault="00297E7C" w:rsidP="00297E7C"/>
    <w:p w:rsidR="00297E7C" w:rsidRPr="001B3B38" w:rsidRDefault="00297E7C" w:rsidP="00297E7C">
      <w:bookmarkStart w:id="1" w:name="sub_2001"/>
      <w:r w:rsidRPr="001B3B38">
        <w:lastRenderedPageBreak/>
        <w:t>1. Место проведения проверки __________________________________________________</w:t>
      </w:r>
    </w:p>
    <w:bookmarkEnd w:id="1"/>
    <w:p w:rsidR="00297E7C" w:rsidRPr="001B3B38" w:rsidRDefault="00297E7C" w:rsidP="00297E7C">
      <w:r w:rsidRPr="001B3B38">
        <w:t>(территория проверяемой организации либо место нахождения органа, осуществляющего ведомственный контроль)</w:t>
      </w:r>
    </w:p>
    <w:p w:rsidR="00297E7C" w:rsidRPr="001B3B38" w:rsidRDefault="00297E7C" w:rsidP="00297E7C">
      <w:bookmarkStart w:id="2" w:name="sub_2002"/>
      <w:r w:rsidRPr="001B3B38">
        <w:t>2. Проверка начата _______________ (дата), окончена_____________________ (дата)</w:t>
      </w:r>
    </w:p>
    <w:bookmarkEnd w:id="2"/>
    <w:p w:rsidR="00297E7C" w:rsidRPr="001B3B38" w:rsidRDefault="00297E7C" w:rsidP="00297E7C"/>
    <w:p w:rsidR="00297E7C" w:rsidRPr="001B3B38" w:rsidRDefault="00297E7C" w:rsidP="00297E7C">
      <w:r w:rsidRPr="001B3B38">
        <w:t>На основании решения руководителя ______________________________________________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(наименование органа, осуществляющего ведомственный контроль)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(Ф.И.О. руководителя органа, осуществляющего ведомственный контроль)</w:t>
      </w:r>
    </w:p>
    <w:p w:rsidR="00297E7C" w:rsidRPr="001B3B38" w:rsidRDefault="00297E7C" w:rsidP="00297E7C">
      <w:r w:rsidRPr="001B3B38">
        <w:t>_________________________________________ от ___________ N _____</w:t>
      </w:r>
    </w:p>
    <w:p w:rsidR="00297E7C" w:rsidRPr="001B3B38" w:rsidRDefault="00297E7C" w:rsidP="00297E7C">
      <w:r w:rsidRPr="001B3B38">
        <w:t>(распоряжением/приказом)</w:t>
      </w:r>
    </w:p>
    <w:p w:rsidR="00297E7C" w:rsidRPr="001B3B38" w:rsidRDefault="00297E7C" w:rsidP="00297E7C">
      <w:r w:rsidRPr="001B3B38">
        <w:t xml:space="preserve">срок проведения проверки был продлен </w:t>
      </w:r>
      <w:proofErr w:type="gramStart"/>
      <w:r w:rsidRPr="001B3B38">
        <w:t>на</w:t>
      </w:r>
      <w:proofErr w:type="gramEnd"/>
      <w:r w:rsidRPr="001B3B38">
        <w:t xml:space="preserve"> ____________ дней.</w:t>
      </w:r>
    </w:p>
    <w:p w:rsidR="00297E7C" w:rsidRPr="001B3B38" w:rsidRDefault="00297E7C" w:rsidP="00297E7C">
      <w:bookmarkStart w:id="3" w:name="sub_2003"/>
      <w:r w:rsidRPr="001B3B38">
        <w:t>3. Настоящей проверкой установлено следующее: /нарушений не выявлено</w:t>
      </w:r>
    </w:p>
    <w:bookmarkEnd w:id="3"/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proofErr w:type="gramStart"/>
      <w:r w:rsidRPr="001B3B38">
        <w:t>(приводятся документально подтвержденные факты нарушений трудового законодательства и</w:t>
      </w:r>
      <w:proofErr w:type="gramEnd"/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иных нормативных правовых актов, содержащих нормы трудового права с указанием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норм законодательства и реквизитов нормативных правовых актов)</w:t>
      </w:r>
    </w:p>
    <w:p w:rsidR="00297E7C" w:rsidRPr="001B3B38" w:rsidRDefault="00297E7C" w:rsidP="00297E7C">
      <w:bookmarkStart w:id="4" w:name="sub_2004"/>
      <w:r w:rsidRPr="001B3B38">
        <w:t>4. Выводы, предложения проверяющего</w:t>
      </w:r>
      <w:proofErr w:type="gramStart"/>
      <w:r w:rsidRPr="001B3B38">
        <w:t xml:space="preserve"> (-</w:t>
      </w:r>
      <w:proofErr w:type="spellStart"/>
      <w:proofErr w:type="gramEnd"/>
      <w:r w:rsidRPr="001B3B38">
        <w:t>щих</w:t>
      </w:r>
      <w:proofErr w:type="spellEnd"/>
      <w:r w:rsidRPr="001B3B38">
        <w:t>) по устранению выявленных нарушений:</w:t>
      </w:r>
    </w:p>
    <w:bookmarkEnd w:id="4"/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r w:rsidRPr="001B3B38">
        <w:t>____________________________________________________________________ ________</w:t>
      </w:r>
    </w:p>
    <w:p w:rsidR="00297E7C" w:rsidRPr="001B3B38" w:rsidRDefault="00297E7C" w:rsidP="00297E7C">
      <w:bookmarkStart w:id="5" w:name="sub_2007"/>
      <w:r w:rsidRPr="001B3B38">
        <w:t>5. Срок для устранения выявленных нарушений ________ (с указанием конкретной даты)</w:t>
      </w:r>
    </w:p>
    <w:bookmarkEnd w:id="5"/>
    <w:p w:rsidR="00297E7C" w:rsidRPr="001B3B38" w:rsidRDefault="00297E7C" w:rsidP="00297E7C">
      <w:r w:rsidRPr="001B3B38">
        <w:t>Приложения: на ___________________ листах.</w:t>
      </w:r>
    </w:p>
    <w:p w:rsidR="00297E7C" w:rsidRPr="001B3B38" w:rsidRDefault="00297E7C" w:rsidP="00297E7C">
      <w:r w:rsidRPr="001B3B38">
        <w:t>Лицо (-а), проводивше</w:t>
      </w:r>
      <w:proofErr w:type="gramStart"/>
      <w:r w:rsidRPr="001B3B38">
        <w:t>е(</w:t>
      </w:r>
      <w:proofErr w:type="gramEnd"/>
      <w:r w:rsidRPr="001B3B38">
        <w:t>-</w:t>
      </w:r>
      <w:proofErr w:type="spellStart"/>
      <w:r w:rsidRPr="001B3B38">
        <w:t>ие</w:t>
      </w:r>
      <w:proofErr w:type="spellEnd"/>
      <w:r w:rsidRPr="001B3B38">
        <w:t>) проверку:</w:t>
      </w:r>
    </w:p>
    <w:p w:rsidR="00297E7C" w:rsidRPr="001B3B38" w:rsidRDefault="00297E7C" w:rsidP="0029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297E7C" w:rsidRPr="001B3B38" w:rsidTr="00B93CF1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(ФИО)</w:t>
            </w:r>
          </w:p>
        </w:tc>
      </w:tr>
      <w:tr w:rsidR="00297E7C" w:rsidRPr="001B3B38" w:rsidTr="00B93CF1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(ФИО)</w:t>
            </w:r>
          </w:p>
        </w:tc>
      </w:tr>
    </w:tbl>
    <w:p w:rsidR="00297E7C" w:rsidRPr="001B3B38" w:rsidRDefault="00297E7C" w:rsidP="00297E7C"/>
    <w:p w:rsidR="00297E7C" w:rsidRPr="001B3B38" w:rsidRDefault="00297E7C" w:rsidP="00297E7C">
      <w:r w:rsidRPr="001B3B38">
        <w:t xml:space="preserve">Руководитель (лицо, его замещающее) проверяемой организации </w:t>
      </w:r>
      <w:hyperlink r:id="rId9" w:anchor="sub_2006#sub_2006" w:history="1">
        <w:r w:rsidRPr="006242DD">
          <w:rPr>
            <w:rStyle w:val="a5"/>
          </w:rPr>
          <w:t>*</w:t>
        </w:r>
      </w:hyperlink>
      <w:r w:rsidRPr="001B3B38">
        <w:t>:</w:t>
      </w:r>
    </w:p>
    <w:p w:rsidR="00297E7C" w:rsidRPr="001B3B38" w:rsidRDefault="00297E7C" w:rsidP="0029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297E7C" w:rsidRPr="001B3B38" w:rsidTr="00B93CF1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(ФИО)</w:t>
            </w:r>
          </w:p>
        </w:tc>
      </w:tr>
    </w:tbl>
    <w:p w:rsidR="00297E7C" w:rsidRPr="001B3B38" w:rsidRDefault="00297E7C" w:rsidP="00297E7C">
      <w:r w:rsidRPr="001B3B38">
        <w:t>Руководитель органа, осуществляющего ведомственный контроль:</w:t>
      </w:r>
    </w:p>
    <w:p w:rsidR="00297E7C" w:rsidRPr="001B3B38" w:rsidRDefault="00297E7C" w:rsidP="00297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297E7C" w:rsidRPr="001B3B38" w:rsidTr="00B93CF1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(ФИО)</w:t>
            </w:r>
          </w:p>
        </w:tc>
      </w:tr>
    </w:tbl>
    <w:p w:rsidR="00297E7C" w:rsidRPr="001B3B38" w:rsidRDefault="00297E7C" w:rsidP="00297E7C"/>
    <w:p w:rsidR="00297E7C" w:rsidRPr="001B3B38" w:rsidRDefault="00297E7C" w:rsidP="00297E7C">
      <w:r w:rsidRPr="001B3B38">
        <w:t xml:space="preserve">Экземпляр акта проверки с приложениями на ______ листах получил </w:t>
      </w:r>
      <w:hyperlink r:id="rId10" w:anchor="sub_2005#sub_2005" w:history="1">
        <w:r w:rsidRPr="006242DD">
          <w:rPr>
            <w:rStyle w:val="a5"/>
          </w:rPr>
          <w:t>**</w:t>
        </w:r>
      </w:hyperlink>
      <w:r w:rsidRPr="001B3B38">
        <w:t>: ___________</w:t>
      </w:r>
    </w:p>
    <w:p w:rsidR="00297E7C" w:rsidRPr="001B3B38" w:rsidRDefault="00297E7C" w:rsidP="00297E7C">
      <w:r w:rsidRPr="001B3B38">
        <w:t>____________________________________________________________________ __________</w:t>
      </w:r>
    </w:p>
    <w:p w:rsidR="00297E7C" w:rsidRPr="001B3B38" w:rsidRDefault="00297E7C" w:rsidP="00297E7C">
      <w:r w:rsidRPr="001B3B38">
        <w:t>(должность, Ф.И.О. руководителя (лица, его замещающего) проверяемой организации)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0"/>
        <w:gridCol w:w="3335"/>
      </w:tblGrid>
      <w:tr w:rsidR="00297E7C" w:rsidRPr="001B3B38" w:rsidTr="00B93CF1">
        <w:tc>
          <w:tcPr>
            <w:tcW w:w="6867" w:type="dxa"/>
            <w:vAlign w:val="bottom"/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__________</w:t>
            </w:r>
          </w:p>
          <w:p w:rsidR="00297E7C" w:rsidRPr="001B3B38" w:rsidRDefault="00297E7C" w:rsidP="00B93CF1">
            <w:pPr>
              <w:pStyle w:val="a4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(дата)</w:t>
            </w:r>
          </w:p>
        </w:tc>
        <w:tc>
          <w:tcPr>
            <w:tcW w:w="3432" w:type="dxa"/>
            <w:vAlign w:val="bottom"/>
          </w:tcPr>
          <w:p w:rsidR="00297E7C" w:rsidRPr="001B3B38" w:rsidRDefault="00297E7C" w:rsidP="00B93CF1">
            <w:pPr>
              <w:pStyle w:val="a3"/>
              <w:jc w:val="right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________________</w:t>
            </w:r>
          </w:p>
          <w:p w:rsidR="00297E7C" w:rsidRPr="001B3B38" w:rsidRDefault="00297E7C" w:rsidP="00B93CF1">
            <w:pPr>
              <w:pStyle w:val="a3"/>
              <w:jc w:val="right"/>
              <w:rPr>
                <w:rFonts w:ascii="Times New Roman" w:hAnsi="Times New Roman"/>
              </w:rPr>
            </w:pPr>
            <w:r w:rsidRPr="001B3B38">
              <w:rPr>
                <w:rFonts w:ascii="Times New Roman" w:hAnsi="Times New Roman"/>
              </w:rPr>
              <w:t>(подпись)</w:t>
            </w:r>
          </w:p>
        </w:tc>
      </w:tr>
    </w:tbl>
    <w:p w:rsidR="00297E7C" w:rsidRPr="001B3B38" w:rsidRDefault="00297E7C" w:rsidP="00297E7C"/>
    <w:p w:rsidR="00297E7C" w:rsidRPr="001B3B38" w:rsidRDefault="00297E7C" w:rsidP="00297E7C">
      <w:bookmarkStart w:id="6" w:name="sub_2006"/>
      <w:r w:rsidRPr="001B3B38">
        <w:t>* В случае отказа от подписания акта проверки в графе "Руководитель (лицо, его замещающее) проверяемой организации" делается отметка "от подписи отказался", которая заверяется подпись</w:t>
      </w:r>
      <w:proofErr w:type="gramStart"/>
      <w:r w:rsidRPr="001B3B38">
        <w:t>ю(</w:t>
      </w:r>
      <w:proofErr w:type="gramEnd"/>
      <w:r w:rsidRPr="001B3B38">
        <w:t>-</w:t>
      </w:r>
      <w:proofErr w:type="spellStart"/>
      <w:r w:rsidRPr="001B3B38">
        <w:t>ями</w:t>
      </w:r>
      <w:proofErr w:type="spellEnd"/>
      <w:r w:rsidRPr="001B3B38">
        <w:t>) проверяющего(-</w:t>
      </w:r>
      <w:proofErr w:type="spellStart"/>
      <w:r w:rsidRPr="001B3B38">
        <w:t>щих</w:t>
      </w:r>
      <w:proofErr w:type="spellEnd"/>
      <w:r w:rsidRPr="001B3B38">
        <w:t>).</w:t>
      </w:r>
    </w:p>
    <w:p w:rsidR="00297E7C" w:rsidRPr="001B3B38" w:rsidRDefault="00297E7C" w:rsidP="00297E7C">
      <w:bookmarkStart w:id="7" w:name="sub_2005"/>
      <w:bookmarkEnd w:id="6"/>
      <w:r w:rsidRPr="001B3B38">
        <w:t>** В случае отказа от подписания акта проверки в графе "Экземпляр акта проверки на листах получил" делается отметка "от подписи отказался", которая заверяется подпись</w:t>
      </w:r>
      <w:proofErr w:type="gramStart"/>
      <w:r w:rsidRPr="001B3B38">
        <w:t>ю(</w:t>
      </w:r>
      <w:proofErr w:type="gramEnd"/>
      <w:r w:rsidRPr="001B3B38">
        <w:t>-</w:t>
      </w:r>
      <w:proofErr w:type="spellStart"/>
      <w:r w:rsidRPr="001B3B38">
        <w:t>ями</w:t>
      </w:r>
      <w:proofErr w:type="spellEnd"/>
      <w:r w:rsidRPr="001B3B38">
        <w:t>) проверяющего(-</w:t>
      </w:r>
      <w:proofErr w:type="spellStart"/>
      <w:r w:rsidRPr="001B3B38">
        <w:t>щих</w:t>
      </w:r>
      <w:proofErr w:type="spellEnd"/>
      <w:r w:rsidRPr="001B3B38">
        <w:t>).</w:t>
      </w:r>
    </w:p>
    <w:bookmarkEnd w:id="7"/>
    <w:p w:rsidR="00297E7C" w:rsidRPr="001B3B38" w:rsidRDefault="00297E7C" w:rsidP="00297E7C">
      <w:pPr>
        <w:sectPr w:rsidR="00297E7C" w:rsidRPr="001B3B38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704"/>
      </w:tblGrid>
      <w:tr w:rsidR="00297E7C" w:rsidRPr="003739DC" w:rsidTr="00B93CF1">
        <w:trPr>
          <w:jc w:val="right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1B3B38" w:rsidRDefault="00297E7C" w:rsidP="00B93CF1">
            <w:pPr>
              <w:ind w:firstLine="709"/>
              <w:jc w:val="both"/>
            </w:pPr>
            <w:r>
              <w:t xml:space="preserve">                                      Приложение 4</w:t>
            </w:r>
          </w:p>
          <w:p w:rsidR="00297E7C" w:rsidRPr="003739DC" w:rsidRDefault="00297E7C" w:rsidP="00187C89">
            <w:pPr>
              <w:rPr>
                <w:sz w:val="26"/>
                <w:szCs w:val="26"/>
              </w:rPr>
            </w:pPr>
            <w:proofErr w:type="gramStart"/>
            <w:r w:rsidRPr="003739DC">
              <w:rPr>
                <w:sz w:val="20"/>
                <w:szCs w:val="20"/>
              </w:rPr>
              <w:t xml:space="preserve">к </w:t>
            </w:r>
            <w:r w:rsidR="00187C89">
              <w:rPr>
                <w:sz w:val="20"/>
                <w:szCs w:val="20"/>
              </w:rPr>
              <w:t>административному регламенту</w:t>
            </w:r>
            <w:r w:rsidRPr="003739DC">
              <w:rPr>
                <w:sz w:val="20"/>
                <w:szCs w:val="20"/>
              </w:rPr>
              <w:t xml:space="preserve">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</w:t>
            </w:r>
            <w:r w:rsidRPr="001B3B38">
              <w:t xml:space="preserve"> </w:t>
            </w:r>
            <w:r w:rsidRPr="003739DC">
              <w:rPr>
                <w:sz w:val="20"/>
                <w:szCs w:val="20"/>
              </w:rPr>
              <w:t>утвержденного постановление</w:t>
            </w:r>
            <w:r w:rsidR="00BC0D09">
              <w:rPr>
                <w:sz w:val="20"/>
                <w:szCs w:val="20"/>
              </w:rPr>
              <w:t>м</w:t>
            </w:r>
            <w:r w:rsidRPr="003739D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</w:t>
            </w:r>
            <w:proofErr w:type="spellStart"/>
            <w:r w:rsidRPr="003739DC">
              <w:rPr>
                <w:sz w:val="20"/>
                <w:szCs w:val="20"/>
              </w:rPr>
              <w:t>районаТверской</w:t>
            </w:r>
            <w:proofErr w:type="spellEnd"/>
            <w:r w:rsidRPr="003739DC">
              <w:rPr>
                <w:sz w:val="20"/>
                <w:szCs w:val="20"/>
              </w:rPr>
              <w:t xml:space="preserve"> области от «___»_____________20___ г. № _______</w:t>
            </w:r>
            <w:proofErr w:type="gramEnd"/>
          </w:p>
        </w:tc>
      </w:tr>
    </w:tbl>
    <w:p w:rsidR="00297E7C" w:rsidRDefault="00297E7C" w:rsidP="00297E7C">
      <w:pPr>
        <w:ind w:firstLine="709"/>
        <w:jc w:val="right"/>
      </w:pP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Журнал учета проверок</w:t>
      </w: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110"/>
        <w:gridCol w:w="1160"/>
        <w:gridCol w:w="953"/>
        <w:gridCol w:w="1284"/>
        <w:gridCol w:w="937"/>
        <w:gridCol w:w="1284"/>
        <w:gridCol w:w="1203"/>
        <w:gridCol w:w="1457"/>
        <w:gridCol w:w="2047"/>
        <w:gridCol w:w="2010"/>
      </w:tblGrid>
      <w:tr w:rsidR="00297E7C" w:rsidRPr="001B3B38" w:rsidTr="00B93CF1">
        <w:trPr>
          <w:trHeight w:val="61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5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Сроки проведения мероприятий по контролю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Правовые основания для проведения проверки (план, приказ, обращение и т.д.)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Дата составления и № акта оформленного по результатам проверки**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Уполномоченно</w:t>
            </w:r>
            <w:proofErr w:type="gramStart"/>
            <w:r w:rsidRPr="003739DC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3739DC">
              <w:rPr>
                <w:rFonts w:ascii="Times New Roman" w:hAnsi="Times New Roman" w:cs="Times New Roman"/>
              </w:rPr>
              <w:t>ые</w:t>
            </w:r>
            <w:proofErr w:type="spellEnd"/>
            <w:r w:rsidRPr="003739DC">
              <w:rPr>
                <w:rFonts w:ascii="Times New Roman" w:hAnsi="Times New Roman" w:cs="Times New Roman"/>
              </w:rPr>
              <w:t>) должностное(</w:t>
            </w:r>
            <w:proofErr w:type="spellStart"/>
            <w:r w:rsidRPr="003739DC">
              <w:rPr>
                <w:rFonts w:ascii="Times New Roman" w:hAnsi="Times New Roman" w:cs="Times New Roman"/>
              </w:rPr>
              <w:t>ые</w:t>
            </w:r>
            <w:proofErr w:type="spellEnd"/>
            <w:r w:rsidRPr="003739DC">
              <w:rPr>
                <w:rFonts w:ascii="Times New Roman" w:hAnsi="Times New Roman" w:cs="Times New Roman"/>
              </w:rPr>
              <w:t>) лицо(а)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 xml:space="preserve">Подписи </w:t>
            </w:r>
            <w:proofErr w:type="spellStart"/>
            <w:r w:rsidRPr="003739DC">
              <w:rPr>
                <w:rFonts w:ascii="Times New Roman" w:hAnsi="Times New Roman" w:cs="Times New Roman"/>
              </w:rPr>
              <w:t>полномоченног</w:t>
            </w:r>
            <w:proofErr w:type="gramStart"/>
            <w:r w:rsidRPr="003739DC">
              <w:rPr>
                <w:rFonts w:ascii="Times New Roman" w:hAnsi="Times New Roman" w:cs="Times New Roman"/>
              </w:rPr>
              <w:t>о</w:t>
            </w:r>
            <w:proofErr w:type="spellEnd"/>
            <w:r w:rsidRPr="003739D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3739DC">
              <w:rPr>
                <w:rFonts w:ascii="Times New Roman" w:hAnsi="Times New Roman" w:cs="Times New Roman"/>
              </w:rPr>
              <w:t>ых</w:t>
            </w:r>
            <w:proofErr w:type="spellEnd"/>
            <w:r w:rsidRPr="003739DC">
              <w:rPr>
                <w:rFonts w:ascii="Times New Roman" w:hAnsi="Times New Roman" w:cs="Times New Roman"/>
              </w:rPr>
              <w:t>) должностного(</w:t>
            </w:r>
            <w:proofErr w:type="spellStart"/>
            <w:r w:rsidRPr="003739DC">
              <w:rPr>
                <w:rFonts w:ascii="Times New Roman" w:hAnsi="Times New Roman" w:cs="Times New Roman"/>
              </w:rPr>
              <w:t>ых</w:t>
            </w:r>
            <w:proofErr w:type="spellEnd"/>
            <w:r w:rsidRPr="003739DC">
              <w:rPr>
                <w:rFonts w:ascii="Times New Roman" w:hAnsi="Times New Roman" w:cs="Times New Roman"/>
              </w:rPr>
              <w:t>) лица(лиц)</w:t>
            </w:r>
          </w:p>
        </w:tc>
      </w:tr>
      <w:tr w:rsidR="00297E7C" w:rsidRPr="001B3B38" w:rsidTr="00B93CF1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В соответствии с Планом*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</w:tr>
      <w:tr w:rsidR="00297E7C" w:rsidRPr="001B3B38" w:rsidTr="00B93CF1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739DC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7C" w:rsidRPr="001B3B38" w:rsidRDefault="00297E7C" w:rsidP="00B93CF1"/>
        </w:tc>
      </w:tr>
      <w:tr w:rsidR="00297E7C" w:rsidRPr="001B3B38" w:rsidTr="00B93CF1">
        <w:trPr>
          <w:trHeight w:val="3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E7C" w:rsidRPr="001B3B38" w:rsidTr="00B93CF1">
        <w:trPr>
          <w:trHeight w:val="3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E7C" w:rsidRPr="001B3B38" w:rsidTr="00B93CF1">
        <w:trPr>
          <w:trHeight w:val="3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E7C" w:rsidRPr="001B3B38" w:rsidTr="00B93CF1">
        <w:trPr>
          <w:trHeight w:val="3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* Заполняется при проведении плановых проверок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3B38">
        <w:rPr>
          <w:rFonts w:ascii="Times New Roman" w:hAnsi="Times New Roman" w:cs="Times New Roman"/>
          <w:sz w:val="28"/>
          <w:szCs w:val="28"/>
        </w:rPr>
        <w:t>** Акты являются приложениями к данному журналу и хранятся вместе с ним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860"/>
      </w:tblGrid>
      <w:tr w:rsidR="00297E7C" w:rsidRPr="003739DC" w:rsidTr="00B93CF1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1B3B38" w:rsidRDefault="00297E7C" w:rsidP="00B93CF1">
            <w:pPr>
              <w:ind w:firstLine="709"/>
              <w:jc w:val="both"/>
            </w:pPr>
            <w:r>
              <w:t xml:space="preserve">                                      </w:t>
            </w:r>
            <w:r w:rsidRPr="001B3B38">
              <w:t xml:space="preserve">Приложение </w:t>
            </w:r>
            <w:r>
              <w:t>5</w:t>
            </w:r>
          </w:p>
          <w:p w:rsidR="00297E7C" w:rsidRPr="003739DC" w:rsidRDefault="00297E7C" w:rsidP="00187C89">
            <w:pPr>
              <w:jc w:val="both"/>
              <w:rPr>
                <w:sz w:val="26"/>
                <w:szCs w:val="26"/>
              </w:rPr>
            </w:pPr>
            <w:proofErr w:type="gramStart"/>
            <w:r w:rsidRPr="003739DC">
              <w:rPr>
                <w:sz w:val="20"/>
                <w:szCs w:val="20"/>
              </w:rPr>
              <w:t xml:space="preserve">к </w:t>
            </w:r>
            <w:r w:rsidR="00187C89">
              <w:rPr>
                <w:sz w:val="20"/>
                <w:szCs w:val="20"/>
              </w:rPr>
              <w:t>административному регламенту</w:t>
            </w:r>
            <w:r w:rsidRPr="003739DC">
              <w:rPr>
                <w:sz w:val="20"/>
                <w:szCs w:val="20"/>
              </w:rPr>
              <w:t xml:space="preserve"> 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</w:t>
            </w:r>
            <w:r w:rsidRPr="001B3B38">
              <w:t xml:space="preserve"> </w:t>
            </w:r>
            <w:r w:rsidRPr="003739DC">
              <w:rPr>
                <w:sz w:val="20"/>
                <w:szCs w:val="20"/>
              </w:rPr>
              <w:t>утвержденного постановление</w:t>
            </w:r>
            <w:r w:rsidR="00187C89">
              <w:rPr>
                <w:sz w:val="20"/>
                <w:szCs w:val="20"/>
              </w:rPr>
              <w:t>м</w:t>
            </w:r>
            <w:r w:rsidRPr="003739D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от «___»_____________20___ г. № _______</w:t>
            </w:r>
            <w:proofErr w:type="gramEnd"/>
          </w:p>
        </w:tc>
      </w:tr>
    </w:tbl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E7C" w:rsidRPr="001B3B38" w:rsidRDefault="00297E7C" w:rsidP="00297E7C">
      <w:pPr>
        <w:jc w:val="center"/>
      </w:pPr>
      <w:r w:rsidRPr="001B3B38">
        <w:rPr>
          <w:rStyle w:val="a6"/>
        </w:rPr>
        <w:t>Отчет</w:t>
      </w:r>
      <w:hyperlink r:id="rId11" w:anchor="sub_2010#sub_2010" w:history="1">
        <w:r w:rsidRPr="00AB15F6">
          <w:rPr>
            <w:rStyle w:val="a5"/>
          </w:rPr>
          <w:t>*</w:t>
        </w:r>
      </w:hyperlink>
      <w:r w:rsidRPr="001B3B38">
        <w:rPr>
          <w:rStyle w:val="a6"/>
        </w:rPr>
        <w:br/>
        <w:t xml:space="preserve">Администрации </w:t>
      </w:r>
      <w:proofErr w:type="spellStart"/>
      <w:r>
        <w:rPr>
          <w:rStyle w:val="a6"/>
        </w:rPr>
        <w:t>Максатихинского</w:t>
      </w:r>
      <w:proofErr w:type="spellEnd"/>
      <w:r w:rsidRPr="001B3B38">
        <w:rPr>
          <w:rStyle w:val="a6"/>
        </w:rPr>
        <w:t xml:space="preserve"> района Тверской области о </w:t>
      </w:r>
      <w:r w:rsidRPr="001B3B38">
        <w:rPr>
          <w:rStyle w:val="a6"/>
        </w:rPr>
        <w:br/>
        <w:t xml:space="preserve">проведении ведомственного </w:t>
      </w:r>
      <w:proofErr w:type="gramStart"/>
      <w:r w:rsidRPr="001B3B38">
        <w:rPr>
          <w:rStyle w:val="a6"/>
        </w:rPr>
        <w:t>контроля за</w:t>
      </w:r>
      <w:proofErr w:type="gramEnd"/>
      <w:r w:rsidRPr="001B3B38">
        <w:rPr>
          <w:rStyle w:val="a6"/>
        </w:rPr>
        <w:t xml:space="preserve"> соблюдением трудового</w:t>
      </w:r>
      <w:r w:rsidRPr="001B3B38">
        <w:rPr>
          <w:rStyle w:val="a6"/>
        </w:rPr>
        <w:br/>
        <w:t xml:space="preserve">законодательства и иных нормативных правовых актов, </w:t>
      </w:r>
      <w:r w:rsidRPr="001B3B38">
        <w:rPr>
          <w:rStyle w:val="a6"/>
        </w:rPr>
        <w:br/>
        <w:t>содержащих нормы трудового права</w:t>
      </w:r>
      <w:r w:rsidRPr="001B3B38">
        <w:t xml:space="preserve"> ____________________________________________________________________________</w:t>
      </w:r>
    </w:p>
    <w:p w:rsidR="00297E7C" w:rsidRPr="001B3B38" w:rsidRDefault="00297E7C" w:rsidP="00297E7C">
      <w:pPr>
        <w:ind w:firstLine="698"/>
        <w:jc w:val="center"/>
      </w:pPr>
      <w:r w:rsidRPr="001B3B38">
        <w:t xml:space="preserve">                                                           (полное наименование органа, осуществляющего ведомственный контроль)</w:t>
      </w:r>
    </w:p>
    <w:p w:rsidR="00297E7C" w:rsidRPr="001B3B38" w:rsidRDefault="00297E7C" w:rsidP="00297E7C">
      <w:pPr>
        <w:pStyle w:val="1"/>
        <w:rPr>
          <w:sz w:val="24"/>
        </w:rPr>
      </w:pPr>
      <w:r w:rsidRPr="001B3B38">
        <w:rPr>
          <w:sz w:val="24"/>
        </w:rPr>
        <w:t>за 20 _____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822"/>
        <w:gridCol w:w="10"/>
        <w:gridCol w:w="1245"/>
        <w:gridCol w:w="20"/>
        <w:gridCol w:w="2763"/>
        <w:gridCol w:w="1085"/>
        <w:gridCol w:w="1422"/>
        <w:gridCol w:w="10"/>
        <w:gridCol w:w="723"/>
        <w:gridCol w:w="1610"/>
        <w:gridCol w:w="10"/>
        <w:gridCol w:w="1980"/>
        <w:gridCol w:w="1800"/>
      </w:tblGrid>
      <w:tr w:rsidR="00297E7C" w:rsidRPr="001B3B38" w:rsidTr="00B93CF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3B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B3B3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Наименование проверенной подведомственной организации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 xml:space="preserve">Вид проверки (выбрать </w:t>
            </w:r>
            <w:proofErr w:type="gramStart"/>
            <w:r w:rsidRPr="001B3B38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1B3B38">
              <w:rPr>
                <w:rFonts w:ascii="Times New Roman" w:hAnsi="Times New Roman"/>
                <w:sz w:val="20"/>
                <w:szCs w:val="20"/>
              </w:rPr>
              <w:t>, отметив "*")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Информация о проведенной проверке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Сведение о лицах, привлеченных к ответственности (Ф.И.О., должность)</w:t>
            </w:r>
          </w:p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плановая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3B38">
              <w:rPr>
                <w:rFonts w:ascii="Times New Roman" w:hAnsi="Times New Roman"/>
                <w:sz w:val="20"/>
                <w:szCs w:val="20"/>
              </w:rPr>
              <w:t>внеплановая</w:t>
            </w:r>
            <w:proofErr w:type="gramEnd"/>
            <w:r w:rsidRPr="001B3B38">
              <w:rPr>
                <w:rFonts w:ascii="Times New Roman" w:hAnsi="Times New Roman"/>
                <w:sz w:val="20"/>
                <w:szCs w:val="20"/>
              </w:rPr>
              <w:t xml:space="preserve"> (указать основание)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Предмет проведения 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Выбрать нужное, отметив "*"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Количество выявленных по данному предмету нарушений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Количество нарушений устраненных в установленный срок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ind w:right="-2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устраненных </w:t>
            </w:r>
            <w:proofErr w:type="gramStart"/>
            <w:r w:rsidRPr="001B3B38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1B3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B3B38">
              <w:rPr>
                <w:rFonts w:ascii="Times New Roman" w:hAnsi="Times New Roman"/>
                <w:sz w:val="20"/>
                <w:szCs w:val="20"/>
              </w:rPr>
              <w:t>содействий</w:t>
            </w:r>
            <w:proofErr w:type="gramEnd"/>
            <w:r w:rsidRPr="001B3B38">
              <w:rPr>
                <w:rFonts w:ascii="Times New Roman" w:hAnsi="Times New Roman"/>
                <w:sz w:val="20"/>
                <w:szCs w:val="20"/>
              </w:rPr>
              <w:t xml:space="preserve"> Государственной инспекции труда в Тверской области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97E7C" w:rsidRPr="001B3B38" w:rsidTr="00B93CF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рабочее время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время отдыха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оплата и нормирование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трудовой распорядок и дисциплина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переподготовка и </w:t>
            </w:r>
            <w:r w:rsidRPr="001B3B38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работников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7C" w:rsidRPr="001B3B38" w:rsidRDefault="00297E7C" w:rsidP="00B93CF1"/>
        </w:tc>
      </w:tr>
      <w:tr w:rsidR="00297E7C" w:rsidRPr="001B3B38" w:rsidTr="00B93CF1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B38">
              <w:rPr>
                <w:rFonts w:ascii="Times New Roman" w:hAnsi="Times New Roman"/>
                <w:sz w:val="20"/>
                <w:szCs w:val="20"/>
              </w:rPr>
              <w:t>Всего по проверенным организациям: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C" w:rsidRPr="001B3B38" w:rsidRDefault="00297E7C" w:rsidP="00B93C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7E7C" w:rsidRPr="001B3B38" w:rsidRDefault="00297E7C" w:rsidP="00297E7C"/>
    <w:p w:rsidR="00297E7C" w:rsidRPr="001B3B38" w:rsidRDefault="00297E7C" w:rsidP="00297E7C">
      <w:bookmarkStart w:id="8" w:name="sub_2010"/>
      <w:proofErr w:type="gramStart"/>
      <w:r w:rsidRPr="001B3B38">
        <w:t>* Представляется ежегодно, в срок до 1 февраля года, следующего за отчетным, в Главное управление по труду и занятости населения Тверской области;</w:t>
      </w:r>
      <w:proofErr w:type="gramEnd"/>
    </w:p>
    <w:bookmarkEnd w:id="8"/>
    <w:p w:rsidR="00297E7C" w:rsidRPr="001B3B38" w:rsidRDefault="00297E7C" w:rsidP="00297E7C">
      <w:r w:rsidRPr="001B3B38">
        <w:t>Заполняется в разрезе проверенных организаций.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7E7C" w:rsidRPr="001B3B38" w:rsidRDefault="00297E7C" w:rsidP="00297E7C">
      <w:pPr>
        <w:rPr>
          <w:sz w:val="28"/>
          <w:szCs w:val="28"/>
        </w:rPr>
        <w:sectPr w:rsidR="00297E7C" w:rsidRPr="001B3B38">
          <w:pgSz w:w="16838" w:h="11906" w:orient="landscape"/>
          <w:pgMar w:top="851" w:right="1134" w:bottom="1418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01"/>
      </w:tblGrid>
      <w:tr w:rsidR="00297E7C" w:rsidRPr="003739DC" w:rsidTr="00B93CF1"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1B3B38" w:rsidRDefault="00297E7C" w:rsidP="00BC0D09">
            <w:pPr>
              <w:ind w:firstLine="709"/>
            </w:pPr>
            <w:r>
              <w:t xml:space="preserve">                                   </w:t>
            </w:r>
            <w:r w:rsidRPr="001B3B38">
              <w:t xml:space="preserve">Приложение </w:t>
            </w:r>
            <w:r w:rsidR="00BC0D09">
              <w:t>2</w:t>
            </w:r>
          </w:p>
          <w:p w:rsidR="00297E7C" w:rsidRPr="003739DC" w:rsidRDefault="00297E7C" w:rsidP="00BC0D09">
            <w:pPr>
              <w:rPr>
                <w:sz w:val="20"/>
                <w:szCs w:val="20"/>
              </w:rPr>
            </w:pPr>
            <w:r w:rsidRPr="003739DC">
              <w:rPr>
                <w:bCs/>
                <w:sz w:val="20"/>
                <w:szCs w:val="20"/>
              </w:rPr>
              <w:t xml:space="preserve">к </w:t>
            </w:r>
            <w:r w:rsidR="00BC0D09">
              <w:rPr>
                <w:bCs/>
                <w:sz w:val="20"/>
                <w:szCs w:val="20"/>
              </w:rPr>
              <w:t>Постановлению</w:t>
            </w:r>
            <w:r w:rsidRPr="003739DC">
              <w:rPr>
                <w:bCs/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bCs/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bCs/>
                <w:sz w:val="20"/>
                <w:szCs w:val="20"/>
              </w:rPr>
              <w:t xml:space="preserve"> района Тверской области № </w:t>
            </w:r>
            <w:r w:rsidR="00BC0D09">
              <w:rPr>
                <w:bCs/>
                <w:sz w:val="20"/>
                <w:szCs w:val="20"/>
              </w:rPr>
              <w:t>___</w:t>
            </w:r>
            <w:r w:rsidRPr="003739DC">
              <w:rPr>
                <w:bCs/>
                <w:sz w:val="20"/>
                <w:szCs w:val="20"/>
              </w:rPr>
              <w:t xml:space="preserve"> от </w:t>
            </w:r>
            <w:r w:rsidR="00BC0D09">
              <w:rPr>
                <w:bCs/>
                <w:sz w:val="20"/>
                <w:szCs w:val="20"/>
              </w:rPr>
              <w:t>___________</w:t>
            </w:r>
            <w:r w:rsidRPr="003739DC">
              <w:rPr>
                <w:bCs/>
                <w:sz w:val="20"/>
                <w:szCs w:val="20"/>
              </w:rPr>
              <w:t xml:space="preserve">г. </w:t>
            </w:r>
            <w:r w:rsidRPr="003739DC">
              <w:rPr>
                <w:color w:val="000000"/>
                <w:sz w:val="20"/>
                <w:szCs w:val="20"/>
              </w:rPr>
              <w:t>«</w:t>
            </w:r>
            <w:r w:rsidRPr="003739DC">
              <w:rPr>
                <w:sz w:val="20"/>
                <w:szCs w:val="20"/>
              </w:rPr>
              <w:t xml:space="preserve">Об утверждении </w:t>
            </w:r>
            <w:r w:rsidR="00BC0D09">
              <w:rPr>
                <w:sz w:val="20"/>
                <w:szCs w:val="20"/>
              </w:rPr>
              <w:t>административного регламента</w:t>
            </w:r>
            <w:r w:rsidRPr="003739DC">
              <w:rPr>
                <w:sz w:val="20"/>
                <w:szCs w:val="20"/>
              </w:rPr>
              <w:t xml:space="preserve"> по осуществлению ведомственного </w:t>
            </w:r>
            <w:proofErr w:type="gramStart"/>
            <w:r w:rsidRPr="003739DC">
              <w:rPr>
                <w:sz w:val="20"/>
                <w:szCs w:val="20"/>
              </w:rPr>
              <w:t>контроля за</w:t>
            </w:r>
            <w:proofErr w:type="gramEnd"/>
            <w:r w:rsidRPr="003739DC">
              <w:rPr>
                <w:sz w:val="20"/>
                <w:szCs w:val="20"/>
              </w:rPr>
              <w:t xml:space="preserve"> соблюдением трудового законодательства и иных </w:t>
            </w:r>
          </w:p>
          <w:p w:rsidR="00297E7C" w:rsidRPr="003739DC" w:rsidRDefault="00297E7C" w:rsidP="00BC0D09">
            <w:pPr>
              <w:rPr>
                <w:sz w:val="26"/>
                <w:szCs w:val="26"/>
              </w:rPr>
            </w:pPr>
            <w:r w:rsidRPr="003739DC">
              <w:rPr>
                <w:sz w:val="20"/>
                <w:szCs w:val="20"/>
              </w:rPr>
              <w:t xml:space="preserve">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организациях»</w:t>
            </w:r>
          </w:p>
        </w:tc>
      </w:tr>
    </w:tbl>
    <w:p w:rsidR="00297E7C" w:rsidRPr="001B3B38" w:rsidRDefault="00297E7C" w:rsidP="00297E7C">
      <w:pPr>
        <w:rPr>
          <w:color w:val="000000"/>
        </w:rPr>
      </w:pPr>
      <w:r w:rsidRPr="001B3B38">
        <w:rPr>
          <w:b/>
          <w:bCs/>
        </w:rPr>
        <w:t xml:space="preserve">                                                                                         </w:t>
      </w:r>
    </w:p>
    <w:p w:rsidR="00297E7C" w:rsidRPr="001B3B38" w:rsidRDefault="00297E7C" w:rsidP="00297E7C">
      <w:pPr>
        <w:tabs>
          <w:tab w:val="num" w:pos="900"/>
        </w:tabs>
        <w:jc w:val="both"/>
        <w:rPr>
          <w:color w:val="000000"/>
          <w:sz w:val="26"/>
          <w:szCs w:val="26"/>
        </w:rPr>
      </w:pPr>
    </w:p>
    <w:p w:rsidR="00297E7C" w:rsidRPr="001B3B38" w:rsidRDefault="00297E7C" w:rsidP="00297E7C">
      <w:pPr>
        <w:tabs>
          <w:tab w:val="num" w:pos="900"/>
        </w:tabs>
        <w:jc w:val="center"/>
        <w:rPr>
          <w:b/>
          <w:sz w:val="26"/>
          <w:szCs w:val="26"/>
        </w:rPr>
      </w:pPr>
      <w:r w:rsidRPr="001B3B38">
        <w:rPr>
          <w:b/>
          <w:color w:val="000000"/>
          <w:sz w:val="26"/>
          <w:szCs w:val="26"/>
        </w:rPr>
        <w:t>П</w:t>
      </w:r>
      <w:r w:rsidRPr="001B3B38">
        <w:rPr>
          <w:b/>
          <w:sz w:val="26"/>
          <w:szCs w:val="26"/>
        </w:rPr>
        <w:t>еречень должностных лиц,</w:t>
      </w:r>
    </w:p>
    <w:p w:rsidR="00297E7C" w:rsidRPr="001B3B38" w:rsidRDefault="00297E7C" w:rsidP="00297E7C">
      <w:pPr>
        <w:tabs>
          <w:tab w:val="num" w:pos="900"/>
        </w:tabs>
        <w:jc w:val="center"/>
        <w:rPr>
          <w:b/>
          <w:sz w:val="26"/>
          <w:szCs w:val="26"/>
        </w:rPr>
      </w:pPr>
      <w:r w:rsidRPr="001B3B38">
        <w:rPr>
          <w:b/>
          <w:sz w:val="26"/>
          <w:szCs w:val="26"/>
        </w:rPr>
        <w:t>уполномоченных осуществлять ведомственный контроль</w:t>
      </w:r>
    </w:p>
    <w:p w:rsidR="00297E7C" w:rsidRPr="001B3B38" w:rsidRDefault="00297E7C" w:rsidP="00297E7C">
      <w:pPr>
        <w:tabs>
          <w:tab w:val="num" w:pos="900"/>
        </w:tabs>
        <w:jc w:val="center"/>
        <w:rPr>
          <w:b/>
          <w:sz w:val="26"/>
          <w:szCs w:val="26"/>
        </w:rPr>
      </w:pPr>
      <w:r w:rsidRPr="001B3B38">
        <w:rPr>
          <w:b/>
          <w:sz w:val="26"/>
          <w:szCs w:val="26"/>
        </w:rPr>
        <w:t>за соблюдением трудового законодательства</w:t>
      </w:r>
    </w:p>
    <w:p w:rsidR="00297E7C" w:rsidRPr="001B3B38" w:rsidRDefault="00297E7C" w:rsidP="00297E7C">
      <w:pPr>
        <w:tabs>
          <w:tab w:val="num" w:pos="900"/>
        </w:tabs>
        <w:jc w:val="center"/>
        <w:rPr>
          <w:b/>
          <w:sz w:val="26"/>
          <w:szCs w:val="26"/>
        </w:rPr>
      </w:pPr>
      <w:r w:rsidRPr="001B3B38">
        <w:rPr>
          <w:b/>
          <w:sz w:val="26"/>
          <w:szCs w:val="26"/>
        </w:rPr>
        <w:t>и иных нормативных правовых актов, содержащих нормы трудового права,</w:t>
      </w:r>
    </w:p>
    <w:p w:rsidR="00297E7C" w:rsidRPr="001B3B38" w:rsidRDefault="00297E7C" w:rsidP="00297E7C">
      <w:pPr>
        <w:tabs>
          <w:tab w:val="num" w:pos="900"/>
        </w:tabs>
        <w:jc w:val="center"/>
        <w:rPr>
          <w:b/>
          <w:color w:val="000000"/>
          <w:sz w:val="26"/>
          <w:szCs w:val="26"/>
        </w:rPr>
      </w:pPr>
      <w:r w:rsidRPr="001B3B38">
        <w:rPr>
          <w:b/>
          <w:sz w:val="26"/>
          <w:szCs w:val="26"/>
        </w:rPr>
        <w:t xml:space="preserve">в подведомственных </w:t>
      </w:r>
      <w:r>
        <w:rPr>
          <w:b/>
          <w:sz w:val="26"/>
          <w:szCs w:val="26"/>
        </w:rPr>
        <w:t>а</w:t>
      </w:r>
      <w:r w:rsidRPr="001B3B38">
        <w:rPr>
          <w:b/>
          <w:sz w:val="26"/>
          <w:szCs w:val="26"/>
        </w:rPr>
        <w:t xml:space="preserve">дминистрации </w:t>
      </w:r>
      <w:proofErr w:type="spellStart"/>
      <w:r>
        <w:rPr>
          <w:b/>
          <w:sz w:val="26"/>
          <w:szCs w:val="26"/>
        </w:rPr>
        <w:t>Максатихинского</w:t>
      </w:r>
      <w:proofErr w:type="spellEnd"/>
      <w:r w:rsidRPr="001B3B38">
        <w:rPr>
          <w:b/>
          <w:sz w:val="26"/>
          <w:szCs w:val="26"/>
        </w:rPr>
        <w:t xml:space="preserve"> района Тверской области организациях</w:t>
      </w: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района Тверской области                                         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Начальник бухгалтерского учета и отчетности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B3B3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Тверской области       </w:t>
      </w:r>
    </w:p>
    <w:p w:rsidR="00187C89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C89" w:rsidRDefault="00187C89" w:rsidP="00187C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отдела муниципального контроля</w:t>
      </w:r>
    </w:p>
    <w:p w:rsidR="00187C89" w:rsidRDefault="00187C89" w:rsidP="00187C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87C89" w:rsidRDefault="00187C89" w:rsidP="00187C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Тверской области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187C89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Тверской области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Юрист    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B3B3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Тверской области                                         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>Специалист по делопроизводству</w:t>
      </w:r>
    </w:p>
    <w:p w:rsidR="00297E7C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B3B3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Максатихинского</w:t>
      </w:r>
      <w:proofErr w:type="spellEnd"/>
      <w:r w:rsidRPr="001B3B38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3B38">
        <w:rPr>
          <w:rFonts w:ascii="Times New Roman" w:hAnsi="Times New Roman" w:cs="Times New Roman"/>
          <w:sz w:val="26"/>
          <w:szCs w:val="26"/>
        </w:rPr>
        <w:t xml:space="preserve">Тверской области                                         </w:t>
      </w: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97E7C" w:rsidRPr="001B3B38" w:rsidRDefault="00297E7C" w:rsidP="00297E7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01"/>
      </w:tblGrid>
      <w:tr w:rsidR="00297E7C" w:rsidRPr="003739DC" w:rsidTr="006F125F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3739DC" w:rsidRDefault="00297E7C" w:rsidP="00B93C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E7C" w:rsidRPr="001B3B38" w:rsidRDefault="00297E7C" w:rsidP="00BC0D09">
            <w:pPr>
              <w:ind w:firstLine="709"/>
            </w:pPr>
            <w:r>
              <w:t xml:space="preserve">                                   </w:t>
            </w:r>
            <w:r w:rsidRPr="001B3B38">
              <w:t xml:space="preserve">Приложение </w:t>
            </w:r>
            <w:r w:rsidR="00BC0D09">
              <w:t>3</w:t>
            </w:r>
          </w:p>
          <w:p w:rsidR="00297E7C" w:rsidRPr="003739DC" w:rsidRDefault="00297E7C" w:rsidP="00BC0D09">
            <w:pPr>
              <w:rPr>
                <w:sz w:val="20"/>
                <w:szCs w:val="20"/>
              </w:rPr>
            </w:pPr>
            <w:r w:rsidRPr="003739DC">
              <w:rPr>
                <w:bCs/>
                <w:sz w:val="20"/>
                <w:szCs w:val="20"/>
              </w:rPr>
              <w:t xml:space="preserve">к </w:t>
            </w:r>
            <w:r w:rsidR="00BC0D09">
              <w:rPr>
                <w:bCs/>
                <w:sz w:val="20"/>
                <w:szCs w:val="20"/>
              </w:rPr>
              <w:t>Постановлению</w:t>
            </w:r>
            <w:r w:rsidRPr="003739DC">
              <w:rPr>
                <w:bCs/>
                <w:sz w:val="20"/>
                <w:szCs w:val="20"/>
              </w:rPr>
              <w:t xml:space="preserve"> администрации </w:t>
            </w:r>
            <w:proofErr w:type="spellStart"/>
            <w:r w:rsidRPr="003739DC">
              <w:rPr>
                <w:bCs/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bCs/>
                <w:sz w:val="20"/>
                <w:szCs w:val="20"/>
              </w:rPr>
              <w:t xml:space="preserve"> района Тверской области № </w:t>
            </w:r>
            <w:r w:rsidR="00BC0D09">
              <w:rPr>
                <w:bCs/>
                <w:sz w:val="20"/>
                <w:szCs w:val="20"/>
              </w:rPr>
              <w:t>___</w:t>
            </w:r>
            <w:r w:rsidRPr="003739DC">
              <w:rPr>
                <w:bCs/>
                <w:sz w:val="20"/>
                <w:szCs w:val="20"/>
              </w:rPr>
              <w:t xml:space="preserve"> от </w:t>
            </w:r>
            <w:r w:rsidR="00BC0D09">
              <w:rPr>
                <w:bCs/>
                <w:sz w:val="20"/>
                <w:szCs w:val="20"/>
              </w:rPr>
              <w:t>___________</w:t>
            </w:r>
            <w:r w:rsidRPr="003739DC">
              <w:rPr>
                <w:bCs/>
                <w:sz w:val="20"/>
                <w:szCs w:val="20"/>
              </w:rPr>
              <w:t xml:space="preserve">г. </w:t>
            </w:r>
            <w:r w:rsidRPr="003739DC">
              <w:rPr>
                <w:color w:val="000000"/>
                <w:sz w:val="20"/>
                <w:szCs w:val="20"/>
              </w:rPr>
              <w:t>«</w:t>
            </w:r>
            <w:r w:rsidRPr="003739DC">
              <w:rPr>
                <w:sz w:val="20"/>
                <w:szCs w:val="20"/>
              </w:rPr>
              <w:t xml:space="preserve">Об утверждении </w:t>
            </w:r>
            <w:r w:rsidR="00BC0D09">
              <w:rPr>
                <w:sz w:val="20"/>
                <w:szCs w:val="20"/>
              </w:rPr>
              <w:t>административного регламента</w:t>
            </w:r>
            <w:r w:rsidRPr="003739DC">
              <w:rPr>
                <w:sz w:val="20"/>
                <w:szCs w:val="20"/>
              </w:rPr>
              <w:t xml:space="preserve"> по осуществлению ведомственного </w:t>
            </w:r>
            <w:proofErr w:type="gramStart"/>
            <w:r w:rsidRPr="003739DC">
              <w:rPr>
                <w:sz w:val="20"/>
                <w:szCs w:val="20"/>
              </w:rPr>
              <w:t>контроля за</w:t>
            </w:r>
            <w:proofErr w:type="gramEnd"/>
            <w:r w:rsidRPr="003739DC">
              <w:rPr>
                <w:sz w:val="20"/>
                <w:szCs w:val="20"/>
              </w:rPr>
              <w:t xml:space="preserve"> соблюдением трудового законодательства и иных </w:t>
            </w:r>
          </w:p>
          <w:p w:rsidR="00297E7C" w:rsidRPr="003739DC" w:rsidRDefault="00297E7C" w:rsidP="00BC0D09">
            <w:pPr>
              <w:rPr>
                <w:sz w:val="26"/>
                <w:szCs w:val="26"/>
              </w:rPr>
            </w:pPr>
            <w:r w:rsidRPr="003739DC">
              <w:rPr>
                <w:sz w:val="20"/>
                <w:szCs w:val="20"/>
              </w:rPr>
              <w:t xml:space="preserve">нормативных правовых актов, содержащих нормы трудового права, в подведомственных Администрации </w:t>
            </w:r>
            <w:proofErr w:type="spellStart"/>
            <w:r w:rsidRPr="003739DC">
              <w:rPr>
                <w:sz w:val="20"/>
                <w:szCs w:val="20"/>
              </w:rPr>
              <w:t>Максатихинского</w:t>
            </w:r>
            <w:proofErr w:type="spellEnd"/>
            <w:r w:rsidRPr="003739DC">
              <w:rPr>
                <w:sz w:val="20"/>
                <w:szCs w:val="20"/>
              </w:rPr>
              <w:t xml:space="preserve"> района Тверской области организациях»</w:t>
            </w:r>
          </w:p>
        </w:tc>
      </w:tr>
    </w:tbl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B38">
        <w:rPr>
          <w:rFonts w:ascii="Times New Roman" w:hAnsi="Times New Roman" w:cs="Times New Roman"/>
          <w:b/>
          <w:sz w:val="26"/>
          <w:szCs w:val="26"/>
        </w:rPr>
        <w:t xml:space="preserve">Перечень подведомственных организаций </w:t>
      </w: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B3B38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Максатихинского</w:t>
      </w:r>
      <w:proofErr w:type="spellEnd"/>
      <w:r w:rsidRPr="001B3B38">
        <w:rPr>
          <w:rFonts w:ascii="Times New Roman" w:hAnsi="Times New Roman" w:cs="Times New Roman"/>
          <w:b/>
          <w:sz w:val="26"/>
          <w:szCs w:val="26"/>
        </w:rPr>
        <w:t xml:space="preserve"> района Тверской области, подлежащих </w:t>
      </w: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B38">
        <w:rPr>
          <w:rFonts w:ascii="Times New Roman" w:hAnsi="Times New Roman" w:cs="Times New Roman"/>
          <w:b/>
          <w:sz w:val="26"/>
          <w:szCs w:val="26"/>
        </w:rPr>
        <w:t xml:space="preserve">в соответствии с настоящим </w:t>
      </w:r>
      <w:r w:rsidR="00BC0D09">
        <w:rPr>
          <w:rFonts w:ascii="Times New Roman" w:hAnsi="Times New Roman" w:cs="Times New Roman"/>
          <w:b/>
          <w:sz w:val="26"/>
          <w:szCs w:val="26"/>
        </w:rPr>
        <w:t>П</w:t>
      </w:r>
      <w:r w:rsidRPr="001B3B38">
        <w:rPr>
          <w:rFonts w:ascii="Times New Roman" w:hAnsi="Times New Roman" w:cs="Times New Roman"/>
          <w:b/>
          <w:sz w:val="26"/>
          <w:szCs w:val="26"/>
        </w:rPr>
        <w:t xml:space="preserve">остановлением ведомственному </w:t>
      </w:r>
      <w:proofErr w:type="gramStart"/>
      <w:r w:rsidRPr="001B3B38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1B3B38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297E7C" w:rsidRPr="001B3B38" w:rsidRDefault="00297E7C" w:rsidP="00297E7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439"/>
        <w:gridCol w:w="1776"/>
        <w:gridCol w:w="2652"/>
        <w:gridCol w:w="2079"/>
      </w:tblGrid>
      <w:tr w:rsidR="00297E7C" w:rsidRPr="001B3B38" w:rsidTr="00B93CF1">
        <w:trPr>
          <w:trHeight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C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D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МБДОУ Детский сад №1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6932004876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1036918000129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171925 Тверская обл.,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ул. Северная, д.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Докучаева Любовь Анатольевна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МБДОУ Детский сад №2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6932004971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1036918000140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36F81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171900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Тверская обл.,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Краснослободская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Линдина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Аркадьевна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МБДОУ Детский сад №3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6932004900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1036918000349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36F81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171900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Тверская обл.,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ул. Железнодорожная,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Елена Евгеньевна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МБДОУ Детский сад №4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6932004918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1036918000338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36F81" w:rsidP="008D7A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171900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Тверская обл.,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. Солнечный,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Кошевая Светлана Николаевна</w:t>
            </w:r>
          </w:p>
        </w:tc>
      </w:tr>
      <w:tr w:rsidR="00297E7C" w:rsidRPr="001B3B38" w:rsidTr="0086520D">
        <w:trPr>
          <w:trHeight w:val="6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МБДОУ Детский сад №5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6932004932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1036918000350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36F81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171900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, ул. 40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лет Октября, д.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Ульяна Михайловна</w:t>
            </w:r>
          </w:p>
        </w:tc>
      </w:tr>
      <w:tr w:rsidR="0086520D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Pr="003739DC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Детский сад</w:t>
            </w:r>
          </w:p>
          <w:p w:rsidR="0086520D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№6</w:t>
            </w:r>
          </w:p>
          <w:p w:rsidR="0086520D" w:rsidRPr="003739DC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Pr="003739DC" w:rsidRDefault="0086520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6932006601</w:t>
            </w:r>
            <w:r w:rsidR="00F06ADF">
              <w:rPr>
                <w:rFonts w:ascii="Times New Roman" w:hAnsi="Times New Roman" w:cs="Times New Roman"/>
                <w:sz w:val="22"/>
                <w:szCs w:val="22"/>
              </w:rPr>
              <w:t xml:space="preserve"> 1146906010459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171930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Центральная, д. 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Аньчкова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Алла Алексеевна</w:t>
            </w:r>
          </w:p>
        </w:tc>
      </w:tr>
      <w:tr w:rsidR="0086520D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Детский сад</w:t>
            </w:r>
          </w:p>
          <w:p w:rsidR="00F06ADF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6932004890</w:t>
            </w:r>
          </w:p>
          <w:p w:rsidR="00F06ADF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1036918000360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Pr="003739DC" w:rsidRDefault="00F06ADF" w:rsidP="008D7A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171911 Тверская обл.,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ивицкий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 Мира,   д. 15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D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Зиновьева Елена Анатольевна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МБДОУ Детский сад №11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6932004952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1036918000371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36F81" w:rsidP="008D7A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171900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район, 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Заречье,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06ADF" w:rsidP="00F06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Татьяна Владимировна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МБДОУ Детский сад №12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6932004883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1036918000382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36F81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171900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район, с.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Сельцы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Скобелева Валентина Ивановна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Селецкая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6932004636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1036918000195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4F58C0" w:rsidP="00BB1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171925 </w:t>
            </w:r>
            <w:proofErr w:type="gramStart"/>
            <w:r w:rsidR="00BB1C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Сельцы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194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06ADF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Фазлиева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Юрьевна</w:t>
            </w:r>
          </w:p>
        </w:tc>
      </w:tr>
      <w:tr w:rsidR="00BB1CD3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BB1CD3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Ривзаводская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9E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6932004629</w:t>
            </w:r>
          </w:p>
          <w:p w:rsidR="00BB1CD3" w:rsidRPr="00D9019E" w:rsidRDefault="00D9019E" w:rsidP="00D9019E">
            <w:pPr>
              <w:jc w:val="center"/>
            </w:pPr>
            <w:r>
              <w:t>1036918000240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D9019E" w:rsidP="008D7A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171911 Тверская обл.,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Ривицкий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 Мира,  д. 16</w:t>
            </w:r>
            <w:r w:rsidR="008D7A0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Любовь Борисовна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«Пятницкая средняя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6932004611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1036918000294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171935 Тверская обл.,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район, п. Труженик,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ул. Садовая, д.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Трофимова Марина Васильевна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BB1CD3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«Буденовская основная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6932004643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1036918000283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171904 Тверская обл.,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д. Буденовка, д. 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Кудрявцева Валентина Анатольевна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Сидорковская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6932004690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1026901952076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171920 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Сидорково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,  д.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107А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Забелина Евгения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  <w:proofErr w:type="spellEnd"/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«Малышевская средняя общеобразовательная школа»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6932004594 1036918000228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D9019E" w:rsidP="005C65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171930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             ул. Ц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нтральная,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Рябинина Надежда Васильевна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СОШ №1»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6932004812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1026901952120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Красноармейская,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Розанова Галина Александровна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BB1CD3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СОШ №2»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6932004964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1026901952219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171900 Тверская обл.,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Краснослободская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Тыкайло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Галина Ивановна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BB1CD3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МОУ дополнительного образования детей Дом детства и юношества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6932004957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1036918000393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ул. Советская, д.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Никонова Елена Анатольевна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МБОУ дополнительного образования детей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детско-юношеская спортивная школа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6932004851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1036918000327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ул. им. Братьев Даниловых, д.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 Юрий Викторович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BB1CD3" w:rsidP="00BB1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МБОУ дополнительного образования детей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6932004940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1036918000250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ролетарская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77А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D9019E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Виноградова Ольга Анатольевна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BB1CD3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МБУК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Дом культуры»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6932001025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1116906002157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ул. Пролетарская, д.</w:t>
            </w:r>
            <w:r w:rsidR="005C65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Чигрина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Нина Алексеевна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межпоселенческий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центр культуры и досуга»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6932006344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1116906002168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пл. Свободы, д.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Кузнецова Юлия Алексеевна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библиотека»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6932006320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1116906002146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ул. 40 лет Октября, д.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Степанова Надежда Алексеевна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B1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краеведческий музей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им.А.Е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Смусенка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6932001025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1116906001235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0167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пл. Свободы, д.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67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Половецкая Галина Алексеевна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МУП «Водопроводное и канализационное хозяйство»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6932006457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113690600142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63304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Тверскаяобл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 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             ул. Железнодорожная,    д. 1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63304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Равильевна</w:t>
            </w:r>
            <w:proofErr w:type="spellEnd"/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4F58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МБУ «Физкультурно-оздоровительный комплекс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Тверской области»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6932001025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1146906000273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63304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 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             ул. Красноармейская,     д. 58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63304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Шилов Андрей Николаевич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BB1CD3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МКУ «Служба обеспечения деятельности – единая дежурно-диспетчерская служба»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69302006425</w:t>
            </w:r>
          </w:p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1136906000043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171900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Тверская обл.,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расноармейская</w:t>
            </w:r>
            <w:proofErr w:type="spellEnd"/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F63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63304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Ратников Олег Геннадьевич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4F58C0" w:rsidP="00BB1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1C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МУП «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Коммсервис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2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6932006633</w:t>
            </w:r>
          </w:p>
          <w:p w:rsidR="00297E7C" w:rsidRPr="00B11F72" w:rsidRDefault="00B11F72" w:rsidP="00B11F72">
            <w:pPr>
              <w:jc w:val="center"/>
              <w:rPr>
                <w:sz w:val="22"/>
                <w:szCs w:val="22"/>
              </w:rPr>
            </w:pPr>
            <w:r w:rsidRPr="00B11F72">
              <w:rPr>
                <w:sz w:val="22"/>
                <w:szCs w:val="22"/>
              </w:rPr>
              <w:t>1156952011963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</w:t>
            </w:r>
            <w:r w:rsidR="0010641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106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елезнодорожная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, д.1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F63304" w:rsidP="00F6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Агапов Александр Анатольевич</w:t>
            </w:r>
          </w:p>
        </w:tc>
      </w:tr>
      <w:tr w:rsidR="00106418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Default="00106418" w:rsidP="00BB1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системы»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6932006111</w:t>
            </w:r>
          </w:p>
          <w:p w:rsidR="00106418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1096906000300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Pr="003739DC" w:rsidRDefault="00106418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             ул. Железнодорожная,   д. 1Б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Default="00106418" w:rsidP="00F6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Рыжов Андрей Сергеевич</w:t>
            </w:r>
          </w:p>
        </w:tc>
      </w:tr>
      <w:tr w:rsidR="00106418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Default="00106418" w:rsidP="00BB1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МУП «Городские коммунальные системы»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6932003224</w:t>
            </w:r>
          </w:p>
          <w:p w:rsidR="00106418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1106906000475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Pr="003739DC" w:rsidRDefault="00106418" w:rsidP="00136F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             ул. Пролетарская, д.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18" w:rsidRDefault="00106418" w:rsidP="00F6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CD3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106418" w:rsidP="001064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136F81" w:rsidP="000167A9">
            <w:pPr>
              <w:pStyle w:val="ConsPlusNonformat"/>
              <w:widowControl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="000167A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территориально</w:t>
            </w:r>
            <w:r w:rsidR="000167A9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67A9">
              <w:rPr>
                <w:rFonts w:ascii="Times New Roman" w:hAnsi="Times New Roman" w:cs="Times New Roman"/>
                <w:sz w:val="22"/>
                <w:szCs w:val="22"/>
              </w:rPr>
              <w:t xml:space="preserve">   развитию администрации </w:t>
            </w:r>
            <w:proofErr w:type="spellStart"/>
            <w:r w:rsidR="000167A9">
              <w:rPr>
                <w:rFonts w:ascii="Times New Roman" w:hAnsi="Times New Roman" w:cs="Times New Roman"/>
                <w:sz w:val="22"/>
                <w:szCs w:val="22"/>
              </w:rPr>
              <w:t>Максатихинского</w:t>
            </w:r>
            <w:proofErr w:type="spellEnd"/>
            <w:r w:rsidR="000167A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Default="00B11F72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6932005968</w:t>
            </w:r>
          </w:p>
          <w:p w:rsidR="00B11F72" w:rsidRPr="003739DC" w:rsidRDefault="00B11F72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1076906001127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Default="00B11F72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11F72" w:rsidRPr="003739DC" w:rsidRDefault="00B11F72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Свободы,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72" w:rsidRDefault="00B11F72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Румянцева Елена Алексеевна</w:t>
            </w:r>
          </w:p>
          <w:p w:rsidR="00BB1CD3" w:rsidRPr="00B11F72" w:rsidRDefault="00BB1CD3" w:rsidP="00B11F72"/>
        </w:tc>
      </w:tr>
      <w:tr w:rsidR="00BB1CD3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136F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B11F72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6932001138</w:t>
            </w:r>
          </w:p>
          <w:p w:rsidR="000D20E5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1026901947335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D20E5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 д. 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Морозова Надежда Дмитриевна</w:t>
            </w:r>
          </w:p>
        </w:tc>
      </w:tr>
      <w:tr w:rsidR="00BB1CD3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136F81" w:rsidP="001064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64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6932000470</w:t>
            </w:r>
          </w:p>
          <w:p w:rsidR="000D20E5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1026901949821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0D20E5" w:rsidP="000D20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Тверская обл.,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пл. Советская,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D3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Виноградов Станислав Аркадьевич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Администрация Зареченского 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6932005460</w:t>
            </w:r>
          </w:p>
          <w:p w:rsidR="000D20E5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1056904018973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179900 Тверская обл.,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D20E5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Свободы,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0D20E5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Зянкявичус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06418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Администрация Малышевского 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6932005492</w:t>
            </w:r>
          </w:p>
          <w:p w:rsidR="004B355D" w:rsidRPr="003739D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1056904021460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171930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             ул. Центральная, д.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Баранов Александр Борисович</w:t>
            </w:r>
          </w:p>
        </w:tc>
      </w:tr>
      <w:tr w:rsidR="00297E7C" w:rsidRPr="001B3B38" w:rsidTr="00B93CF1">
        <w:trPr>
          <w:trHeight w:val="3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136F81" w:rsidP="001064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064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97E7C" w:rsidRPr="00373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Администрация Рыбинского 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6932005510</w:t>
            </w:r>
          </w:p>
          <w:p w:rsidR="004B355D" w:rsidRPr="003739D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1056904022273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4B355D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171900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  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Максатиха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              пл. Свободы, д.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7C" w:rsidRPr="003739DC" w:rsidRDefault="00297E7C" w:rsidP="00B93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>Гусарова</w:t>
            </w:r>
            <w:proofErr w:type="spellEnd"/>
            <w:r w:rsidRPr="003739DC">
              <w:rPr>
                <w:rFonts w:ascii="Times New Roman" w:hAnsi="Times New Roman" w:cs="Times New Roman"/>
                <w:sz w:val="22"/>
                <w:szCs w:val="22"/>
              </w:rPr>
              <w:t xml:space="preserve"> Евгения Владимировна</w:t>
            </w:r>
          </w:p>
        </w:tc>
      </w:tr>
    </w:tbl>
    <w:p w:rsidR="00B93CF1" w:rsidRDefault="006F125F" w:rsidP="006F125F">
      <w:pPr>
        <w:tabs>
          <w:tab w:val="left" w:pos="2224"/>
        </w:tabs>
      </w:pPr>
      <w:r>
        <w:tab/>
      </w:r>
    </w:p>
    <w:sectPr w:rsidR="00B93CF1" w:rsidSect="00B93CF1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DE" w:rsidRDefault="00BA33DE" w:rsidP="006F125F">
      <w:r>
        <w:separator/>
      </w:r>
    </w:p>
  </w:endnote>
  <w:endnote w:type="continuationSeparator" w:id="0">
    <w:p w:rsidR="00BA33DE" w:rsidRDefault="00BA33DE" w:rsidP="006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DE" w:rsidRDefault="00BA33DE" w:rsidP="006F125F">
      <w:r>
        <w:separator/>
      </w:r>
    </w:p>
  </w:footnote>
  <w:footnote w:type="continuationSeparator" w:id="0">
    <w:p w:rsidR="00BA33DE" w:rsidRDefault="00BA33DE" w:rsidP="006F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57"/>
    <w:multiLevelType w:val="hybridMultilevel"/>
    <w:tmpl w:val="6FB875D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4002"/>
    <w:multiLevelType w:val="hybridMultilevel"/>
    <w:tmpl w:val="BFDE31A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F6DBD"/>
    <w:multiLevelType w:val="hybridMultilevel"/>
    <w:tmpl w:val="57B2C212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3C96"/>
    <w:multiLevelType w:val="hybridMultilevel"/>
    <w:tmpl w:val="FD6A7BA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60BA7"/>
    <w:multiLevelType w:val="hybridMultilevel"/>
    <w:tmpl w:val="A54E1DD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6158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A17CA"/>
    <w:multiLevelType w:val="hybridMultilevel"/>
    <w:tmpl w:val="8F3C7AFE"/>
    <w:lvl w:ilvl="0" w:tplc="439E795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6F74"/>
    <w:multiLevelType w:val="hybridMultilevel"/>
    <w:tmpl w:val="E90AD2C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A0BD8"/>
    <w:multiLevelType w:val="hybridMultilevel"/>
    <w:tmpl w:val="059C84DE"/>
    <w:lvl w:ilvl="0" w:tplc="01743B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0633C"/>
    <w:multiLevelType w:val="hybridMultilevel"/>
    <w:tmpl w:val="60EC9478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93F23"/>
    <w:multiLevelType w:val="hybridMultilevel"/>
    <w:tmpl w:val="C538A0C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D31AB"/>
    <w:multiLevelType w:val="multilevel"/>
    <w:tmpl w:val="42EEEF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874073C"/>
    <w:multiLevelType w:val="hybridMultilevel"/>
    <w:tmpl w:val="829CFBD8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2C80"/>
    <w:multiLevelType w:val="hybridMultilevel"/>
    <w:tmpl w:val="CA9C5A4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F6622"/>
    <w:multiLevelType w:val="hybridMultilevel"/>
    <w:tmpl w:val="CBE6BB5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32DC8"/>
    <w:multiLevelType w:val="hybridMultilevel"/>
    <w:tmpl w:val="10ACDB7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B041B"/>
    <w:multiLevelType w:val="hybridMultilevel"/>
    <w:tmpl w:val="65F0376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E4F94"/>
    <w:multiLevelType w:val="hybridMultilevel"/>
    <w:tmpl w:val="590C9EC6"/>
    <w:lvl w:ilvl="0" w:tplc="01743BF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26A5C"/>
    <w:multiLevelType w:val="hybridMultilevel"/>
    <w:tmpl w:val="415CF88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90CA2"/>
    <w:multiLevelType w:val="hybridMultilevel"/>
    <w:tmpl w:val="8A3CA5FE"/>
    <w:lvl w:ilvl="0" w:tplc="439E795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1743BF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B09B1"/>
    <w:multiLevelType w:val="hybridMultilevel"/>
    <w:tmpl w:val="EDBE593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870E1"/>
    <w:multiLevelType w:val="hybridMultilevel"/>
    <w:tmpl w:val="94D8B4DE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23854"/>
    <w:multiLevelType w:val="hybridMultilevel"/>
    <w:tmpl w:val="4E2A0F5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408C7"/>
    <w:multiLevelType w:val="multilevel"/>
    <w:tmpl w:val="9EBAABA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1286E11"/>
    <w:multiLevelType w:val="hybridMultilevel"/>
    <w:tmpl w:val="9EA80DC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9352E"/>
    <w:multiLevelType w:val="multilevel"/>
    <w:tmpl w:val="A35446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1200"/>
      </w:p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7C"/>
    <w:rsid w:val="000167A9"/>
    <w:rsid w:val="000D20E5"/>
    <w:rsid w:val="00106418"/>
    <w:rsid w:val="00136F81"/>
    <w:rsid w:val="00187C89"/>
    <w:rsid w:val="002071DD"/>
    <w:rsid w:val="00231269"/>
    <w:rsid w:val="0028514B"/>
    <w:rsid w:val="00297E7C"/>
    <w:rsid w:val="003A48E8"/>
    <w:rsid w:val="004B355D"/>
    <w:rsid w:val="004F58C0"/>
    <w:rsid w:val="005C65E9"/>
    <w:rsid w:val="00687854"/>
    <w:rsid w:val="006F125F"/>
    <w:rsid w:val="0086520D"/>
    <w:rsid w:val="008D7A0C"/>
    <w:rsid w:val="008E4FDA"/>
    <w:rsid w:val="00A11B3E"/>
    <w:rsid w:val="00B07050"/>
    <w:rsid w:val="00B11F72"/>
    <w:rsid w:val="00B93CF1"/>
    <w:rsid w:val="00BA33DE"/>
    <w:rsid w:val="00BB1CD3"/>
    <w:rsid w:val="00BC0D09"/>
    <w:rsid w:val="00D9019E"/>
    <w:rsid w:val="00F06ADF"/>
    <w:rsid w:val="00F12D98"/>
    <w:rsid w:val="00F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E7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7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onsPlusTitle">
    <w:name w:val="ConsPlusTitle"/>
    <w:rsid w:val="00297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9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297E7C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ConsPlusNonformat">
    <w:name w:val="ConsPlusNonformat"/>
    <w:rsid w:val="00297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297E7C"/>
    <w:pPr>
      <w:spacing w:before="100" w:beforeAutospacing="1" w:after="100" w:afterAutospacing="1"/>
    </w:pPr>
  </w:style>
  <w:style w:type="paragraph" w:customStyle="1" w:styleId="p2">
    <w:name w:val="p2"/>
    <w:basedOn w:val="a"/>
    <w:rsid w:val="00297E7C"/>
    <w:pPr>
      <w:spacing w:before="100" w:beforeAutospacing="1" w:after="100" w:afterAutospacing="1"/>
    </w:pPr>
  </w:style>
  <w:style w:type="paragraph" w:customStyle="1" w:styleId="p3">
    <w:name w:val="p3"/>
    <w:basedOn w:val="a"/>
    <w:rsid w:val="00297E7C"/>
    <w:pPr>
      <w:spacing w:before="100" w:beforeAutospacing="1" w:after="100" w:afterAutospacing="1"/>
    </w:pPr>
  </w:style>
  <w:style w:type="paragraph" w:customStyle="1" w:styleId="a3">
    <w:name w:val="Нормальный (таблица)"/>
    <w:basedOn w:val="a"/>
    <w:next w:val="a"/>
    <w:rsid w:val="00297E7C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4">
    <w:name w:val="Прижатый влево"/>
    <w:basedOn w:val="a"/>
    <w:next w:val="a"/>
    <w:rsid w:val="00297E7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5">
    <w:name w:val="Гипертекстовая ссылка"/>
    <w:rsid w:val="00297E7C"/>
    <w:rPr>
      <w:color w:val="106BBE"/>
    </w:rPr>
  </w:style>
  <w:style w:type="character" w:customStyle="1" w:styleId="a6">
    <w:name w:val="Цветовое выделение"/>
    <w:rsid w:val="00297E7C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6F1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1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E7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7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onsPlusTitle">
    <w:name w:val="ConsPlusTitle"/>
    <w:rsid w:val="00297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9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297E7C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ConsPlusNonformat">
    <w:name w:val="ConsPlusNonformat"/>
    <w:rsid w:val="00297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297E7C"/>
    <w:pPr>
      <w:spacing w:before="100" w:beforeAutospacing="1" w:after="100" w:afterAutospacing="1"/>
    </w:pPr>
  </w:style>
  <w:style w:type="paragraph" w:customStyle="1" w:styleId="p2">
    <w:name w:val="p2"/>
    <w:basedOn w:val="a"/>
    <w:rsid w:val="00297E7C"/>
    <w:pPr>
      <w:spacing w:before="100" w:beforeAutospacing="1" w:after="100" w:afterAutospacing="1"/>
    </w:pPr>
  </w:style>
  <w:style w:type="paragraph" w:customStyle="1" w:styleId="p3">
    <w:name w:val="p3"/>
    <w:basedOn w:val="a"/>
    <w:rsid w:val="00297E7C"/>
    <w:pPr>
      <w:spacing w:before="100" w:beforeAutospacing="1" w:after="100" w:afterAutospacing="1"/>
    </w:pPr>
  </w:style>
  <w:style w:type="paragraph" w:customStyle="1" w:styleId="a3">
    <w:name w:val="Нормальный (таблица)"/>
    <w:basedOn w:val="a"/>
    <w:next w:val="a"/>
    <w:rsid w:val="00297E7C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4">
    <w:name w:val="Прижатый влево"/>
    <w:basedOn w:val="a"/>
    <w:next w:val="a"/>
    <w:rsid w:val="00297E7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5">
    <w:name w:val="Гипертекстовая ссылка"/>
    <w:rsid w:val="00297E7C"/>
    <w:rPr>
      <w:color w:val="106BBE"/>
    </w:rPr>
  </w:style>
  <w:style w:type="character" w:customStyle="1" w:styleId="a6">
    <w:name w:val="Цветовое выделение"/>
    <w:rsid w:val="00297E7C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6F1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1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20355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87;&#1086;&#1089;&#1090;&#1072;&#1085;&#1086;&#1074;&#1083;&#1077;&#1085;&#1080;&#1077;%20&#8470;%20136%20&#1086;&#1090;%2016.11.2016%20&#1075;.%20&#1087;&#1086;&#1083;&#1086;&#1078;&#1077;&#1085;&#1080;&#107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87;&#1086;&#1089;&#1090;&#1072;&#1085;&#1086;&#1074;&#1083;&#1077;&#1085;&#1080;&#1077;%20&#8470;%20136%20&#1086;&#1090;%2016.11.2016%20&#1075;.%20&#1087;&#1086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87;&#1086;&#1089;&#1090;&#1072;&#1085;&#1086;&#1074;&#1083;&#1077;&#1085;&#1080;&#1077;%20&#8470;%20136%20&#1086;&#1090;%2016.11.2016%20&#1075;.%20&#1087;&#1086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9790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Гыук</cp:lastModifiedBy>
  <cp:revision>15</cp:revision>
  <dcterms:created xsi:type="dcterms:W3CDTF">2018-02-14T07:48:00Z</dcterms:created>
  <dcterms:modified xsi:type="dcterms:W3CDTF">2019-02-06T05:53:00Z</dcterms:modified>
</cp:coreProperties>
</file>