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88B" w:rsidRDefault="00EC088B">
      <w:pPr>
        <w:spacing w:after="200" w:line="276" w:lineRule="auto"/>
        <w:rPr>
          <w:rFonts w:ascii="Calibri" w:eastAsia="Calibri" w:hAnsi="Calibri" w:cs="Calibri"/>
        </w:rPr>
      </w:pPr>
    </w:p>
    <w:p w:rsidR="00EC088B" w:rsidRDefault="00EC088B">
      <w:pPr>
        <w:spacing w:after="200" w:line="276" w:lineRule="auto"/>
        <w:rPr>
          <w:rFonts w:ascii="Calibri" w:eastAsia="Calibri" w:hAnsi="Calibri" w:cs="Calibri"/>
        </w:rPr>
      </w:pPr>
    </w:p>
    <w:p w:rsidR="00EC088B" w:rsidRDefault="00EC088B">
      <w:pPr>
        <w:spacing w:after="200" w:line="276" w:lineRule="auto"/>
        <w:rPr>
          <w:rFonts w:ascii="Calibri" w:eastAsia="Calibri" w:hAnsi="Calibri" w:cs="Calibri"/>
        </w:rPr>
      </w:pPr>
    </w:p>
    <w:p w:rsidR="00EC088B" w:rsidRDefault="00EC088B">
      <w:pPr>
        <w:spacing w:after="200" w:line="276" w:lineRule="auto"/>
        <w:rPr>
          <w:rFonts w:ascii="Calibri" w:eastAsia="Calibri" w:hAnsi="Calibri" w:cs="Calibri"/>
        </w:rPr>
      </w:pPr>
    </w:p>
    <w:p w:rsidR="00EC088B" w:rsidRDefault="00EC088B">
      <w:pPr>
        <w:spacing w:after="200" w:line="276" w:lineRule="auto"/>
        <w:rPr>
          <w:rFonts w:ascii="Calibri" w:eastAsia="Calibri" w:hAnsi="Calibri" w:cs="Calibri"/>
        </w:rPr>
      </w:pPr>
    </w:p>
    <w:p w:rsidR="00EC088B" w:rsidRDefault="00EC088B">
      <w:pPr>
        <w:spacing w:after="200" w:line="276" w:lineRule="auto"/>
        <w:rPr>
          <w:rFonts w:ascii="Calibri" w:eastAsia="Calibri" w:hAnsi="Calibri" w:cs="Calibri"/>
        </w:rPr>
      </w:pPr>
    </w:p>
    <w:p w:rsidR="00EC088B" w:rsidRDefault="00EC088B">
      <w:pPr>
        <w:spacing w:after="200" w:line="276" w:lineRule="auto"/>
        <w:rPr>
          <w:rFonts w:ascii="Calibri" w:eastAsia="Calibri" w:hAnsi="Calibri" w:cs="Calibri"/>
        </w:rPr>
      </w:pPr>
    </w:p>
    <w:p w:rsidR="00EC088B" w:rsidRDefault="00EC088B">
      <w:pPr>
        <w:spacing w:after="200" w:line="276" w:lineRule="auto"/>
        <w:rPr>
          <w:rFonts w:ascii="Calibri" w:eastAsia="Calibri" w:hAnsi="Calibri" w:cs="Calibri"/>
        </w:rPr>
      </w:pPr>
    </w:p>
    <w:p w:rsidR="00EC088B" w:rsidRDefault="00EC088B">
      <w:pPr>
        <w:spacing w:after="200" w:line="276" w:lineRule="auto"/>
        <w:rPr>
          <w:rFonts w:ascii="Calibri" w:eastAsia="Calibri" w:hAnsi="Calibri" w:cs="Calibri"/>
        </w:rPr>
      </w:pPr>
    </w:p>
    <w:p w:rsidR="00EC088B" w:rsidRDefault="00EC088B">
      <w:pPr>
        <w:spacing w:after="200" w:line="276" w:lineRule="auto"/>
        <w:rPr>
          <w:rFonts w:ascii="Calibri" w:eastAsia="Calibri" w:hAnsi="Calibri" w:cs="Calibri"/>
        </w:rPr>
      </w:pPr>
    </w:p>
    <w:p w:rsidR="00EC088B" w:rsidRDefault="00EC088B">
      <w:pPr>
        <w:spacing w:after="200" w:line="276" w:lineRule="auto"/>
        <w:rPr>
          <w:rFonts w:ascii="Calibri" w:eastAsia="Calibri" w:hAnsi="Calibri" w:cs="Calibri"/>
        </w:rPr>
      </w:pPr>
    </w:p>
    <w:p w:rsidR="00EC088B" w:rsidRDefault="00EC088B">
      <w:pPr>
        <w:spacing w:after="200" w:line="276" w:lineRule="auto"/>
        <w:rPr>
          <w:rFonts w:ascii="Calibri" w:eastAsia="Calibri" w:hAnsi="Calibri" w:cs="Calibri"/>
        </w:rPr>
      </w:pPr>
    </w:p>
    <w:p w:rsidR="00EC088B" w:rsidRDefault="000E6A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ДОКЛАД</w:t>
      </w:r>
    </w:p>
    <w:p w:rsidR="00EC088B" w:rsidRDefault="000E6A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О состоянии и развитии конкурентной среды на рынках товаров, работ и услуг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Максатихинский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район Тверской области</w:t>
      </w:r>
    </w:p>
    <w:p w:rsidR="00EC088B" w:rsidRDefault="00EC08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088B" w:rsidRDefault="00EC08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088B" w:rsidRDefault="00EC08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088B" w:rsidRDefault="00EC08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088B" w:rsidRDefault="00EC08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088B" w:rsidRDefault="00EC08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088B" w:rsidRDefault="00EC08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088B" w:rsidRDefault="00EC08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088B" w:rsidRDefault="000E6A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Максатиха</w:t>
      </w:r>
      <w:proofErr w:type="spellEnd"/>
    </w:p>
    <w:p w:rsidR="00EC088B" w:rsidRDefault="000E6A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2020 год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рамках внедрения Стандарта развития конкуренции в субъектах Российской Федерации,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утвержденного распоряжением Правительства Российской Федерации от 05.09.2015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1738-р в Тверской области, в соответствии с п.5.2  соглашения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20-СКР/17, заключенного 25 ав</w:t>
      </w:r>
      <w:r>
        <w:rPr>
          <w:rFonts w:ascii="Times New Roman" w:eastAsia="Times New Roman" w:hAnsi="Times New Roman" w:cs="Times New Roman"/>
          <w:sz w:val="24"/>
        </w:rPr>
        <w:t xml:space="preserve">густа 2017 года между Министерством экономического развития Тверской области и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</w:rPr>
        <w:t>Максатихинского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района, предусмотрено проведение мониторинга состояния и развития конкурентной среды на рынках товаров, работ и услуг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>аксатихинский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Тверской области.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Целью данного мониторинга является изучение состояния и развития конкурентной среды на рынках товаров, работ и услуг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Максатихинский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а именно: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оценка бизнесом состояния конкуренции и конкурентной среды; оценка барьеров ведения предпринимательской деятельности; оценка услуг субъектов естественных монополий; направления работы по развитию конкуренции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Максатихинском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районе Тверской области;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-выявл</w:t>
      </w:r>
      <w:r>
        <w:rPr>
          <w:rFonts w:ascii="Times New Roman" w:eastAsia="Times New Roman" w:hAnsi="Times New Roman" w:cs="Times New Roman"/>
          <w:sz w:val="24"/>
        </w:rPr>
        <w:t xml:space="preserve">ение удовлетворенности населения характеристиками товаров и услуг и состоянием ценовой конкуренции, в том </w:t>
      </w:r>
      <w:proofErr w:type="gramStart"/>
      <w:r>
        <w:rPr>
          <w:rFonts w:ascii="Times New Roman" w:eastAsia="Times New Roman" w:hAnsi="Times New Roman" w:cs="Times New Roman"/>
          <w:sz w:val="24"/>
        </w:rPr>
        <w:t>числе  оценка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услуг субъектов естественных монополий и направлений работы по развитию конкуренции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Максатихинском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районе Тверской области;</w:t>
      </w:r>
    </w:p>
    <w:p w:rsidR="00EC088B" w:rsidRDefault="000E6AD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>оценка н</w:t>
      </w:r>
      <w:r>
        <w:rPr>
          <w:rFonts w:ascii="Times New Roman" w:eastAsia="Times New Roman" w:hAnsi="Times New Roman" w:cs="Times New Roman"/>
          <w:color w:val="000000"/>
          <w:sz w:val="24"/>
        </w:rPr>
        <w:t>аселением доступности финансовых услуг и удовлетворенности деятельностью в сфере финансовых услуг, осуществляемой на территории Тверской области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решения поставленных задач Финансовым управлением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Максатихинского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в 2020 году были проведены опросы субъектов предпринимательской </w:t>
      </w:r>
      <w:proofErr w:type="gramStart"/>
      <w:r>
        <w:rPr>
          <w:rFonts w:ascii="Times New Roman" w:eastAsia="Times New Roman" w:hAnsi="Times New Roman" w:cs="Times New Roman"/>
          <w:sz w:val="24"/>
        </w:rPr>
        <w:t>деятельности  муниципального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образования «</w:t>
      </w:r>
      <w:r>
        <w:rPr>
          <w:rFonts w:ascii="Times New Roman" w:eastAsia="Times New Roman" w:hAnsi="Times New Roman" w:cs="Times New Roman"/>
          <w:color w:val="000000"/>
          <w:sz w:val="24"/>
        </w:rPr>
        <w:t>Мониторинг наличия (отсутствия) административных барьеров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оценки  состояния конкурентной среды субъектами предпринимательской деятельности»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Опросы были проведены по единой методике, обеспечивающей сопоставимость полученной информации.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Всего было опрошено 6 единиц субъектов предпринимательской </w:t>
      </w:r>
      <w:proofErr w:type="gramStart"/>
      <w:r>
        <w:rPr>
          <w:rFonts w:ascii="Times New Roman" w:eastAsia="Times New Roman" w:hAnsi="Times New Roman" w:cs="Times New Roman"/>
          <w:sz w:val="24"/>
        </w:rPr>
        <w:t>деятельности  муни</w:t>
      </w:r>
      <w:r>
        <w:rPr>
          <w:rFonts w:ascii="Times New Roman" w:eastAsia="Times New Roman" w:hAnsi="Times New Roman" w:cs="Times New Roman"/>
          <w:sz w:val="24"/>
        </w:rPr>
        <w:t>ципального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образования, 13 потребителей товаров, работ и услуг и 13 потребителей финансовых услуг. </w:t>
      </w:r>
    </w:p>
    <w:p w:rsidR="00EC088B" w:rsidRDefault="00EC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Информация о состоянии конкурентной среды</w:t>
      </w:r>
    </w:p>
    <w:p w:rsidR="00EC088B" w:rsidRDefault="00EC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 конкурентной среды проведен на основе статистических данных, результатов мониторинга. 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Одним из основных </w:t>
      </w:r>
      <w:r>
        <w:rPr>
          <w:rFonts w:ascii="Times New Roman" w:eastAsia="Times New Roman" w:hAnsi="Times New Roman" w:cs="Times New Roman"/>
          <w:sz w:val="24"/>
        </w:rPr>
        <w:t>показателей, отражающих состояние конкурентной среды, является динамика числа зарегистрированных хозяйствующих субъектов в муниципальном образовании.</w:t>
      </w:r>
    </w:p>
    <w:p w:rsidR="00EC088B" w:rsidRDefault="000E6AD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состоянию на 01.01.2020 года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sz w:val="24"/>
        </w:rPr>
        <w:t>Максатихинском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районе зарегистрировано 168 юридических лиц и 316 индиви</w:t>
      </w:r>
      <w:r>
        <w:rPr>
          <w:rFonts w:ascii="Times New Roman" w:eastAsia="Times New Roman" w:hAnsi="Times New Roman" w:cs="Times New Roman"/>
          <w:sz w:val="24"/>
        </w:rPr>
        <w:t xml:space="preserve">дуальных предпринимателей. Для поддержки предпринимательства приняты программы, направленные на поддержку предпринимательства. Информация о поддержке малого и среднего предпринимательства размещена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Максатихинского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района, Министерств</w:t>
      </w:r>
      <w:r>
        <w:rPr>
          <w:rFonts w:ascii="Times New Roman" w:eastAsia="Times New Roman" w:hAnsi="Times New Roman" w:cs="Times New Roman"/>
          <w:sz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4"/>
        </w:rPr>
        <w:t>экономического  развития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Тверской области. </w:t>
      </w:r>
    </w:p>
    <w:p w:rsidR="00EC088B" w:rsidRDefault="00EC088B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088B" w:rsidRDefault="000E6A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Результаты опроса субъектов предпринимательской деятельности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Максатихинский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</w:t>
      </w:r>
    </w:p>
    <w:p w:rsidR="00EC088B" w:rsidRDefault="00EC0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процессе сбора данных о состоянии и развитии конкурентной среды было опрошено 6 представителей </w:t>
      </w:r>
      <w:r>
        <w:rPr>
          <w:rFonts w:ascii="Times New Roman" w:eastAsia="Times New Roman" w:hAnsi="Times New Roman" w:cs="Times New Roman"/>
          <w:sz w:val="24"/>
        </w:rPr>
        <w:t xml:space="preserve">бизнеса, в том числе 6 индивидуальных предпринимателя. Все 100% опрошенных субъектов предпринимательской деятельности осуществляют свою деятельность более 5 лет. 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Также 100% опрошенных являются собственниками (совладельцами) бизнеса.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6 опрошенных субъе</w:t>
      </w:r>
      <w:r>
        <w:rPr>
          <w:rFonts w:ascii="Times New Roman" w:eastAsia="Times New Roman" w:hAnsi="Times New Roman" w:cs="Times New Roman"/>
          <w:sz w:val="24"/>
        </w:rPr>
        <w:t>ктов предпринимательской деятельности представлена численностью до 15 человек работающих.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величине годового оборота бизнеса (дохода, полученного от предпринимательской деятельности) 100% опрошенных в соответствии с Постановлением Правительства Российско</w:t>
      </w:r>
      <w:r>
        <w:rPr>
          <w:rFonts w:ascii="Times New Roman" w:eastAsia="Times New Roman" w:hAnsi="Times New Roman" w:cs="Times New Roman"/>
          <w:sz w:val="24"/>
        </w:rPr>
        <w:t xml:space="preserve">й Федерации от 13 июля 2015г.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702 «О предельных значениях выручки от реализации товаров (работ, услуг) для каждой категории субъектов малого и среднего предпринимательства» относятся к микропредприятиям и имеют годовой оборот до 120 млн. рублей.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33,3 % оп</w:t>
      </w:r>
      <w:r>
        <w:rPr>
          <w:rFonts w:ascii="Times New Roman" w:eastAsia="Times New Roman" w:hAnsi="Times New Roman" w:cs="Times New Roman"/>
          <w:sz w:val="24"/>
        </w:rPr>
        <w:t>рошенных представляют сферу услуг, 50% осуществляют торговлю или дистрибуцию товаров и услуг, произведенных другими компаниями, и 16,7% - сырье и материалы для дальнейшей переработки.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Опрос в сфере экономической деятельности показал, что большинство (50%) </w:t>
      </w:r>
      <w:r>
        <w:rPr>
          <w:rFonts w:ascii="Times New Roman" w:eastAsia="Times New Roman" w:hAnsi="Times New Roman" w:cs="Times New Roman"/>
          <w:sz w:val="24"/>
        </w:rPr>
        <w:t xml:space="preserve">респондентов занимаются предоставлением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услуг розничной торговли лекарственными препаратами, медицинскими изделиями и сопутствующими товарами и по 16,7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ритуальными услугами, услугами по ремонту автотранспортных средств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обработкой древесины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производством изделий из дерева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Опрос респондентов о географических рынках для бизнеса показал, что основным рынком сбыта продукции (услуг) в 50% случаев являлся л</w:t>
      </w:r>
      <w:r>
        <w:rPr>
          <w:rFonts w:ascii="Times New Roman" w:eastAsia="Times New Roman" w:hAnsi="Times New Roman" w:cs="Times New Roman"/>
          <w:sz w:val="24"/>
        </w:rPr>
        <w:t>окальный рынок (рынок муниципального образования), у 16,7% респондентов рынок Тверской области, 16,7% - рынок нескольких субъектов Российской Федерации, 16,7%-рынок Российской Федерации.</w:t>
      </w:r>
    </w:p>
    <w:p w:rsidR="00EC088B" w:rsidRDefault="00EC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состояния конкурентной среды.</w:t>
      </w:r>
    </w:p>
    <w:p w:rsidR="00EC088B" w:rsidRDefault="00EC0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Оценивая количество конкурентов бизнеса, 66,7% опрошенных указали на наличие 4 и более конкурентов, 33,3% опрошенных ответили о том, что количество конкурентов от 1 до 3. При этом 33,3% опрошенных отметили, что за последние 3 года количество конкурентов не</w:t>
      </w:r>
      <w:r>
        <w:rPr>
          <w:rFonts w:ascii="Times New Roman" w:eastAsia="Times New Roman" w:hAnsi="Times New Roman" w:cs="Times New Roman"/>
          <w:sz w:val="24"/>
        </w:rPr>
        <w:t xml:space="preserve"> изменилось, 50% отметили увеличение на 1-3 конкурента, 16,6% </w:t>
      </w:r>
      <w:proofErr w:type="gramStart"/>
      <w:r>
        <w:rPr>
          <w:rFonts w:ascii="Times New Roman" w:eastAsia="Times New Roman" w:hAnsi="Times New Roman" w:cs="Times New Roman"/>
          <w:sz w:val="24"/>
        </w:rPr>
        <w:t>ответили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за три года количество конкурентов увеличилось более чем на 4 конкурента. Т.е. большинство респондентов указали на повышение конкуренции за последние три года.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оценки состояния </w:t>
      </w:r>
      <w:r>
        <w:rPr>
          <w:rFonts w:ascii="Times New Roman" w:eastAsia="Times New Roman" w:hAnsi="Times New Roman" w:cs="Times New Roman"/>
          <w:sz w:val="24"/>
        </w:rPr>
        <w:t>конкуренции субъектов предпринимательской деятельности попросили выбрать утверждение, наиболее точно характеризующее условия ведения бизнеса, который он представляет. На данный вопрос наибольшее количество респондентов (50%) ответили, что для сохранения ры</w:t>
      </w:r>
      <w:r>
        <w:rPr>
          <w:rFonts w:ascii="Times New Roman" w:eastAsia="Times New Roman" w:hAnsi="Times New Roman" w:cs="Times New Roman"/>
          <w:sz w:val="24"/>
        </w:rPr>
        <w:t>ночной позиции бизнеса необходимо регулярно (раз в год или чаще) предпринимать меры по повышению конкурентоспособности продукции/работ/услуг (снижение цен, повышение качество, развитие сопутствующих услуг, иное (умеренная конкуренция). 33,3% опрошенных счи</w:t>
      </w:r>
      <w:r>
        <w:rPr>
          <w:rFonts w:ascii="Times New Roman" w:eastAsia="Times New Roman" w:hAnsi="Times New Roman" w:cs="Times New Roman"/>
          <w:sz w:val="24"/>
        </w:rPr>
        <w:t xml:space="preserve">тают необходимым постоянно (раз в год и чаще) применять новые способы повышения конкурентоспособности продукции/работ/услуг (снижение цен, повышение качество, развитие сопутствующих услуг, иное) не используемые компанией ранее (очень высокая конкуренция), </w:t>
      </w:r>
      <w:r>
        <w:rPr>
          <w:rFonts w:ascii="Times New Roman" w:eastAsia="Times New Roman" w:hAnsi="Times New Roman" w:cs="Times New Roman"/>
          <w:sz w:val="24"/>
        </w:rPr>
        <w:t>16,7% опрошенных затруднились ответить на данный вопрос.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целью повышения конкурентоспособности за последние 3 года 33,3% опрошенных проводили обучение и переподготовку персонала, также 33,3 % опрошенных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меняли маркетинговые стратегии, использовали новые </w:t>
      </w:r>
      <w:r>
        <w:rPr>
          <w:rFonts w:ascii="Times New Roman" w:eastAsia="Times New Roman" w:hAnsi="Times New Roman" w:cs="Times New Roman"/>
          <w:sz w:val="24"/>
        </w:rPr>
        <w:t>способы продвижения продукции, 50% опрошенных приобретали техническое оборудование, 33,3% разрабатывали новые модификации и формы производимой продукции, расширяли ассортимент.</w:t>
      </w:r>
    </w:p>
    <w:p w:rsidR="00EC088B" w:rsidRDefault="00EC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субъектов предпринимательской деятельности уровня доступности, понятнос</w:t>
      </w:r>
      <w:r>
        <w:rPr>
          <w:rFonts w:ascii="Times New Roman" w:eastAsia="Times New Roman" w:hAnsi="Times New Roman" w:cs="Times New Roman"/>
          <w:b/>
          <w:sz w:val="24"/>
        </w:rPr>
        <w:t xml:space="preserve">ти и получения информации о состоянии конкурентной среды на рынках товаров, работ и услуг Тверской области. </w:t>
      </w:r>
    </w:p>
    <w:p w:rsidR="00EC088B" w:rsidRDefault="00EC0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Одной из задач по внедрению стандарта развития конкуренции в регионе является повышение уровня информационной открытости по вопросу о состоянии ко</w:t>
      </w:r>
      <w:r>
        <w:rPr>
          <w:rFonts w:ascii="Times New Roman" w:eastAsia="Times New Roman" w:hAnsi="Times New Roman" w:cs="Times New Roman"/>
          <w:sz w:val="24"/>
        </w:rPr>
        <w:t xml:space="preserve">нкурентной среды на рынках товаров и услуг Тверской области. 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Измерение оценка качества официальной информации о состоянии конкурентной среды проводилась по трем параметрам – уровню доступности, уровню понятности и уровню получения информации.  По каждому </w:t>
      </w:r>
      <w:r>
        <w:rPr>
          <w:rFonts w:ascii="Times New Roman" w:eastAsia="Times New Roman" w:hAnsi="Times New Roman" w:cs="Times New Roman"/>
          <w:sz w:val="24"/>
        </w:rPr>
        <w:t xml:space="preserve">из этих параметров респонденты высказывали степень </w:t>
      </w:r>
      <w:proofErr w:type="gramStart"/>
      <w:r>
        <w:rPr>
          <w:rFonts w:ascii="Times New Roman" w:eastAsia="Times New Roman" w:hAnsi="Times New Roman" w:cs="Times New Roman"/>
          <w:sz w:val="24"/>
        </w:rPr>
        <w:t>удовлетворенности .</w:t>
      </w:r>
      <w:proofErr w:type="gramEnd"/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показал опрос большая часть респондентов (более 66,7%) затруднилась ответить на данные вопросы по всем трем параметрам, либо им ничего не известно об информации о состоянии конкурен</w:t>
      </w:r>
      <w:r>
        <w:rPr>
          <w:rFonts w:ascii="Times New Roman" w:eastAsia="Times New Roman" w:hAnsi="Times New Roman" w:cs="Times New Roman"/>
          <w:sz w:val="24"/>
        </w:rPr>
        <w:t>тной среды.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33,3% опрошенных отметили, что уровень доступности и понятности получения официальной информации о конкурентной среде их удовлетворяет,16,7% ответили что их удовлетворяет уровень получения информации и 16,7% опрошенных ответили что он их скорее</w:t>
      </w:r>
      <w:r>
        <w:rPr>
          <w:rFonts w:ascii="Times New Roman" w:eastAsia="Times New Roman" w:hAnsi="Times New Roman" w:cs="Times New Roman"/>
          <w:sz w:val="24"/>
        </w:rPr>
        <w:t xml:space="preserve"> удовлетворяет.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16,7% опрошенных считают скорее удовлетворительной доступность информации о нормативной базе, связанной с внедрением Стандарта в регионе, доступность информации о перечне товарных рынков для содействия развитию конкуренции в регионе, </w:t>
      </w:r>
      <w:r>
        <w:rPr>
          <w:rFonts w:ascii="Times New Roman" w:eastAsia="Times New Roman" w:hAnsi="Times New Roman" w:cs="Times New Roman"/>
          <w:color w:val="000000"/>
          <w:sz w:val="24"/>
        </w:rPr>
        <w:t>предос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Обеспечение доступности "дорожной карты" региона, доступность  информации о проведенных обучаю</w:t>
      </w:r>
      <w:r>
        <w:rPr>
          <w:rFonts w:ascii="Times New Roman" w:eastAsia="Times New Roman" w:hAnsi="Times New Roman" w:cs="Times New Roman"/>
          <w:color w:val="000000"/>
          <w:sz w:val="24"/>
        </w:rPr>
        <w:t>щих мероприятиях для органов местного самоуправления региона, доступность  информации о проведенных мониторингах в регионе и сформированном ежегодном докладе</w:t>
      </w:r>
      <w:r>
        <w:rPr>
          <w:rFonts w:ascii="Times New Roman" w:eastAsia="Times New Roman" w:hAnsi="Times New Roman" w:cs="Times New Roman"/>
          <w:sz w:val="24"/>
        </w:rPr>
        <w:t xml:space="preserve"> и 83,3% опрошенных затруднились ответить на данные вопросы.</w:t>
      </w:r>
    </w:p>
    <w:p w:rsidR="00EC088B" w:rsidRDefault="000E6AD4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33,3% опрошенных предпочитают пользова</w:t>
      </w:r>
      <w:r>
        <w:rPr>
          <w:rFonts w:ascii="Times New Roman" w:eastAsia="Times New Roman" w:hAnsi="Times New Roman" w:cs="Times New Roman"/>
          <w:sz w:val="24"/>
        </w:rPr>
        <w:t>ться официальной информацией, размещенной на сайте уполномоченного органа в сети «Интернет», также 33,3% опрошенных доверяют больше всего информации, размещенной на интернет портале об инвестиционной деятельности в субъекте Российской Федерации, 16,7% пред</w:t>
      </w:r>
      <w:r>
        <w:rPr>
          <w:rFonts w:ascii="Times New Roman" w:eastAsia="Times New Roman" w:hAnsi="Times New Roman" w:cs="Times New Roman"/>
          <w:sz w:val="24"/>
        </w:rPr>
        <w:t>почитают пользоваться этой информацией, 16,7% также предпочитают пользоваться официальной информация, размещенная на официальном сайте ФАС России в информационно-телекоммуникационной сети "Интернет", информацией, размещенной на официальных сайтах других ис</w:t>
      </w:r>
      <w:r>
        <w:rPr>
          <w:rFonts w:ascii="Times New Roman" w:eastAsia="Times New Roman" w:hAnsi="Times New Roman" w:cs="Times New Roman"/>
          <w:sz w:val="24"/>
        </w:rPr>
        <w:t>полнительных органов государственной власти субъекта Российской Федерации и органов местного самоуправления в информационно-телекоммуникационной сети "Интернет", телевидением,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печатными средствами массовой информации и </w:t>
      </w:r>
      <w:r>
        <w:rPr>
          <w:rFonts w:ascii="Times New Roman" w:eastAsia="Times New Roman" w:hAnsi="Times New Roman" w:cs="Times New Roman"/>
          <w:color w:val="000000"/>
          <w:sz w:val="24"/>
        </w:rPr>
        <w:t>специальными блогами, порталами и прочими электронными ресурсами, 16,7% опрошенных доверяют больше всего радио.</w:t>
      </w:r>
    </w:p>
    <w:p w:rsidR="00EC088B" w:rsidRDefault="000E6A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состояния конкуренции между поставщиками основного закупаемого товара/работы/услуги.</w:t>
      </w:r>
    </w:p>
    <w:p w:rsidR="00EC088B" w:rsidRDefault="00EC0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Опрос показал, что бизнес оценивает число поставщик</w:t>
      </w:r>
      <w:r>
        <w:rPr>
          <w:rFonts w:ascii="Times New Roman" w:eastAsia="Times New Roman" w:hAnsi="Times New Roman" w:cs="Times New Roman"/>
          <w:sz w:val="24"/>
        </w:rPr>
        <w:t xml:space="preserve">ов основного закупаемого товара (работы, </w:t>
      </w:r>
      <w:proofErr w:type="gramStart"/>
      <w:r>
        <w:rPr>
          <w:rFonts w:ascii="Times New Roman" w:eastAsia="Times New Roman" w:hAnsi="Times New Roman" w:cs="Times New Roman"/>
          <w:sz w:val="24"/>
        </w:rPr>
        <w:t>услуги)  удовлетворительно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50 % опрошенных отметили 4 и более поставщиков, 16,7% указали большое число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поставщикови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33,3 опрошенных затруднились ответить на данный вопрос .</w:t>
      </w:r>
    </w:p>
    <w:p w:rsidR="00EC088B" w:rsidRDefault="00EC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16,7% респондентов отметили удовлетворенн</w:t>
      </w:r>
      <w:r>
        <w:rPr>
          <w:rFonts w:ascii="Times New Roman" w:eastAsia="Times New Roman" w:hAnsi="Times New Roman" w:cs="Times New Roman"/>
          <w:sz w:val="24"/>
        </w:rPr>
        <w:t xml:space="preserve">ость состоянием конкуренции между поставщиками основного закупаемого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товара(</w:t>
      </w:r>
      <w:proofErr w:type="gramEnd"/>
      <w:r>
        <w:rPr>
          <w:rFonts w:ascii="Times New Roman" w:eastAsia="Times New Roman" w:hAnsi="Times New Roman" w:cs="Times New Roman"/>
          <w:sz w:val="24"/>
        </w:rPr>
        <w:t>работы, услуги), 33,3% отметили что они скорее удовлетворены состоянием конкуренции между поставщиками, 16,7% опрошенных затруднились в ответе.</w:t>
      </w:r>
    </w:p>
    <w:p w:rsidR="00EC088B" w:rsidRDefault="00EC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барьеров ведения предпринима</w:t>
      </w:r>
      <w:r>
        <w:rPr>
          <w:rFonts w:ascii="Times New Roman" w:eastAsia="Times New Roman" w:hAnsi="Times New Roman" w:cs="Times New Roman"/>
          <w:b/>
          <w:sz w:val="24"/>
        </w:rPr>
        <w:t>тельской деятельности.</w:t>
      </w:r>
    </w:p>
    <w:p w:rsidR="00EC088B" w:rsidRDefault="00EC0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Административные барьеры являются негативными факторами, препятствующими развитию конкуренции. Они ограничивают ведение предпринимательской деятельности, снижают стимулы входа на рынки новых участников, повышают издержки.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</w:t>
      </w:r>
      <w:r>
        <w:rPr>
          <w:rFonts w:ascii="Times New Roman" w:eastAsia="Times New Roman" w:hAnsi="Times New Roman" w:cs="Times New Roman"/>
          <w:sz w:val="24"/>
        </w:rPr>
        <w:t xml:space="preserve"> проведенных исследований показывают наличие административных барьеров, препятствующих для ведения бизнеса или открытию нового.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Наибольшее количество респондентов (83,3%) отметили в качестве административного барьера высокие налоги, 66,6% - нестабильность российского законодательства, регулирующего предпринимательскую деятельность, 16,7% -сложность/затянутость процедуры получения л</w:t>
      </w:r>
      <w:r>
        <w:rPr>
          <w:rFonts w:ascii="Times New Roman" w:eastAsia="Times New Roman" w:hAnsi="Times New Roman" w:cs="Times New Roman"/>
          <w:sz w:val="24"/>
        </w:rPr>
        <w:t>ицензий, 16,7% -коррупцию (включая взятки, дискриминацию и предоставление преференций отдельным участникам на заведомо неравных условиях), 16,7% отметили сложность получения доступа к земельным участкам, также 16,7 % опрошенных отметили ограничение/ сложно</w:t>
      </w:r>
      <w:r>
        <w:rPr>
          <w:rFonts w:ascii="Times New Roman" w:eastAsia="Times New Roman" w:hAnsi="Times New Roman" w:cs="Times New Roman"/>
          <w:sz w:val="24"/>
        </w:rPr>
        <w:t>сть доступа к закупкам компаний с госучастием и субъектов естественных монополий и иные действия/ давление со стороны органов власти, препятствующие ведению бизнеса на рынке или входу на рынок новых участников.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этом 33,3% субъектов предпринимательской </w:t>
      </w:r>
      <w:r>
        <w:rPr>
          <w:rFonts w:ascii="Times New Roman" w:eastAsia="Times New Roman" w:hAnsi="Times New Roman" w:cs="Times New Roman"/>
          <w:sz w:val="24"/>
        </w:rPr>
        <w:t>деятельности отмечают, что административные барьеры преодолимы при осуществлении значительных затрат, 16,7% опрошенных ответили, что они преодолимы без существенных затрат, 16,7% что административные барьеры отсутствуют, 33,3% опрошенных затруднились в отв</w:t>
      </w:r>
      <w:r>
        <w:rPr>
          <w:rFonts w:ascii="Times New Roman" w:eastAsia="Times New Roman" w:hAnsi="Times New Roman" w:cs="Times New Roman"/>
          <w:sz w:val="24"/>
        </w:rPr>
        <w:t>ете.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Оценивая динамику административных барьеров 33,3% </w:t>
      </w:r>
      <w:proofErr w:type="gramStart"/>
      <w:r>
        <w:rPr>
          <w:rFonts w:ascii="Times New Roman" w:eastAsia="Times New Roman" w:hAnsi="Times New Roman" w:cs="Times New Roman"/>
          <w:sz w:val="24"/>
        </w:rPr>
        <w:t>ответили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в течении последних трех лет бизнесу стало сложнее чем раньше, преодолевать административные барьеры, 16,7% опрошенных считают что бизнесу стало проще преодолевать административные барьеры</w:t>
      </w:r>
      <w:r>
        <w:rPr>
          <w:rFonts w:ascii="Times New Roman" w:eastAsia="Times New Roman" w:hAnsi="Times New Roman" w:cs="Times New Roman"/>
          <w:sz w:val="24"/>
        </w:rPr>
        <w:t xml:space="preserve"> и 50% не смогли ответить на вопрос о том, как изменился уровень административных барьеров.</w:t>
      </w:r>
    </w:p>
    <w:p w:rsidR="00EC088B" w:rsidRDefault="00EC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Удовлетворенность качеством товаров, работ и услуг, предоставляемых субъектами естественным монополий.</w:t>
      </w:r>
    </w:p>
    <w:p w:rsidR="00EC088B" w:rsidRDefault="00EC0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субъектами предпринимательской деятельности услуг ес</w:t>
      </w:r>
      <w:r>
        <w:rPr>
          <w:rFonts w:ascii="Times New Roman" w:eastAsia="Times New Roman" w:hAnsi="Times New Roman" w:cs="Times New Roman"/>
          <w:sz w:val="24"/>
        </w:rPr>
        <w:t xml:space="preserve">тественных монополий производилась по следующим параметрам: сроки получения доступа, сложность (количество) процедур подключения и стоимость подключения. 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оценки мнений респондентов показал, что наиболее высокие сроки получения зафиксированы по элек</w:t>
      </w:r>
      <w:r>
        <w:rPr>
          <w:rFonts w:ascii="Times New Roman" w:eastAsia="Times New Roman" w:hAnsi="Times New Roman" w:cs="Times New Roman"/>
          <w:sz w:val="24"/>
        </w:rPr>
        <w:t>троснабжению.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количеству процедур подключения более сложными названы также услуги по передаче электрической энергии.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стоимости подключения также услуги передаче электрической энергии отнесены к наиболее дорогостоящим.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вопрос «Если бизнес, который </w:t>
      </w:r>
      <w:r>
        <w:rPr>
          <w:rFonts w:ascii="Times New Roman" w:eastAsia="Times New Roman" w:hAnsi="Times New Roman" w:cs="Times New Roman"/>
          <w:sz w:val="24"/>
        </w:rPr>
        <w:t>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получения». По вопросу подключения к электросетям обращались 50% опрошенных.  При этом сроки получения услуги б</w:t>
      </w:r>
      <w:r>
        <w:rPr>
          <w:rFonts w:ascii="Times New Roman" w:eastAsia="Times New Roman" w:hAnsi="Times New Roman" w:cs="Times New Roman"/>
          <w:sz w:val="24"/>
        </w:rPr>
        <w:t xml:space="preserve">ыли от 1 до 9 месяцев. 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этом сложность процедур подключения услуг субъектов естественных монополий по мнению 33,3% опрошенных по всем услугам не изменилась.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Опрос показал, что 16,7% опрошенных отмечают за последние 5 лет ухудшение качества водоснабжени</w:t>
      </w:r>
      <w:r>
        <w:rPr>
          <w:rFonts w:ascii="Times New Roman" w:eastAsia="Times New Roman" w:hAnsi="Times New Roman" w:cs="Times New Roman"/>
          <w:sz w:val="24"/>
        </w:rPr>
        <w:t xml:space="preserve">я, водоотведения, водоочистки, электроснабжения 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теплоснабжения. Газоснабжение в районе отсутствует вообще. 50% опрошенных считают, что качество услуг водоснабжения, водоотведения, водоочистки, электроснабжения и газоснабжения не изменилось. 66,7% что не </w:t>
      </w:r>
      <w:r>
        <w:rPr>
          <w:rFonts w:ascii="Times New Roman" w:eastAsia="Times New Roman" w:hAnsi="Times New Roman" w:cs="Times New Roman"/>
          <w:sz w:val="24"/>
        </w:rPr>
        <w:t xml:space="preserve">изменилось качество телефонной связи. 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100% опрошенных отметили увеличения уровня цен по электроснабжению, 66,7% по теплоснабжению, 50% по телефонной связи 33,3 % по водоснабжению, водоотведению и водоочистке.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вопрос «С какими проблемами Вы столкнулись </w:t>
      </w:r>
      <w:r>
        <w:rPr>
          <w:rFonts w:ascii="Times New Roman" w:eastAsia="Times New Roman" w:hAnsi="Times New Roman" w:cs="Times New Roman"/>
          <w:sz w:val="24"/>
        </w:rPr>
        <w:t>при взаимодействии с субъектами естественных монополий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?» 66,7% затруднились ответить и 33,3% не сталкивался с проблемами.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33,3% опрошенных скорее неудовлетворительно оценивают качество и уровень цен по техническому присоединению к сетям инженерно-техничес</w:t>
      </w:r>
      <w:r>
        <w:rPr>
          <w:rFonts w:ascii="Times New Roman" w:eastAsia="Times New Roman" w:hAnsi="Times New Roman" w:cs="Times New Roman"/>
          <w:sz w:val="24"/>
        </w:rPr>
        <w:t>кого обеспечения в электронном виде по субъектам естественных монополий и 50% опрошенных затруднились в оценке. При этом 16,7% опрошенных отмечают ухудшение качества услуг по техническому присоединению к сетям.</w:t>
      </w:r>
    </w:p>
    <w:p w:rsidR="00EC088B" w:rsidRDefault="00EC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Выводы</w:t>
      </w:r>
    </w:p>
    <w:p w:rsidR="00EC088B" w:rsidRDefault="00EC0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проведенного опроса было изуч</w:t>
      </w:r>
      <w:r>
        <w:rPr>
          <w:rFonts w:ascii="Times New Roman" w:eastAsia="Times New Roman" w:hAnsi="Times New Roman" w:cs="Times New Roman"/>
          <w:sz w:val="24"/>
        </w:rPr>
        <w:t>ено мнение преимущественно собственников бизнеса. При этом все опрошенные субъекты предпринимательской деятельности осуществляют деятельность более 5 лет. Большая часть респондентов осуществляют деятельность в сфере малого бизнеса. В основном организации п</w:t>
      </w:r>
      <w:r>
        <w:rPr>
          <w:rFonts w:ascii="Times New Roman" w:eastAsia="Times New Roman" w:hAnsi="Times New Roman" w:cs="Times New Roman"/>
          <w:sz w:val="24"/>
        </w:rPr>
        <w:t xml:space="preserve">редставляют сферу услуг или бизнес осуществляет торговлю или дистрибуцию товаров и услуг, произведенных другими компаниями. 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Основным рынком сбыта продукции (услуг) в 50% случаев является локальный рынок муниципального образования. 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Большинство опрошенных </w:t>
      </w:r>
      <w:r>
        <w:rPr>
          <w:rFonts w:ascii="Times New Roman" w:eastAsia="Times New Roman" w:hAnsi="Times New Roman" w:cs="Times New Roman"/>
          <w:sz w:val="24"/>
        </w:rPr>
        <w:t>оценили условия ведения бизнеса конкурентными. Причем за последние три года большая часть респондентов отметили рост уровня конкуренции.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Большая часть субъектов предпринимательской деятельности отмечают удовлетворенность состоянием конкуренции между постав</w:t>
      </w:r>
      <w:r>
        <w:rPr>
          <w:rFonts w:ascii="Times New Roman" w:eastAsia="Times New Roman" w:hAnsi="Times New Roman" w:cs="Times New Roman"/>
          <w:sz w:val="24"/>
        </w:rPr>
        <w:t>щиками основного закупаемого товара (работы, услуги).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Административные барьеры на сегодняшний момент являются заметным препятствием для ведения и открытия нового бизнеса. В числе наиболее значимых барьеров отмечены: 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высокие налоги (83,3% опрошенных),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</w:t>
      </w:r>
      <w:r>
        <w:rPr>
          <w:rFonts w:ascii="Times New Roman" w:eastAsia="Times New Roman" w:hAnsi="Times New Roman" w:cs="Times New Roman"/>
          <w:sz w:val="24"/>
        </w:rPr>
        <w:t>нестабильность российского законодательства, регулирующего предпринимательскую деятельность (66,7%),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этом 33,3% опрошенных считают, что за последние три года бизнесу стало сложнее, чем раньше, преодолевать административные барьеры.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Уровень удовлетворенности бизнеса качеством услуг естественных монополий низкий. Наиболее сложными названы услуги по присоединению к услугам по передаче электрической энергии. </w:t>
      </w:r>
    </w:p>
    <w:p w:rsidR="00EC088B" w:rsidRDefault="00EC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Результаты опроса потребителей товаров, работ и услуг муниципального образован</w:t>
      </w:r>
      <w:r>
        <w:rPr>
          <w:rFonts w:ascii="Times New Roman" w:eastAsia="Times New Roman" w:hAnsi="Times New Roman" w:cs="Times New Roman"/>
          <w:b/>
          <w:sz w:val="28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Максатихинский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</w:t>
      </w:r>
    </w:p>
    <w:p w:rsidR="00EC088B" w:rsidRDefault="00EC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088B" w:rsidRDefault="00EC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процессе сбора данных о состоянии и развитии конкурентной среды были опрошены 13 потребителей товаров, работ и услуг </w:t>
      </w:r>
      <w:proofErr w:type="spellStart"/>
      <w:r>
        <w:rPr>
          <w:rFonts w:ascii="Times New Roman" w:eastAsia="Times New Roman" w:hAnsi="Times New Roman" w:cs="Times New Roman"/>
          <w:sz w:val="24"/>
        </w:rPr>
        <w:t>Максатихинского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Тверской области. 69,2% опрощенных – женщины и 30,8% - мужчины.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Возрастная структура опр</w:t>
      </w:r>
      <w:r>
        <w:rPr>
          <w:rFonts w:ascii="Times New Roman" w:eastAsia="Times New Roman" w:hAnsi="Times New Roman" w:cs="Times New Roman"/>
          <w:sz w:val="24"/>
        </w:rPr>
        <w:t xml:space="preserve">ошенных: 38,5% опрошенных респондентов имеют возраст от 35 до 44 лет, также 38,5 – от 45 до 54, 15,3% от 55 до 64 лет и 7,7% от 25 до 34 лет. </w:t>
      </w:r>
    </w:p>
    <w:p w:rsidR="00EC088B" w:rsidRDefault="00EC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социальному статусу 92,3% опрошенных работает и 7,7% самозанятых.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уровню образования 53,9% опрошенных имею</w:t>
      </w:r>
      <w:r>
        <w:rPr>
          <w:rFonts w:ascii="Times New Roman" w:eastAsia="Times New Roman" w:hAnsi="Times New Roman" w:cs="Times New Roman"/>
          <w:sz w:val="24"/>
        </w:rPr>
        <w:t>т высшее образование – специалитет, магистратура, 23,08% - высшее образование – бакалавриат, и по 7,7% опрошенных основное общее образование, среднее общее образование и среднее профессиональное образование.</w:t>
      </w:r>
    </w:p>
    <w:p w:rsidR="00EC088B" w:rsidRDefault="00EC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Удовлетворенность качеством и ценами товаров, р</w:t>
      </w:r>
      <w:r>
        <w:rPr>
          <w:rFonts w:ascii="Times New Roman" w:eastAsia="Times New Roman" w:hAnsi="Times New Roman" w:cs="Times New Roman"/>
          <w:b/>
          <w:sz w:val="24"/>
        </w:rPr>
        <w:t>абот и услуг.</w:t>
      </w:r>
    </w:p>
    <w:p w:rsidR="00EC088B" w:rsidRDefault="00EC0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088B" w:rsidRDefault="000E6AD4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дошкольных услуг.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Большинство (84,6%) потребителей считают, что рынок дошкольных услуг в районе развит достаточно. 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этом уровнем цен на услуги дошкольного образования 30,8% потребителей удовлетворены, 15,4% потребителей скорее удов</w:t>
      </w:r>
      <w:r>
        <w:rPr>
          <w:rFonts w:ascii="Times New Roman" w:eastAsia="Times New Roman" w:hAnsi="Times New Roman" w:cs="Times New Roman"/>
          <w:sz w:val="24"/>
        </w:rPr>
        <w:t xml:space="preserve">летворены, 5,4% скорее не удовлетворены, 7,7% не удовлетворены и 30,8% затруднились в ответе. 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Качеством предоставляемых услуг удовлетворены 15,4% опрошенных, скорее удовлетворены 30,8%, 23,1 % скорее не удовлетворены, 7,7% не удовлетворены и 23,1 % затруд</w:t>
      </w:r>
      <w:r>
        <w:rPr>
          <w:rFonts w:ascii="Times New Roman" w:eastAsia="Times New Roman" w:hAnsi="Times New Roman" w:cs="Times New Roman"/>
          <w:sz w:val="24"/>
        </w:rPr>
        <w:t xml:space="preserve">нились ответить. 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выбора дошкольных услуг удовлетворены 15,4% потребителей, скорее удовлетворены 23,1%, скорее не удовлетворены 23,1%, не удовлетворены 0% и 38,5% затруднились ответить.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Оценивая изменения рынка дошкольных услуг в течении после</w:t>
      </w:r>
      <w:r>
        <w:rPr>
          <w:rFonts w:ascii="Times New Roman" w:eastAsia="Times New Roman" w:hAnsi="Times New Roman" w:cs="Times New Roman"/>
          <w:sz w:val="24"/>
        </w:rPr>
        <w:t xml:space="preserve">дних 3 лет, 69,2% респондентов считают, что количество организаций, оказывающих данные услуги на изменилось, 23,1% </w:t>
      </w:r>
      <w:proofErr w:type="gramStart"/>
      <w:r>
        <w:rPr>
          <w:rFonts w:ascii="Times New Roman" w:eastAsia="Times New Roman" w:hAnsi="Times New Roman" w:cs="Times New Roman"/>
          <w:sz w:val="24"/>
        </w:rPr>
        <w:t>считают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снизилось и 7,7 % не смогли оценить изменения.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2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услуг общего образования.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Большинство (84,6%) потребителей считают, что рынок услуг общего образования в районе развит достаточно. 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этом уровнем цен на услуги общего образования 30,8% потребителей удовлетворены, 7,7% потребителей скорее удовлетворены, 15,4% скорее не удовлетвор</w:t>
      </w:r>
      <w:r>
        <w:rPr>
          <w:rFonts w:ascii="Times New Roman" w:eastAsia="Times New Roman" w:hAnsi="Times New Roman" w:cs="Times New Roman"/>
          <w:sz w:val="24"/>
        </w:rPr>
        <w:t xml:space="preserve">ены, 7,7% не удовлетворены и 38,5% затруднились в ответе. 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Качеством предоставляемых услуг удовлетворены 15,4% опрошенных, скорее удовлетворены 15,4%, 23,1 % скорее не удовлетворены, 15,4% не удовлетворены и 30,8 % затруднились ответить. 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выбо</w:t>
      </w:r>
      <w:r>
        <w:rPr>
          <w:rFonts w:ascii="Times New Roman" w:eastAsia="Times New Roman" w:hAnsi="Times New Roman" w:cs="Times New Roman"/>
          <w:sz w:val="24"/>
        </w:rPr>
        <w:t>ра услуг общего образования удовлетворены 15,4% потребителей, скорее удовлетворены 30,8%, скорее не удовлетворены 7,7%, не удовлетворены 15,4% и 30,8% затруднились ответить.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Оценивая изменения рынка </w:t>
      </w:r>
      <w:proofErr w:type="gramStart"/>
      <w:r>
        <w:rPr>
          <w:rFonts w:ascii="Times New Roman" w:eastAsia="Times New Roman" w:hAnsi="Times New Roman" w:cs="Times New Roman"/>
          <w:sz w:val="24"/>
        </w:rPr>
        <w:t>услуг  общего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образования в течении последних 3 лет, 84,6</w:t>
      </w:r>
      <w:r>
        <w:rPr>
          <w:rFonts w:ascii="Times New Roman" w:eastAsia="Times New Roman" w:hAnsi="Times New Roman" w:cs="Times New Roman"/>
          <w:sz w:val="24"/>
        </w:rPr>
        <w:t>% респондентов считают, что количество организаций, оказывающих данные услуги на изменилось и 15,4 % не смогли оценить изменения.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3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услуг среднего профессионального образования.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Большинство (76,9%) потребителей считают, что рынок услуг среднего профессионального образования в районе развит мало. 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этом уровнем цен на услуги среднего профессионального образования 15,4% потребителей удовлетворены, 7,7% потребителей скорее удовлет</w:t>
      </w:r>
      <w:r>
        <w:rPr>
          <w:rFonts w:ascii="Times New Roman" w:eastAsia="Times New Roman" w:hAnsi="Times New Roman" w:cs="Times New Roman"/>
          <w:sz w:val="24"/>
        </w:rPr>
        <w:t xml:space="preserve">ворены,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23,1% скорее не удовлетворены, 0% не удовлетворены и 53,6% затруднились в ответе. 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Качеством предоставляемых услуг удовлетворены 15,4% опрошенных, скорее удовлетворены 7,7%, 15,4 % скорее не удовлетворены, 15,4% не удовлетворены и 46,2 % затруднили</w:t>
      </w:r>
      <w:r>
        <w:rPr>
          <w:rFonts w:ascii="Times New Roman" w:eastAsia="Times New Roman" w:hAnsi="Times New Roman" w:cs="Times New Roman"/>
          <w:sz w:val="24"/>
        </w:rPr>
        <w:t xml:space="preserve">сь ответить. 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выбора дошкольных услуг удовлетворены 15,4% потребителей, скорее удовлетворены 7,7%, скорее не удовлетворены 7,7%, не удовлетворены 23,1% и 46,2% затруднились ответить.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Оценивая изменения рынка дошкольных услуг в течении последни</w:t>
      </w:r>
      <w:r>
        <w:rPr>
          <w:rFonts w:ascii="Times New Roman" w:eastAsia="Times New Roman" w:hAnsi="Times New Roman" w:cs="Times New Roman"/>
          <w:sz w:val="24"/>
        </w:rPr>
        <w:t xml:space="preserve">х 3 лет, 69,2% респондентов считают, что количество организаций, оказывающих данные услуги на изменилось, 15,4% </w:t>
      </w:r>
      <w:proofErr w:type="gramStart"/>
      <w:r>
        <w:rPr>
          <w:rFonts w:ascii="Times New Roman" w:eastAsia="Times New Roman" w:hAnsi="Times New Roman" w:cs="Times New Roman"/>
          <w:sz w:val="24"/>
        </w:rPr>
        <w:t>считают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снизилось и 15,4 % не смогли оценить изменения.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4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услуг дополнительного образования детей.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услуг дополнительного образова</w:t>
      </w:r>
      <w:r>
        <w:rPr>
          <w:rFonts w:ascii="Times New Roman" w:eastAsia="Times New Roman" w:hAnsi="Times New Roman" w:cs="Times New Roman"/>
          <w:sz w:val="24"/>
        </w:rPr>
        <w:t xml:space="preserve">ния детей большинство потребителей считают достаточно развитым (53,8%). 46,2% опрошенных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отметили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количество организаций, оказывающих такие услуги мало. 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Уровнем цен на данные услуги удовлетворены 30,8% потребителей, скорее удовлетворены 7,7%, скорее н</w:t>
      </w:r>
      <w:r>
        <w:rPr>
          <w:rFonts w:ascii="Times New Roman" w:eastAsia="Times New Roman" w:hAnsi="Times New Roman" w:cs="Times New Roman"/>
          <w:sz w:val="24"/>
        </w:rPr>
        <w:t>е удовлетворены 7,7% респондентов, не удовлетворены 15,4% и затруднились в ответе 38,5% опрошенных.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Качеством данного вида услуг не удовлетворены 23,1% потребителей, удовлетворены 15,4%, скорее удовлетворены 7,7% ответивших, скорее не удовлетворены 7,7% и </w:t>
      </w:r>
      <w:r>
        <w:rPr>
          <w:rFonts w:ascii="Times New Roman" w:eastAsia="Times New Roman" w:hAnsi="Times New Roman" w:cs="Times New Roman"/>
          <w:sz w:val="24"/>
        </w:rPr>
        <w:t>затруднились ответить 38,5% опрошенных.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выбора данного вида услуг не удовлетворены 38,5% опрошенных, скорее не удовлетворены 7,7%, удовлетворены 15,4%, скорее удовлетворены 15,4% и затруднились в ответе 23,1% респондентов.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этом большинство (84,6%) опрошенных считают, что количество организаций, предоставляющих данные услуги за последние 3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изменилось. 7,7% считают, что оно увеличилось и затруднились ответить 7,7% опрошенных.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5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услуг детского отдыха и оздоровл</w:t>
      </w:r>
      <w:r>
        <w:rPr>
          <w:rFonts w:ascii="Times New Roman" w:eastAsia="Times New Roman" w:hAnsi="Times New Roman" w:cs="Times New Roman"/>
          <w:sz w:val="24"/>
        </w:rPr>
        <w:t>ения.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Большинство респондентов считает, что рынок услуг детского отдыха и оздоровления не развит. 61,5% ответивших считает, что количество организаций, предоставляющих эти услуги мало, 38,5% ответили, что таких организаций вообще нет. 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Уровнем цен на услуг</w:t>
      </w:r>
      <w:r>
        <w:rPr>
          <w:rFonts w:ascii="Times New Roman" w:eastAsia="Times New Roman" w:hAnsi="Times New Roman" w:cs="Times New Roman"/>
          <w:sz w:val="24"/>
        </w:rPr>
        <w:t>и детского отдыха и оздоровления удовлетворены 15,4% потребителей, скорее удовлетворены 7,7%, скорее не удовлетворены 0%, не удовлетворены 23,1% опрошенных и 53,8 % затруднились ответить.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Качеством предоставляемых услуг удовлетворены 15,4% респондентов, 7,</w:t>
      </w:r>
      <w:r>
        <w:rPr>
          <w:rFonts w:ascii="Times New Roman" w:eastAsia="Times New Roman" w:hAnsi="Times New Roman" w:cs="Times New Roman"/>
          <w:sz w:val="24"/>
        </w:rPr>
        <w:t>7% скорее удовлетворены, 7,7% -скорее не удовлетворены, 15,4% не удовлетворены и 53,8% затруднились ответить.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 выбора 7,7% ответивших оценили неудовлетворительно, 23,1% - скорее неудовлетворительно, 15,4% удовлетворительно, 0%- скорее удовлетвор</w:t>
      </w:r>
      <w:r>
        <w:rPr>
          <w:rFonts w:ascii="Times New Roman" w:eastAsia="Times New Roman" w:hAnsi="Times New Roman" w:cs="Times New Roman"/>
          <w:sz w:val="24"/>
        </w:rPr>
        <w:t>ительно и 53,8% затруднились в ответе на этот вопрос.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этом 53,8% потребителей считают, что количество организаций, предоставляемых услуги детского отдыха и оздоровления, за последние 3 года не изменилось, 15,4 % </w:t>
      </w:r>
      <w:proofErr w:type="gramStart"/>
      <w:r>
        <w:rPr>
          <w:rFonts w:ascii="Times New Roman" w:eastAsia="Times New Roman" w:hAnsi="Times New Roman" w:cs="Times New Roman"/>
          <w:sz w:val="24"/>
        </w:rPr>
        <w:t>ответили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количество организаций сниз</w:t>
      </w:r>
      <w:r>
        <w:rPr>
          <w:rFonts w:ascii="Times New Roman" w:eastAsia="Times New Roman" w:hAnsi="Times New Roman" w:cs="Times New Roman"/>
          <w:sz w:val="24"/>
        </w:rPr>
        <w:t>илось и 30,8% затруднились ответить.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6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медицинских услуг.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Большая часть опрошенных (76,9%) считает, что количество организаций, оказывающих медицинские услуги мало, 15,4% опрошенных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считают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их нет совсем и лишь 7,7% оценивают их количество как дос</w:t>
      </w:r>
      <w:r>
        <w:rPr>
          <w:rFonts w:ascii="Times New Roman" w:eastAsia="Times New Roman" w:hAnsi="Times New Roman" w:cs="Times New Roman"/>
          <w:sz w:val="24"/>
        </w:rPr>
        <w:t xml:space="preserve">таточное. 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Уровнем цен на медицинские услуги удовлетворены всего 23,1% потребителей, скорее удовлетворены 15,4%, скорее не удовлетворены 30,7% опрошенных, не удовлетворены 30,7%.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Качеством медицинских услуг не довольны 38,5% ответивших, скорее не удовлетво</w:t>
      </w:r>
      <w:r>
        <w:rPr>
          <w:rFonts w:ascii="Times New Roman" w:eastAsia="Times New Roman" w:hAnsi="Times New Roman" w:cs="Times New Roman"/>
          <w:sz w:val="24"/>
        </w:rPr>
        <w:t>рены 0%, удовлетворены 7,7%, скорее удовлетворены 30,8% и затруднились ответить 23,1% опрошенных.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 выбора медицинских услуг 38,5% опрошенных оценили не удовлетворительно, 15,4%-скорее не удовлетворительно, 7,7% ответили на этот вопрос удовлетвор</w:t>
      </w:r>
      <w:r>
        <w:rPr>
          <w:rFonts w:ascii="Times New Roman" w:eastAsia="Times New Roman" w:hAnsi="Times New Roman" w:cs="Times New Roman"/>
          <w:sz w:val="24"/>
        </w:rPr>
        <w:t>ительно, 30,8 %- скорее удовлетворительно и 7,7% затруднились в ответе.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46,2% ответивших оценили динамику изменения количества учреждений, оказывающих данные услуги за 3 года отрицательно (количество учреждений снизилось). 30,8% считают, что количество учр</w:t>
      </w:r>
      <w:r>
        <w:rPr>
          <w:rFonts w:ascii="Times New Roman" w:eastAsia="Times New Roman" w:hAnsi="Times New Roman" w:cs="Times New Roman"/>
          <w:sz w:val="24"/>
        </w:rPr>
        <w:t>еждений не изменилось и 23,1% затруднились ответить.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7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услуг розничной торговли лекарственными препаратами, медицинскими изделиями и сопутствующими товарами.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Большая часть опрошенных (91,3%) считает, что количество организаций, оказывающих такие услуг</w:t>
      </w:r>
      <w:r>
        <w:rPr>
          <w:rFonts w:ascii="Times New Roman" w:eastAsia="Times New Roman" w:hAnsi="Times New Roman" w:cs="Times New Roman"/>
          <w:sz w:val="24"/>
        </w:rPr>
        <w:t xml:space="preserve">и достаточно и лишь </w:t>
      </w:r>
      <w:proofErr w:type="gramStart"/>
      <w:r>
        <w:rPr>
          <w:rFonts w:ascii="Times New Roman" w:eastAsia="Times New Roman" w:hAnsi="Times New Roman" w:cs="Times New Roman"/>
          <w:sz w:val="24"/>
        </w:rPr>
        <w:t>7,7%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оценивают их количество как мало. 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Уровнем цен на услуги удовлетворены всего 23,1% потребителей, скорее удовлетворены 23,1%, скорее не удовлетворены 15,4% опрошенных, не удовлетворены 23,1% и затруднились в ответе 15,4% опрошенных.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Качеством услуг розничной торговли лекарственными препаратами, медицинскими изделиями и сопутствующими товарами не довольны 7,7% ответивших, скорее не удовлетворены 15,4%, удовлетворены 46,2%, скорее удовлетворены 23,1% и затруднились ответить 7,7% опрошен</w:t>
      </w:r>
      <w:r>
        <w:rPr>
          <w:rFonts w:ascii="Times New Roman" w:eastAsia="Times New Roman" w:hAnsi="Times New Roman" w:cs="Times New Roman"/>
          <w:sz w:val="24"/>
        </w:rPr>
        <w:t>ных.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 выбора услуг 7,7% опрошенных оценили не удовлетворительно, 7,7%-скорее не удовлетворительно, 53,8% ответили на этот вопрос удовлетворительно, 23,1 %- скорее удовлетворительно и 7,7% затруднились в ответе.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61,5% ответивших оценили динамику </w:t>
      </w:r>
      <w:r>
        <w:rPr>
          <w:rFonts w:ascii="Times New Roman" w:eastAsia="Times New Roman" w:hAnsi="Times New Roman" w:cs="Times New Roman"/>
          <w:sz w:val="24"/>
        </w:rPr>
        <w:t>изменения количества учреждений, оказывающих данные услуги за 3 года неизменной. 23,1% считают, что количество учреждений увеличилось и 15,4% затруднились ответить.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8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услуг психолого-педагогического сопровождения детей с ограниченными возможностями зд</w:t>
      </w:r>
      <w:r>
        <w:rPr>
          <w:rFonts w:ascii="Times New Roman" w:eastAsia="Times New Roman" w:hAnsi="Times New Roman" w:cs="Times New Roman"/>
          <w:sz w:val="24"/>
        </w:rPr>
        <w:t>оровья.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30,8% опрошенных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считает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организаций, оказывающих подобные услуги в нашем районе мало и 69,2% опрошенных затруднились ответить.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Уровень цен на данные </w:t>
      </w:r>
      <w:proofErr w:type="gramStart"/>
      <w:r>
        <w:rPr>
          <w:rFonts w:ascii="Times New Roman" w:eastAsia="Times New Roman" w:hAnsi="Times New Roman" w:cs="Times New Roman"/>
          <w:sz w:val="24"/>
        </w:rPr>
        <w:t>услуги  отметили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скорее удовлетворительными 15,4% ответивших, 7,7% скорее не удовлетворительны</w:t>
      </w:r>
      <w:r>
        <w:rPr>
          <w:rFonts w:ascii="Times New Roman" w:eastAsia="Times New Roman" w:hAnsi="Times New Roman" w:cs="Times New Roman"/>
          <w:sz w:val="24"/>
        </w:rPr>
        <w:t>ми, 15,4 % ценами не удовлетворены и 53,8% затруднились в ответе.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Качеством не удовлетворены 15,4% опрошенных, 7,7% скорее не удовлетворены, 15,4% удовлетворены и 46,2% затруднились в ответе.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выбора 7,7% опрошенных не удовлетворены, 15,4% скор</w:t>
      </w:r>
      <w:r>
        <w:rPr>
          <w:rFonts w:ascii="Times New Roman" w:eastAsia="Times New Roman" w:hAnsi="Times New Roman" w:cs="Times New Roman"/>
          <w:sz w:val="24"/>
        </w:rPr>
        <w:t>ее удовлетворены, 7,7% удовлетворены и 46,2% опрошенных затруднились в оценке.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38,1% опрошенных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считает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за последние 3 года количество организаций не изменилось, 7,7% что снизилось и 53,8% затруднились в оценке.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9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социальных услуг.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46,2 % опрошенн</w:t>
      </w:r>
      <w:r>
        <w:rPr>
          <w:rFonts w:ascii="Times New Roman" w:eastAsia="Times New Roman" w:hAnsi="Times New Roman" w:cs="Times New Roman"/>
          <w:sz w:val="24"/>
        </w:rPr>
        <w:t xml:space="preserve">ых считают количество организаций оказывающих социальные </w:t>
      </w:r>
      <w:proofErr w:type="gramStart"/>
      <w:r>
        <w:rPr>
          <w:rFonts w:ascii="Times New Roman" w:eastAsia="Times New Roman" w:hAnsi="Times New Roman" w:cs="Times New Roman"/>
          <w:sz w:val="24"/>
        </w:rPr>
        <w:t>услуги  достаточным</w:t>
      </w:r>
      <w:proofErr w:type="gramEnd"/>
      <w:r>
        <w:rPr>
          <w:rFonts w:ascii="Times New Roman" w:eastAsia="Times New Roman" w:hAnsi="Times New Roman" w:cs="Times New Roman"/>
          <w:sz w:val="24"/>
        </w:rPr>
        <w:t>, 23,1% что их мало и 30,8% затруднились в ответе.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Уровнем цен на услуги не удовлетворены 0%, 30,8% опрошенных скорее удовлетворены, 7,7% опрошенных удовлетворены уровнем цен, 7,7%</w:t>
      </w:r>
      <w:r>
        <w:rPr>
          <w:rFonts w:ascii="Times New Roman" w:eastAsia="Times New Roman" w:hAnsi="Times New Roman" w:cs="Times New Roman"/>
          <w:sz w:val="24"/>
        </w:rPr>
        <w:t xml:space="preserve"> опрошенных скорее не удовлетворены ценами и 53,8% затруднились ответить.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0% ответивших качеством услуг не удовлетворены, 7,7% скорее не удовлетворены, 30,8% скорее удовлетворены, 7,7% опрошенных удовлетворены и 53,8% не смогли оценить качество.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</w:t>
      </w:r>
      <w:r>
        <w:rPr>
          <w:rFonts w:ascii="Times New Roman" w:eastAsia="Times New Roman" w:hAnsi="Times New Roman" w:cs="Times New Roman"/>
          <w:sz w:val="24"/>
        </w:rPr>
        <w:t>ью выбора социальных услуг удовлетворены 7,7%, не удовлетворены 0%, 7,7% скорее не удовлетворены, 30,8% скорее удовлетворены и 53,8% затруднились в оценке.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46,2% опрошенных отметили что за последние 3 года количество </w:t>
      </w:r>
      <w:proofErr w:type="gramStart"/>
      <w:r>
        <w:rPr>
          <w:rFonts w:ascii="Times New Roman" w:eastAsia="Times New Roman" w:hAnsi="Times New Roman" w:cs="Times New Roman"/>
          <w:sz w:val="24"/>
        </w:rPr>
        <w:t>организаций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оказывающих социальные ус</w:t>
      </w:r>
      <w:r>
        <w:rPr>
          <w:rFonts w:ascii="Times New Roman" w:eastAsia="Times New Roman" w:hAnsi="Times New Roman" w:cs="Times New Roman"/>
          <w:sz w:val="24"/>
        </w:rPr>
        <w:t>луги не изменилось, 7,7% отметили снижение количества организаций.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10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Рынок ритуальных услуг.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84,6% опрошенных кажется, что количество организаций, оказывающих ритуальные услуги достаточно, 7,7 % </w:t>
      </w:r>
      <w:proofErr w:type="gramStart"/>
      <w:r>
        <w:rPr>
          <w:rFonts w:ascii="Times New Roman" w:eastAsia="Times New Roman" w:hAnsi="Times New Roman" w:cs="Times New Roman"/>
          <w:sz w:val="24"/>
        </w:rPr>
        <w:t>считают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их мало. 7,7% опрошенных затруднились в ответе.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Уровнем цен на ритуальные услуги не удовлетворены 30,8% потребителей, скорее не удовлетворены 15,4%, 15,4% скорее удовлетворены и 7,7% удовлетворены, 30,8% затруднились в оценке.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Качеством услуг не удовлетворены 15,4% ответивших, скорее не удовлетворены 15</w:t>
      </w:r>
      <w:r>
        <w:rPr>
          <w:rFonts w:ascii="Times New Roman" w:eastAsia="Times New Roman" w:hAnsi="Times New Roman" w:cs="Times New Roman"/>
          <w:sz w:val="24"/>
        </w:rPr>
        <w:t>,4%, скорее удовлетворены 23,1%, удовлетворены 15,4% и затруднились ответить 30,8% опрошенных.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выбора в сфере услуг не удовлетворены 7,7% опрошенных, 15,4% респондентов скорее не удовлетворены, 23,1% скорее удовлетворены и 23,1% удовлетворены.</w:t>
      </w:r>
      <w:r>
        <w:rPr>
          <w:rFonts w:ascii="Times New Roman" w:eastAsia="Times New Roman" w:hAnsi="Times New Roman" w:cs="Times New Roman"/>
          <w:sz w:val="24"/>
        </w:rPr>
        <w:t xml:space="preserve"> 30,8% не смогли оценить возможность выбора.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46,2% опрошенных считают, что за последние три года количество организаций, оказывающих ритуальные услуги, не изменилось, 7,7% что количество увеличилось и 46,2% затруднились в ответе.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1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теплоснабжения (про</w:t>
      </w:r>
      <w:r>
        <w:rPr>
          <w:rFonts w:ascii="Times New Roman" w:eastAsia="Times New Roman" w:hAnsi="Times New Roman" w:cs="Times New Roman"/>
          <w:sz w:val="24"/>
        </w:rPr>
        <w:t>изводство тепловой энергии).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Подавляющее большинство опрошенных считают, что рынок </w:t>
      </w:r>
      <w:proofErr w:type="gramStart"/>
      <w:r>
        <w:rPr>
          <w:rFonts w:ascii="Times New Roman" w:eastAsia="Times New Roman" w:hAnsi="Times New Roman" w:cs="Times New Roman"/>
          <w:sz w:val="24"/>
        </w:rPr>
        <w:t>теплоснабжения  мало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развит (69,2%), 7,7% считают достаточных количество организаций теплоснабжения, 23,1% затруднились в оценке.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цен по услугам теплоснабжения не уд</w:t>
      </w:r>
      <w:r>
        <w:rPr>
          <w:rFonts w:ascii="Times New Roman" w:eastAsia="Times New Roman" w:hAnsi="Times New Roman" w:cs="Times New Roman"/>
          <w:sz w:val="24"/>
        </w:rPr>
        <w:t>овлетворительно оценивают 46,2% потребителей, скорее не удовлетворительно 7,7%, скорее удовлетворены 23,1% и удовлетворены 0% опрошенных.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Качество услуг оценили удовлетворительно 7,7% респондентов, скорее удовлетворительно 30,8%, скорее не удовлетворительн</w:t>
      </w:r>
      <w:r>
        <w:rPr>
          <w:rFonts w:ascii="Times New Roman" w:eastAsia="Times New Roman" w:hAnsi="Times New Roman" w:cs="Times New Roman"/>
          <w:sz w:val="24"/>
        </w:rPr>
        <w:t>о 7,7% и не удовлетворительно 46,2% потребителей. 7,7% затруднились ответить на данный вопрос.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выбора удовлетворены 23,1% потребителей, 15,4% скорее удовлетворены. Остались не удовлетворены 38,5% и скорее не удовлетворены 15,4% опрошенных.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46,</w:t>
      </w:r>
      <w:r>
        <w:rPr>
          <w:rFonts w:ascii="Times New Roman" w:eastAsia="Times New Roman" w:hAnsi="Times New Roman" w:cs="Times New Roman"/>
          <w:sz w:val="24"/>
        </w:rPr>
        <w:t xml:space="preserve">2% ответивших считают, что количество организаций, оказывающих услуги теплоснабжения за последние 3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изменилось, 7,7% что снизилось.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12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Рынок выполнения работ по содержанию и текущему ремонту общего имущества собственников помещений в многоквартирном </w:t>
      </w:r>
      <w:r>
        <w:rPr>
          <w:rFonts w:ascii="Times New Roman" w:eastAsia="Times New Roman" w:hAnsi="Times New Roman" w:cs="Times New Roman"/>
          <w:sz w:val="24"/>
        </w:rPr>
        <w:t>доме.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Большинство опрошенных считают, что данный рынок мало развит (38,5%), 15,4% считают достаточных количество организаций,7,7% что их нет совсем и 38,4% затруднились в оценке.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цен не удовлетворительно оценивают 46,2% потребителей, скорее не удов</w:t>
      </w:r>
      <w:r>
        <w:rPr>
          <w:rFonts w:ascii="Times New Roman" w:eastAsia="Times New Roman" w:hAnsi="Times New Roman" w:cs="Times New Roman"/>
          <w:sz w:val="24"/>
        </w:rPr>
        <w:t>летворительно 0%, скорее удовлетворены 23,1% и удовлетворены 0% опрошенных.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Качество услуг оценили удовлетворительно 15,4% респондентов, скорее удовлетворительно 23,1%, скорее не удовлетворительно 0% и не удовлетворительно 46,2% потребителей. 15,4% затрудн</w:t>
      </w:r>
      <w:r>
        <w:rPr>
          <w:rFonts w:ascii="Times New Roman" w:eastAsia="Times New Roman" w:hAnsi="Times New Roman" w:cs="Times New Roman"/>
          <w:sz w:val="24"/>
        </w:rPr>
        <w:t>ились ответить на данный вопрос.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выбора удовлетворены 7,7% потребителей, 15,4% скорее удовлетворены. Остались не удовлетворены 38,5% и скорее не удовлетворены 15,4% опрошенных.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61,5% ответивших считают, что количество организаций, оказывающих </w:t>
      </w:r>
      <w:r>
        <w:rPr>
          <w:rFonts w:ascii="Times New Roman" w:eastAsia="Times New Roman" w:hAnsi="Times New Roman" w:cs="Times New Roman"/>
          <w:sz w:val="24"/>
        </w:rPr>
        <w:t>выполнение работ по содержанию и текущему ремонту общего имущества собственников помещений в многоквартирном доме за последние 3 года не изменилось, 7,7% что снизилось.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13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поставки сжиженного газа в баллонах.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Подавляющее большинство опрошенных считают, что данный рынок достаточно развит (76,9%).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цен не удовлетворительно оценивают 15,4% потребителей, скорее не удовлетворительно 15,4%, скорее удовлетворены 46,2% и удовлетворены 15,4% опрошенных.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Качество </w:t>
      </w:r>
      <w:r>
        <w:rPr>
          <w:rFonts w:ascii="Times New Roman" w:eastAsia="Times New Roman" w:hAnsi="Times New Roman" w:cs="Times New Roman"/>
          <w:sz w:val="24"/>
        </w:rPr>
        <w:t>услуг оценили удовлетворительно 23,1% респондентов, скорее удовлетворительно 38,5%, скорее не удовлетворительно 15,4% и не удовлетворительно 15,4% потребителей. 7,7% затруднились ответить на данный вопрос.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выбора удовлетворены 30,8% потребител</w:t>
      </w:r>
      <w:r>
        <w:rPr>
          <w:rFonts w:ascii="Times New Roman" w:eastAsia="Times New Roman" w:hAnsi="Times New Roman" w:cs="Times New Roman"/>
          <w:sz w:val="24"/>
        </w:rPr>
        <w:t>ей, 30,8% скорее удовлетворены. Остались не удовлетворены 15,4% и скорее не удовлетворены 15,4% опрошенных.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61,5% ответивших считают, что количество организаций, поставляющих сжиженный газ в баллонах за последние 3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изменилось, 15,4% ответили что сн</w:t>
      </w:r>
      <w:r>
        <w:rPr>
          <w:rFonts w:ascii="Times New Roman" w:eastAsia="Times New Roman" w:hAnsi="Times New Roman" w:cs="Times New Roman"/>
          <w:sz w:val="24"/>
        </w:rPr>
        <w:t>изилось.</w:t>
      </w:r>
    </w:p>
    <w:p w:rsidR="00EC088B" w:rsidRDefault="000E6AD4">
      <w:pPr>
        <w:numPr>
          <w:ilvl w:val="0"/>
          <w:numId w:val="14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купли-продажи электрической энергии (мощности) на розничном рынке электрической энергии (мощности).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Рынок купли-продажи большинство потребителей считают достаточно развитым (53,8%). 30,8% опрошенных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отметили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количество организаций, оказы</w:t>
      </w:r>
      <w:r>
        <w:rPr>
          <w:rFonts w:ascii="Times New Roman" w:eastAsia="Times New Roman" w:hAnsi="Times New Roman" w:cs="Times New Roman"/>
          <w:sz w:val="24"/>
        </w:rPr>
        <w:t xml:space="preserve">вающих такие услуги мало. 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Уровнем цен на данные услуги удовлетворены 7,7% потребителей, скорее удовлетворены 7,7%, скорее не удовлетворены 38,5% респондентов, не удовлетворены 15,4% и затруднились в ответе 30,8% опрошенных.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Качеством данного вида услуг не</w:t>
      </w:r>
      <w:r>
        <w:rPr>
          <w:rFonts w:ascii="Times New Roman" w:eastAsia="Times New Roman" w:hAnsi="Times New Roman" w:cs="Times New Roman"/>
          <w:sz w:val="24"/>
        </w:rPr>
        <w:t xml:space="preserve"> удовлетворены 15,4% потребителей, удовлетворены 7,7%, скорее удовлетворены 7,7% ответивших, скорее не удовлетворены 38,5% и затруднились ответить 30,8% опрошенных.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выбора данного вида услуг не удовлетворены 15,4% опрошенных, скорее не удовлет</w:t>
      </w:r>
      <w:r>
        <w:rPr>
          <w:rFonts w:ascii="Times New Roman" w:eastAsia="Times New Roman" w:hAnsi="Times New Roman" w:cs="Times New Roman"/>
          <w:sz w:val="24"/>
        </w:rPr>
        <w:t>ворены 38,5%, удовлетворены 7,7%, скорее удовлетворены 7,7% и затруднились в ответе 30,8% респондентов.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этом большинство (84,6%) опрошенных считают, что количество организаций, предоставляющих данные услуги за последние 3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</w:t>
      </w:r>
      <w:r>
        <w:rPr>
          <w:rFonts w:ascii="Times New Roman" w:eastAsia="Times New Roman" w:hAnsi="Times New Roman" w:cs="Times New Roman"/>
          <w:sz w:val="24"/>
        </w:rPr>
        <w:lastRenderedPageBreak/>
        <w:t>изменилось. 7,7% счита</w:t>
      </w:r>
      <w:r>
        <w:rPr>
          <w:rFonts w:ascii="Times New Roman" w:eastAsia="Times New Roman" w:hAnsi="Times New Roman" w:cs="Times New Roman"/>
          <w:sz w:val="24"/>
        </w:rPr>
        <w:t>ют, что оно увеличилось и затруднились ответить 7,7% опрошенных.</w:t>
      </w:r>
    </w:p>
    <w:p w:rsidR="00EC088B" w:rsidRDefault="000E6AD4">
      <w:pPr>
        <w:numPr>
          <w:ilvl w:val="0"/>
          <w:numId w:val="15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прои</w:t>
      </w:r>
      <w:r>
        <w:rPr>
          <w:rFonts w:ascii="Times New Roman" w:eastAsia="Times New Roman" w:hAnsi="Times New Roman" w:cs="Times New Roman"/>
          <w:sz w:val="24"/>
        </w:rPr>
        <w:t xml:space="preserve">зводства большинство потребителей (38,5%) оценить затруднились.  30,8% опрошенных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отметили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количество организаций, занимающихся производством мало, 23,1% что достаточно. 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Уровнем цен на данные услуги удовлетворены 7,7% потребителей, скорее удовлетворен</w:t>
      </w:r>
      <w:r>
        <w:rPr>
          <w:rFonts w:ascii="Times New Roman" w:eastAsia="Times New Roman" w:hAnsi="Times New Roman" w:cs="Times New Roman"/>
          <w:sz w:val="24"/>
        </w:rPr>
        <w:t>ы 7,7%, скорее не удовлетворены 15,4% респондентов, не удовлетворены 7,7% и затруднились в ответе 61,5% опрошенных.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Качеством производства не удовлетворены 7,7% потребителей, удовлетворены 7,7%, скорее удовлетворены 7,7% ответивших, скорее не удовлетворены</w:t>
      </w:r>
      <w:r>
        <w:rPr>
          <w:rFonts w:ascii="Times New Roman" w:eastAsia="Times New Roman" w:hAnsi="Times New Roman" w:cs="Times New Roman"/>
          <w:sz w:val="24"/>
        </w:rPr>
        <w:t xml:space="preserve"> 15,4% и затруднились ответить 61,5% опрошенных.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выбора данного вида услуг не удовлетворены 7,7% опрошенных, скорее не удовлетворены 15,4%, удовлетворены 7,7%, скорее удовлетворены 7,7% и затруднились в ответе 61,5% респондентов.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этом боль</w:t>
      </w:r>
      <w:r>
        <w:rPr>
          <w:rFonts w:ascii="Times New Roman" w:eastAsia="Times New Roman" w:hAnsi="Times New Roman" w:cs="Times New Roman"/>
          <w:sz w:val="24"/>
        </w:rPr>
        <w:t xml:space="preserve">шинство (76,9%) опрошенных считают, что количество организаций, занимающихся производством за последние 3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изменилось. 7,7% считают, что оно снизилось и затруднились ответить 154% опрошенных.</w:t>
      </w:r>
    </w:p>
    <w:p w:rsidR="00EC088B" w:rsidRDefault="000E6AD4">
      <w:pPr>
        <w:numPr>
          <w:ilvl w:val="0"/>
          <w:numId w:val="16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услуг по перевозке пассажиров автомобильным транспо</w:t>
      </w:r>
      <w:r>
        <w:rPr>
          <w:rFonts w:ascii="Times New Roman" w:eastAsia="Times New Roman" w:hAnsi="Times New Roman" w:cs="Times New Roman"/>
          <w:sz w:val="24"/>
        </w:rPr>
        <w:t>ртом по муниципальным маршрутам регулярных перевозок.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76,2% опрошенных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считает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рынок услуг перевозок пассажиров автомобильным транспортом по муниципальным маршрутам регулярных перевозок представлен малым количеством организаций, 23,1% считает их достат</w:t>
      </w:r>
      <w:r>
        <w:rPr>
          <w:rFonts w:ascii="Times New Roman" w:eastAsia="Times New Roman" w:hAnsi="Times New Roman" w:cs="Times New Roman"/>
          <w:sz w:val="24"/>
        </w:rPr>
        <w:t>очно.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Уровнем цен на перевозки скорее не удовлетворены 23,1% потребителей, не удовлетворены 30,8%, скорее удовлетворены 23,1% и удовлетворены 15,4% опрошенных.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30,8% </w:t>
      </w:r>
      <w:r>
        <w:rPr>
          <w:rFonts w:ascii="Times New Roman" w:eastAsia="Times New Roman" w:hAnsi="Times New Roman" w:cs="Times New Roman"/>
          <w:sz w:val="24"/>
        </w:rPr>
        <w:t>опрошенных не удовлетворены и качеством предоставляемых услуг, 30,8% скорее не удовлетворены, 15,4% скорее удовлетворены и 15,4% удовлетворены.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 выбора оценили отрицательно 30,8% респондентов. 23,1% считает его скорее не удовлетворительным. 23,1</w:t>
      </w:r>
      <w:r>
        <w:rPr>
          <w:rFonts w:ascii="Times New Roman" w:eastAsia="Times New Roman" w:hAnsi="Times New Roman" w:cs="Times New Roman"/>
          <w:sz w:val="24"/>
        </w:rPr>
        <w:t>% скорее удовлетворены возможностью выбора и 15,4% удовлетворены.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Наибольшая часть (69,2%) опрошенных считает, что за последние три года количество организаций, оказываю</w:t>
      </w:r>
      <w:r>
        <w:rPr>
          <w:rFonts w:ascii="Times New Roman" w:eastAsia="Times New Roman" w:hAnsi="Times New Roman" w:cs="Times New Roman"/>
          <w:sz w:val="24"/>
        </w:rPr>
        <w:t xml:space="preserve">щих услуги </w:t>
      </w:r>
      <w:proofErr w:type="gramStart"/>
      <w:r>
        <w:rPr>
          <w:rFonts w:ascii="Times New Roman" w:eastAsia="Times New Roman" w:hAnsi="Times New Roman" w:cs="Times New Roman"/>
          <w:sz w:val="24"/>
        </w:rPr>
        <w:t>по перевозке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изменилось, 15,4% -снизилось и 15,4% затруднились в ответе.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17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оказания услуг по перевозке пассажиров автомобильным транспортом по межмуниципальным маршрутам регулярных перевозок.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69,2% опрошенных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считает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рынок услуг перевозок пассажиров автомобильным транспортом по межмуниципальным маршрутам регулярных пер</w:t>
      </w:r>
      <w:r>
        <w:rPr>
          <w:rFonts w:ascii="Times New Roman" w:eastAsia="Times New Roman" w:hAnsi="Times New Roman" w:cs="Times New Roman"/>
          <w:sz w:val="24"/>
        </w:rPr>
        <w:t>евозок представлен малым количеством организаций, 15,4% считает их доста</w:t>
      </w:r>
      <w:r>
        <w:rPr>
          <w:rFonts w:ascii="Times New Roman" w:eastAsia="Times New Roman" w:hAnsi="Times New Roman" w:cs="Times New Roman"/>
          <w:sz w:val="24"/>
        </w:rPr>
        <w:t>точным.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Уровнем цен на перевозки скорее не удовлетворены 30,8% потребителей, не удовлетворены 30,8%, скорее удовлетворены 7,7% и удовлетворены 0% опрошенных.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30,8% </w:t>
      </w:r>
      <w:r>
        <w:rPr>
          <w:rFonts w:ascii="Times New Roman" w:eastAsia="Times New Roman" w:hAnsi="Times New Roman" w:cs="Times New Roman"/>
          <w:sz w:val="24"/>
        </w:rPr>
        <w:t>опрошенных не удовлетворены и качеством предоставляемых услуг, 30,8% скорее не удовлетворены, 15,4% скорее удовлетворены и 0% удовлетворены.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Возможность выбора оценили отрицательно 30,8% респондентов. 30,8% считает его скорее не удовлетворительным. 15,4% с</w:t>
      </w:r>
      <w:r>
        <w:rPr>
          <w:rFonts w:ascii="Times New Roman" w:eastAsia="Times New Roman" w:hAnsi="Times New Roman" w:cs="Times New Roman"/>
          <w:sz w:val="24"/>
        </w:rPr>
        <w:t>корее удовлетворены возможностью выбора и 0% удовлетворены.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Большая часть (53,9%) опрошенных считает, что за последние три года количество организаций, оказываю</w:t>
      </w:r>
      <w:r>
        <w:rPr>
          <w:rFonts w:ascii="Times New Roman" w:eastAsia="Times New Roman" w:hAnsi="Times New Roman" w:cs="Times New Roman"/>
          <w:sz w:val="24"/>
        </w:rPr>
        <w:t xml:space="preserve">щих услуги </w:t>
      </w:r>
      <w:proofErr w:type="gramStart"/>
      <w:r>
        <w:rPr>
          <w:rFonts w:ascii="Times New Roman" w:eastAsia="Times New Roman" w:hAnsi="Times New Roman" w:cs="Times New Roman"/>
          <w:sz w:val="24"/>
        </w:rPr>
        <w:t>по перевозке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изменилось, 23,1% -снизилось и 15,4% затруднились в ответе.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18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ок</w:t>
      </w:r>
      <w:r>
        <w:rPr>
          <w:rFonts w:ascii="Times New Roman" w:eastAsia="Times New Roman" w:hAnsi="Times New Roman" w:cs="Times New Roman"/>
          <w:sz w:val="24"/>
        </w:rPr>
        <w:t>азания услуг по перевозке пассажиров и багажа легковым такси на территории субъекта Российской Федерации.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76,9% опрошенных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считает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рынок услуг по перевозке пассажиров и багажа легковым такси на территории субъекта Российской Федерации представлен доста</w:t>
      </w:r>
      <w:r>
        <w:rPr>
          <w:rFonts w:ascii="Times New Roman" w:eastAsia="Times New Roman" w:hAnsi="Times New Roman" w:cs="Times New Roman"/>
          <w:sz w:val="24"/>
        </w:rPr>
        <w:t>точным количеством организаций, 23,1% считает их малым.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Уровнем цен на перевозки скорее не удовлетворены 30,8% потребителей, не удовлетворены 23,1%, скорее удовлетворены 15,4% и удовлетворены 7,7% опрошенных.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23,1% опрошенных не удовлетворены и качеством п</w:t>
      </w:r>
      <w:r>
        <w:rPr>
          <w:rFonts w:ascii="Times New Roman" w:eastAsia="Times New Roman" w:hAnsi="Times New Roman" w:cs="Times New Roman"/>
          <w:sz w:val="24"/>
        </w:rPr>
        <w:t>редоставляемых услуг, 30,8% скорее не удовлетворены, 15,4% скорее удовлетворены и 7,7% удовлетворены.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Возможность выбора оценили отрицательно 15,4% респондентов. 38,5% считает его скорее не удовлетворительным. 7,7% скорее удовлетворены возможностью выбора </w:t>
      </w:r>
      <w:r>
        <w:rPr>
          <w:rFonts w:ascii="Times New Roman" w:eastAsia="Times New Roman" w:hAnsi="Times New Roman" w:cs="Times New Roman"/>
          <w:sz w:val="24"/>
        </w:rPr>
        <w:t>и 15,4% удовлетворены.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Большая часть (76,9%) опрошенных считает, что за последние три года количество организаций, оказываю</w:t>
      </w:r>
      <w:r>
        <w:rPr>
          <w:rFonts w:ascii="Times New Roman" w:eastAsia="Times New Roman" w:hAnsi="Times New Roman" w:cs="Times New Roman"/>
          <w:sz w:val="24"/>
        </w:rPr>
        <w:t xml:space="preserve">щих услуги </w:t>
      </w:r>
      <w:proofErr w:type="gramStart"/>
      <w:r>
        <w:rPr>
          <w:rFonts w:ascii="Times New Roman" w:eastAsia="Times New Roman" w:hAnsi="Times New Roman" w:cs="Times New Roman"/>
          <w:sz w:val="24"/>
        </w:rPr>
        <w:t>по перевозке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изменилось, 7,7% -увеличилось и 15,4% затруднились в ответе.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19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оказания услуг по ремонту автотранспор</w:t>
      </w:r>
      <w:r>
        <w:rPr>
          <w:rFonts w:ascii="Times New Roman" w:eastAsia="Times New Roman" w:hAnsi="Times New Roman" w:cs="Times New Roman"/>
          <w:sz w:val="24"/>
        </w:rPr>
        <w:t>тных средств.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46,2% опрошенных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считает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рынок услуг по ремонту автотранспортных средств представлен достаточным количеством организаций, 38,5% считает их малым.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Уровнем цен на </w:t>
      </w:r>
      <w:proofErr w:type="gramStart"/>
      <w:r>
        <w:rPr>
          <w:rFonts w:ascii="Times New Roman" w:eastAsia="Times New Roman" w:hAnsi="Times New Roman" w:cs="Times New Roman"/>
          <w:sz w:val="24"/>
        </w:rPr>
        <w:t>услуги  скорее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удовлетворены 30,8% потребителей, не удовлетворены 7,7%, скорее удовлетворены ,8,5% и удовлетворены 0% опрошенных.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7,7% опрошенных не удовлетворены и качеством предоставляемых услуг, 30,8% скорее не удовлетворены, 38,5% ско</w:t>
      </w:r>
      <w:r>
        <w:rPr>
          <w:rFonts w:ascii="Times New Roman" w:eastAsia="Times New Roman" w:hAnsi="Times New Roman" w:cs="Times New Roman"/>
          <w:sz w:val="24"/>
        </w:rPr>
        <w:t>рее удовлетворены и 0% удовлетворены.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 выбора оценили отрицательно 7,7% респондентов. 30,8% считает его скорее не удовлетворительным. 38,5% скорее удовлетворены возможностью выбора и 0% удовлетворены.</w:t>
      </w:r>
    </w:p>
    <w:p w:rsidR="00EC088B" w:rsidRDefault="000E6AD4">
      <w:pPr>
        <w:tabs>
          <w:tab w:val="left" w:pos="994"/>
        </w:tabs>
        <w:spacing w:after="0" w:line="240" w:lineRule="auto"/>
        <w:ind w:left="9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Большая часть (46,2%) опрошенных считает, чт</w:t>
      </w:r>
      <w:r>
        <w:rPr>
          <w:rFonts w:ascii="Times New Roman" w:eastAsia="Times New Roman" w:hAnsi="Times New Roman" w:cs="Times New Roman"/>
          <w:sz w:val="24"/>
        </w:rPr>
        <w:t>о за последние три года количество организаций, оказываю</w:t>
      </w:r>
      <w:r>
        <w:rPr>
          <w:rFonts w:ascii="Times New Roman" w:eastAsia="Times New Roman" w:hAnsi="Times New Roman" w:cs="Times New Roman"/>
          <w:sz w:val="24"/>
        </w:rPr>
        <w:t xml:space="preserve">щих услуги </w:t>
      </w:r>
      <w:proofErr w:type="gramStart"/>
      <w:r>
        <w:rPr>
          <w:rFonts w:ascii="Times New Roman" w:eastAsia="Times New Roman" w:hAnsi="Times New Roman" w:cs="Times New Roman"/>
          <w:sz w:val="24"/>
        </w:rPr>
        <w:t>по ремонту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изменилось, 7,7% -увеличилось и 46,2% затруднились в ответе</w:t>
      </w:r>
    </w:p>
    <w:p w:rsidR="00EC088B" w:rsidRDefault="00EC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20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услуг связи, в том числе усл</w:t>
      </w:r>
      <w:r>
        <w:rPr>
          <w:rFonts w:ascii="Times New Roman" w:eastAsia="Times New Roman" w:hAnsi="Times New Roman" w:cs="Times New Roman"/>
          <w:sz w:val="24"/>
        </w:rPr>
        <w:t>уг по предоставлению широкополосного доступа к информационно-телекоммуникационно</w:t>
      </w:r>
      <w:r>
        <w:rPr>
          <w:rFonts w:ascii="Times New Roman" w:eastAsia="Times New Roman" w:hAnsi="Times New Roman" w:cs="Times New Roman"/>
          <w:sz w:val="24"/>
        </w:rPr>
        <w:t>й сати "Интернет".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69,2% опрошенных считает рынок услуг связи достаточно развитым и 23,1% не достаточно.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Уровнем цен на услуги связи довольны 15,4% опрошенных, скорее удовлетворены 23,1%, скорее не удовлетворены 23,1%, не удовлетворены 15,4% респондентов и</w:t>
      </w:r>
      <w:r>
        <w:rPr>
          <w:rFonts w:ascii="Times New Roman" w:eastAsia="Times New Roman" w:hAnsi="Times New Roman" w:cs="Times New Roman"/>
          <w:sz w:val="24"/>
        </w:rPr>
        <w:t xml:space="preserve"> затруднились в оценке 23,1% опрошенных.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Скорее положительно оценили качество услуг связи 30,8% респондентов, скорее отрицательно -15,4%. Не удовлетворены качеством услуг связи 15,4% анкетируемых, 15,4 % удовлетворены и 23,1% затруднились ответить.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Возможн</w:t>
      </w:r>
      <w:r>
        <w:rPr>
          <w:rFonts w:ascii="Times New Roman" w:eastAsia="Times New Roman" w:hAnsi="Times New Roman" w:cs="Times New Roman"/>
          <w:sz w:val="24"/>
        </w:rPr>
        <w:t>ость выбора услуг связи оценили скорее положительно 30,1% опрошенных, скорее не удовлетворительно 23,1%, не удовлетворительно 7,7%, удовлетворительно 15,4% и затруднились в оценке 23,1% опрошенных.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46,2% анкетируемых считают, что за три последних года коли</w:t>
      </w:r>
      <w:r>
        <w:rPr>
          <w:rFonts w:ascii="Times New Roman" w:eastAsia="Times New Roman" w:hAnsi="Times New Roman" w:cs="Times New Roman"/>
          <w:sz w:val="24"/>
        </w:rPr>
        <w:t xml:space="preserve">чество организаций, предоставляющих </w:t>
      </w:r>
      <w:proofErr w:type="gramStart"/>
      <w:r>
        <w:rPr>
          <w:rFonts w:ascii="Times New Roman" w:eastAsia="Times New Roman" w:hAnsi="Times New Roman" w:cs="Times New Roman"/>
          <w:sz w:val="24"/>
        </w:rPr>
        <w:t>услуги связи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изменилось. 30,8% считают, что количество увеличилось и 23,1% затруднились в ответе.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2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Рынок жилищного строительства (за исключением Московского фонда реновации жилой застройки и индивидуального жилищного </w:t>
      </w:r>
      <w:r>
        <w:rPr>
          <w:rFonts w:ascii="Times New Roman" w:eastAsia="Times New Roman" w:hAnsi="Times New Roman" w:cs="Times New Roman"/>
          <w:sz w:val="24"/>
        </w:rPr>
        <w:t>строительства.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38,5% населения считает, что рынок жилищного строительства </w:t>
      </w:r>
      <w:proofErr w:type="gramStart"/>
      <w:r>
        <w:rPr>
          <w:rFonts w:ascii="Times New Roman" w:eastAsia="Times New Roman" w:hAnsi="Times New Roman" w:cs="Times New Roman"/>
          <w:sz w:val="24"/>
        </w:rPr>
        <w:t>не достаточно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развит. 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Уровнем цен на строительство не удовлетворены 23,1% опрошенных. Скорее не удовлетворены 30,7%, скорее удовлетворены 7,7% и удовлетворены 15,4% опрошенных.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</w:t>
      </w:r>
      <w:r>
        <w:rPr>
          <w:rFonts w:ascii="Times New Roman" w:eastAsia="Times New Roman" w:hAnsi="Times New Roman" w:cs="Times New Roman"/>
          <w:sz w:val="24"/>
        </w:rPr>
        <w:t>ство оценили отрицательно 23,1% анкетируемых. Скорее удовлетворены 7,7%.  15,4% удовлетворены.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выбора не удовлетворены 23,1% потребителей, скорее не удовлетворены также 23,1%, скорее удовлетворены 15,4% и удовлетворены 15,4% респондентов.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38,4</w:t>
      </w:r>
      <w:r>
        <w:rPr>
          <w:rFonts w:ascii="Times New Roman" w:eastAsia="Times New Roman" w:hAnsi="Times New Roman" w:cs="Times New Roman"/>
          <w:sz w:val="24"/>
        </w:rPr>
        <w:t xml:space="preserve">% опрошенных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считает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количество строительных организаций за три года не изменилось, 61,5% затруднились в оценке.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22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реализации сельскохозяйственной продукции.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61,5% потребителей </w:t>
      </w:r>
      <w:proofErr w:type="gramStart"/>
      <w:r>
        <w:rPr>
          <w:rFonts w:ascii="Times New Roman" w:eastAsia="Times New Roman" w:hAnsi="Times New Roman" w:cs="Times New Roman"/>
          <w:sz w:val="24"/>
        </w:rPr>
        <w:t>считает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рынок мало развит. 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Уровнем цен на с/х продукцию удовлетворены 7,7% потребителей. 7,7% скорее удовлетворены, 23,1% скорее не удовлетворены, 38,5% не удовлетворены и 23,1% затруднились в оценке.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Качеством товаров на данном рынке удовлетворены 30,8% </w:t>
      </w:r>
      <w:proofErr w:type="gramStart"/>
      <w:r>
        <w:rPr>
          <w:rFonts w:ascii="Times New Roman" w:eastAsia="Times New Roman" w:hAnsi="Times New Roman" w:cs="Times New Roman"/>
          <w:sz w:val="24"/>
        </w:rPr>
        <w:t>потребителей,  0</w:t>
      </w:r>
      <w:proofErr w:type="gramEnd"/>
      <w:r>
        <w:rPr>
          <w:rFonts w:ascii="Times New Roman" w:eastAsia="Times New Roman" w:hAnsi="Times New Roman" w:cs="Times New Roman"/>
          <w:sz w:val="24"/>
        </w:rPr>
        <w:t>% скорее удо</w:t>
      </w:r>
      <w:r>
        <w:rPr>
          <w:rFonts w:ascii="Times New Roman" w:eastAsia="Times New Roman" w:hAnsi="Times New Roman" w:cs="Times New Roman"/>
          <w:sz w:val="24"/>
        </w:rPr>
        <w:t>влетворены, 30,8% скорее не удовлетворены, 15,4% не удовлетворены и 23,1% затруднились оценить качество.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выбора довольны 30,8% респондентов, скорее удовлетворены 7,7%, скорее не удовлетворены 15,4%, не удовлетворены 23,1% и затруднились в отве</w:t>
      </w:r>
      <w:r>
        <w:rPr>
          <w:rFonts w:ascii="Times New Roman" w:eastAsia="Times New Roman" w:hAnsi="Times New Roman" w:cs="Times New Roman"/>
          <w:sz w:val="24"/>
        </w:rPr>
        <w:t>те 23,1% опрошенных.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38,5% анкетируемых отметили, что за последние три года количество организаций, представляющих данный рынок, не изменилось </w:t>
      </w:r>
      <w:r>
        <w:rPr>
          <w:rFonts w:ascii="Times New Roman" w:eastAsia="Times New Roman" w:hAnsi="Times New Roman" w:cs="Times New Roman"/>
          <w:sz w:val="24"/>
        </w:rPr>
        <w:t>и 53,8% затрудни</w:t>
      </w:r>
      <w:r>
        <w:rPr>
          <w:rFonts w:ascii="Times New Roman" w:eastAsia="Times New Roman" w:hAnsi="Times New Roman" w:cs="Times New Roman"/>
          <w:sz w:val="24"/>
        </w:rPr>
        <w:t>лись оценить изм</w:t>
      </w:r>
      <w:r>
        <w:rPr>
          <w:rFonts w:ascii="Times New Roman" w:eastAsia="Times New Roman" w:hAnsi="Times New Roman" w:cs="Times New Roman"/>
          <w:sz w:val="24"/>
        </w:rPr>
        <w:t>енения.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23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племенного животноводства.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23,1% </w:t>
      </w:r>
      <w:proofErr w:type="gramStart"/>
      <w:r>
        <w:rPr>
          <w:rFonts w:ascii="Times New Roman" w:eastAsia="Times New Roman" w:hAnsi="Times New Roman" w:cs="Times New Roman"/>
          <w:sz w:val="24"/>
        </w:rPr>
        <w:t>ответили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рынок мало развит, 30</w:t>
      </w:r>
      <w:r>
        <w:rPr>
          <w:rFonts w:ascii="Times New Roman" w:eastAsia="Times New Roman" w:hAnsi="Times New Roman" w:cs="Times New Roman"/>
          <w:sz w:val="24"/>
        </w:rPr>
        <w:t>,8% считают что его нет вообще и 46,2% затруднились ответить.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Уровнем цен удовлетворены 7,7% опрошенных, скорее удовлетворены 7,7%, скорее не удовлетворены 15,4%, не удовлетворены 15,4% и затруднились в оценке 53,9% потребителей.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выбора не дов</w:t>
      </w:r>
      <w:r>
        <w:rPr>
          <w:rFonts w:ascii="Times New Roman" w:eastAsia="Times New Roman" w:hAnsi="Times New Roman" w:cs="Times New Roman"/>
          <w:sz w:val="24"/>
        </w:rPr>
        <w:t>ольны 15,4% опрошенных, 15,4% скорее не довольны, удовлетворены 7,7% скорее удовлетворены 7,7%.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последние три года по мнению 30,8% опрошенных количество организаций, представляющих </w:t>
      </w:r>
      <w:proofErr w:type="gramStart"/>
      <w:r>
        <w:rPr>
          <w:rFonts w:ascii="Times New Roman" w:eastAsia="Times New Roman" w:hAnsi="Times New Roman" w:cs="Times New Roman"/>
          <w:sz w:val="24"/>
        </w:rPr>
        <w:t>данный рынок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изменилось и 69,2% опрошенных затруднились в ответе.</w:t>
      </w:r>
    </w:p>
    <w:p w:rsidR="00EC088B" w:rsidRDefault="000E6AD4">
      <w:pPr>
        <w:numPr>
          <w:ilvl w:val="0"/>
          <w:numId w:val="24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</w:t>
      </w:r>
      <w:r>
        <w:rPr>
          <w:rFonts w:ascii="Times New Roman" w:eastAsia="Times New Roman" w:hAnsi="Times New Roman" w:cs="Times New Roman"/>
          <w:sz w:val="24"/>
        </w:rPr>
        <w:t>ок семеноводства.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46,2% </w:t>
      </w:r>
      <w:proofErr w:type="gramStart"/>
      <w:r>
        <w:rPr>
          <w:rFonts w:ascii="Times New Roman" w:eastAsia="Times New Roman" w:hAnsi="Times New Roman" w:cs="Times New Roman"/>
          <w:sz w:val="24"/>
        </w:rPr>
        <w:t>ответили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рынок мало развит.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Уровнем цен удовлетворены 7,7% опрошенных, скорее удовлетворены 7,7%, скорее не удовлетворены 15,4%, не удовлетворены 15,4% и затруднились в оценке 53,9% потребителей.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выбора не довольны 15,4% опрошенных, 15,4% скорее не довольны, удовлетворены 7,7% скорее удовлетворены 7,7%.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последние три года по мнению 38,5% опрошенных количество организаций, представляющих </w:t>
      </w:r>
      <w:proofErr w:type="gramStart"/>
      <w:r>
        <w:rPr>
          <w:rFonts w:ascii="Times New Roman" w:eastAsia="Times New Roman" w:hAnsi="Times New Roman" w:cs="Times New Roman"/>
          <w:sz w:val="24"/>
        </w:rPr>
        <w:t>данный рынок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изменилось и 61,5% опрошенных </w:t>
      </w:r>
      <w:r>
        <w:rPr>
          <w:rFonts w:ascii="Times New Roman" w:eastAsia="Times New Roman" w:hAnsi="Times New Roman" w:cs="Times New Roman"/>
          <w:sz w:val="24"/>
        </w:rPr>
        <w:t>затруднились в ответе.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25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вылова водных биоресурсов.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46,2% </w:t>
      </w:r>
      <w:proofErr w:type="gramStart"/>
      <w:r>
        <w:rPr>
          <w:rFonts w:ascii="Times New Roman" w:eastAsia="Times New Roman" w:hAnsi="Times New Roman" w:cs="Times New Roman"/>
          <w:sz w:val="24"/>
        </w:rPr>
        <w:t>ответили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рынок мало развит.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Уровнем цен удовлетворены 7,7% опрошенных, скорее удовлетворены 7,7%, скорее не удовлетворены 23,1%, не удовлетворены 0% и затруднились в оценке 61,5% потребителей.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выбора не довольны 0% опрошенных, 23,1% скорее не довольны, удовлетворены 7,7%</w:t>
      </w:r>
      <w:r>
        <w:rPr>
          <w:rFonts w:ascii="Times New Roman" w:eastAsia="Times New Roman" w:hAnsi="Times New Roman" w:cs="Times New Roman"/>
          <w:sz w:val="24"/>
        </w:rPr>
        <w:t xml:space="preserve"> скорее удовлетворены 7,7%.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последние три года по мнению 30,8% опрошенных количество организаций, представляющих </w:t>
      </w:r>
      <w:proofErr w:type="gramStart"/>
      <w:r>
        <w:rPr>
          <w:rFonts w:ascii="Times New Roman" w:eastAsia="Times New Roman" w:hAnsi="Times New Roman" w:cs="Times New Roman"/>
          <w:sz w:val="24"/>
        </w:rPr>
        <w:t>данный рынок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изменилось и 69,2% опрошенных затруднились в ответе.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26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переработки водных биоресурсов.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46,2% </w:t>
      </w:r>
      <w:proofErr w:type="gramStart"/>
      <w:r>
        <w:rPr>
          <w:rFonts w:ascii="Times New Roman" w:eastAsia="Times New Roman" w:hAnsi="Times New Roman" w:cs="Times New Roman"/>
          <w:sz w:val="24"/>
        </w:rPr>
        <w:t>ответили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рынок мало р</w:t>
      </w:r>
      <w:r>
        <w:rPr>
          <w:rFonts w:ascii="Times New Roman" w:eastAsia="Times New Roman" w:hAnsi="Times New Roman" w:cs="Times New Roman"/>
          <w:sz w:val="24"/>
        </w:rPr>
        <w:t>азвит.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Уровнем цен удовлетворены 15,4% опрошенных, скорее удовлетворены 7,7%, скорее не удовлетворены 15,4%, не удовлетворены 0% и затруднились в оценке 61,5% потребителей.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выбора не довольны 0% опрошенных, 15,4% скорее не довольны, удовлетвор</w:t>
      </w:r>
      <w:r>
        <w:rPr>
          <w:rFonts w:ascii="Times New Roman" w:eastAsia="Times New Roman" w:hAnsi="Times New Roman" w:cs="Times New Roman"/>
          <w:sz w:val="24"/>
        </w:rPr>
        <w:t>ены 15,4% скорее удовлетворены 7,7%.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последние три года по мнению 30,8% опрошенных количество организаций, представляющих </w:t>
      </w:r>
      <w:proofErr w:type="gramStart"/>
      <w:r>
        <w:rPr>
          <w:rFonts w:ascii="Times New Roman" w:eastAsia="Times New Roman" w:hAnsi="Times New Roman" w:cs="Times New Roman"/>
          <w:sz w:val="24"/>
        </w:rPr>
        <w:t>данный рынок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изменилось и 69,2% опрошенных затруднились в ответе.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27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товарной аквакультуры.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46,2% </w:t>
      </w:r>
      <w:proofErr w:type="gramStart"/>
      <w:r>
        <w:rPr>
          <w:rFonts w:ascii="Times New Roman" w:eastAsia="Times New Roman" w:hAnsi="Times New Roman" w:cs="Times New Roman"/>
          <w:sz w:val="24"/>
        </w:rPr>
        <w:t>ответили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рынок мало р</w:t>
      </w:r>
      <w:r>
        <w:rPr>
          <w:rFonts w:ascii="Times New Roman" w:eastAsia="Times New Roman" w:hAnsi="Times New Roman" w:cs="Times New Roman"/>
          <w:sz w:val="24"/>
        </w:rPr>
        <w:t>азвит.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Уровнем цен удовлетворены 15,4% опрошенных, скорее удовлетворены 7,7%, скорее не удовлетворены 15,4%, не удовлетворены 0% и затруднились в оценке 61,5% потребителей.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выбора не довольны 0% опрошенных, 15,4% скорее не довольны, удовлетвор</w:t>
      </w:r>
      <w:r>
        <w:rPr>
          <w:rFonts w:ascii="Times New Roman" w:eastAsia="Times New Roman" w:hAnsi="Times New Roman" w:cs="Times New Roman"/>
          <w:sz w:val="24"/>
        </w:rPr>
        <w:t>ены 15,4% скорее удовлетворены 7,7%.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последние три года по мнению 30,8% опрошенных количество организаций, представляющих </w:t>
      </w:r>
      <w:proofErr w:type="gramStart"/>
      <w:r>
        <w:rPr>
          <w:rFonts w:ascii="Times New Roman" w:eastAsia="Times New Roman" w:hAnsi="Times New Roman" w:cs="Times New Roman"/>
          <w:sz w:val="24"/>
        </w:rPr>
        <w:t>данный рынок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изменилось и 69,2% опрошенных затруднились в ответе.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28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добычи общераспространенных полезных ископаемых на участках недр местного значения.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53,9% </w:t>
      </w:r>
      <w:proofErr w:type="gramStart"/>
      <w:r>
        <w:rPr>
          <w:rFonts w:ascii="Times New Roman" w:eastAsia="Times New Roman" w:hAnsi="Times New Roman" w:cs="Times New Roman"/>
          <w:sz w:val="24"/>
        </w:rPr>
        <w:t>ответили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рынок мало развит.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Уровнем цен удовлетворены 7,7% опрошенных, скорее удовлетворены 7,7%, скорее не удовлетворены 15,4%, не удовлетворены 7,7% и за</w:t>
      </w:r>
      <w:r>
        <w:rPr>
          <w:rFonts w:ascii="Times New Roman" w:eastAsia="Times New Roman" w:hAnsi="Times New Roman" w:cs="Times New Roman"/>
          <w:sz w:val="24"/>
        </w:rPr>
        <w:t>труднились в оценке 61,5% потребителей.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выбора не довольны 7,7% опрошенных, 15,4% скорее не довольны, удовлетворены 7,7% скорее удовлетворены 7,7%.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За последние три года по мнению 30,8% опрошенных количество организаций, представляющих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данный </w:t>
      </w:r>
      <w:r>
        <w:rPr>
          <w:rFonts w:ascii="Times New Roman" w:eastAsia="Times New Roman" w:hAnsi="Times New Roman" w:cs="Times New Roman"/>
          <w:sz w:val="24"/>
        </w:rPr>
        <w:t>рынок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изменилось и 69,2% опрошенных затруднились в ответе.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29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нефтепродуктов.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38,5% </w:t>
      </w:r>
      <w:proofErr w:type="gramStart"/>
      <w:r>
        <w:rPr>
          <w:rFonts w:ascii="Times New Roman" w:eastAsia="Times New Roman" w:hAnsi="Times New Roman" w:cs="Times New Roman"/>
          <w:sz w:val="24"/>
        </w:rPr>
        <w:t>ответили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рынок мало развит, 23,1% что достаточно.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Уровнем цен удовлетворены 0% опрошенных, скорее удовлетворены 7,7%, скорее не удовлетворены 23,1%, не удовлетв</w:t>
      </w:r>
      <w:r>
        <w:rPr>
          <w:rFonts w:ascii="Times New Roman" w:eastAsia="Times New Roman" w:hAnsi="Times New Roman" w:cs="Times New Roman"/>
          <w:sz w:val="24"/>
        </w:rPr>
        <w:t>орены 38,5% и затруднились в оценке 30,8% потребителей.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выбора не довольны 23,1% опрошенных, 15,4% скорее не довольны, удовлетворены 7,7% скорее удовлетворены 7,7%.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последние три года по мнению 53,9% опрошенных количество организаций, предс</w:t>
      </w:r>
      <w:r>
        <w:rPr>
          <w:rFonts w:ascii="Times New Roman" w:eastAsia="Times New Roman" w:hAnsi="Times New Roman" w:cs="Times New Roman"/>
          <w:sz w:val="24"/>
        </w:rPr>
        <w:t xml:space="preserve">тавляющих </w:t>
      </w:r>
      <w:proofErr w:type="gramStart"/>
      <w:r>
        <w:rPr>
          <w:rFonts w:ascii="Times New Roman" w:eastAsia="Times New Roman" w:hAnsi="Times New Roman" w:cs="Times New Roman"/>
          <w:sz w:val="24"/>
        </w:rPr>
        <w:t>данный рынок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изменилось и 38,5% опрошенных затруднились в ответе.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30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легкой промышленности.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38,4% </w:t>
      </w:r>
      <w:proofErr w:type="gramStart"/>
      <w:r>
        <w:rPr>
          <w:rFonts w:ascii="Times New Roman" w:eastAsia="Times New Roman" w:hAnsi="Times New Roman" w:cs="Times New Roman"/>
          <w:sz w:val="24"/>
        </w:rPr>
        <w:t>ответили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предприятий легкой промышленности нет, 15,4% что их мало.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Уровнем цен удовлетворены 7,7% опрошенных, скорее удовлетворены 7,7%,</w:t>
      </w:r>
      <w:r>
        <w:rPr>
          <w:rFonts w:ascii="Times New Roman" w:eastAsia="Times New Roman" w:hAnsi="Times New Roman" w:cs="Times New Roman"/>
          <w:sz w:val="24"/>
        </w:rPr>
        <w:t xml:space="preserve"> скорее не удовлетворены 23,1%, не удовлетворены 0% и затруднились в оценке 61,5% потребителей.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выбора не довольны 0% опрошенных, 15,4% скорее не довольны, удовлетворены 7,7% скорее удовлетворены 15,4%.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последние три года по мнению 53,9% оп</w:t>
      </w:r>
      <w:r>
        <w:rPr>
          <w:rFonts w:ascii="Times New Roman" w:eastAsia="Times New Roman" w:hAnsi="Times New Roman" w:cs="Times New Roman"/>
          <w:sz w:val="24"/>
        </w:rPr>
        <w:t xml:space="preserve">рошенных количество организаций, представляющих </w:t>
      </w:r>
      <w:proofErr w:type="gramStart"/>
      <w:r>
        <w:rPr>
          <w:rFonts w:ascii="Times New Roman" w:eastAsia="Times New Roman" w:hAnsi="Times New Roman" w:cs="Times New Roman"/>
          <w:sz w:val="24"/>
        </w:rPr>
        <w:t>данный рынок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изменилось и 46,1% опрошенных затруднились в ответе.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3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Рынок обработки древесины и производства изделий из дерева. 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38,4% </w:t>
      </w:r>
      <w:proofErr w:type="gramStart"/>
      <w:r>
        <w:rPr>
          <w:rFonts w:ascii="Times New Roman" w:eastAsia="Times New Roman" w:hAnsi="Times New Roman" w:cs="Times New Roman"/>
          <w:sz w:val="24"/>
        </w:rPr>
        <w:t>ответили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рынок мало развит.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Уровнем цен удовлетворены 0% опрошенных, скорее удовлетворены 7,7%, скорее не удовлетворены 38,5%, не удовлетворены 15,4% и затруднились в оценке 38,5% потребителей.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выбора не довольны 7,7% опрошенных, 23,1% скорее не довольны, удовлетворены 0</w:t>
      </w:r>
      <w:r>
        <w:rPr>
          <w:rFonts w:ascii="Times New Roman" w:eastAsia="Times New Roman" w:hAnsi="Times New Roman" w:cs="Times New Roman"/>
          <w:sz w:val="24"/>
        </w:rPr>
        <w:t>% скорее удовлетворены 30,8%.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последние три года по мнению 53,9% опрошенных количество организаций, представляющих </w:t>
      </w:r>
      <w:proofErr w:type="gramStart"/>
      <w:r>
        <w:rPr>
          <w:rFonts w:ascii="Times New Roman" w:eastAsia="Times New Roman" w:hAnsi="Times New Roman" w:cs="Times New Roman"/>
          <w:sz w:val="24"/>
        </w:rPr>
        <w:t>данный рынок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изменилось и 23,1% опрошенных затруднились в ответе.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numPr>
          <w:ilvl w:val="0"/>
          <w:numId w:val="32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производства кирпича.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69,2% анке</w:t>
      </w:r>
      <w:r>
        <w:rPr>
          <w:rFonts w:ascii="Times New Roman" w:eastAsia="Times New Roman" w:hAnsi="Times New Roman" w:cs="Times New Roman"/>
          <w:sz w:val="24"/>
        </w:rPr>
        <w:t xml:space="preserve">тируемых </w:t>
      </w:r>
      <w:proofErr w:type="gramStart"/>
      <w:r>
        <w:rPr>
          <w:rFonts w:ascii="Times New Roman" w:eastAsia="Times New Roman" w:hAnsi="Times New Roman" w:cs="Times New Roman"/>
          <w:sz w:val="24"/>
        </w:rPr>
        <w:t>ответили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предпри</w:t>
      </w:r>
      <w:r>
        <w:rPr>
          <w:rFonts w:ascii="Times New Roman" w:eastAsia="Times New Roman" w:hAnsi="Times New Roman" w:cs="Times New Roman"/>
          <w:sz w:val="24"/>
        </w:rPr>
        <w:t>ятий производства кирпича нет.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Уровнем цен удовлетворены 15,4% опрошенных, скорее удовлетворены 7,7%, скорее не удовлетворены 15,4%, не удовлетворены 0% и затруднились в оценке 61,5% потребителей.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выбора не довольны 0% опрошенных, 15,4% скорее</w:t>
      </w:r>
      <w:r>
        <w:rPr>
          <w:rFonts w:ascii="Times New Roman" w:eastAsia="Times New Roman" w:hAnsi="Times New Roman" w:cs="Times New Roman"/>
          <w:sz w:val="24"/>
        </w:rPr>
        <w:t xml:space="preserve"> не довольны, удовлетворены 15,4% скорее удовлетворены 7,7%.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последние три года по мнению 30,8% опрошенных количество организаций, представляющих </w:t>
      </w:r>
      <w:proofErr w:type="gramStart"/>
      <w:r>
        <w:rPr>
          <w:rFonts w:ascii="Times New Roman" w:eastAsia="Times New Roman" w:hAnsi="Times New Roman" w:cs="Times New Roman"/>
          <w:sz w:val="24"/>
        </w:rPr>
        <w:t>данный рынок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изменилось и 69,2% опрошенных затруднились в ответе.</w:t>
      </w:r>
    </w:p>
    <w:p w:rsidR="00EC088B" w:rsidRDefault="000E6AD4">
      <w:pPr>
        <w:numPr>
          <w:ilvl w:val="0"/>
          <w:numId w:val="33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 производства бетона.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61,5% ан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 xml:space="preserve">етируемых </w:t>
      </w:r>
      <w:proofErr w:type="gramStart"/>
      <w:r>
        <w:rPr>
          <w:rFonts w:ascii="Times New Roman" w:eastAsia="Times New Roman" w:hAnsi="Times New Roman" w:cs="Times New Roman"/>
          <w:sz w:val="24"/>
        </w:rPr>
        <w:t>ответили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предприятий производства бетона нет.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Уровнем цен удовлетворены 15,4% опрошенных, скорее удовлетворены 7,7%, скорее не удовлетворены 15,4%, не удовлетворены 15,4% и затруднились в оценке 53,9% потребителей.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выбо</w:t>
      </w:r>
      <w:r>
        <w:rPr>
          <w:rFonts w:ascii="Times New Roman" w:eastAsia="Times New Roman" w:hAnsi="Times New Roman" w:cs="Times New Roman"/>
          <w:sz w:val="24"/>
        </w:rPr>
        <w:t>ра не довольны 15,4% опрошенных, 15,4% скорее не довольны, удовлетворены 7,7% скорее удовлетворены 7,7%.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последние три года по мнению 30,8% опрошенных количество организаций, представляющих </w:t>
      </w:r>
      <w:proofErr w:type="gramStart"/>
      <w:r>
        <w:rPr>
          <w:rFonts w:ascii="Times New Roman" w:eastAsia="Times New Roman" w:hAnsi="Times New Roman" w:cs="Times New Roman"/>
          <w:sz w:val="24"/>
        </w:rPr>
        <w:t>данный рынок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изменилось и 69,2% опрошенных затруднились в от</w:t>
      </w:r>
      <w:r>
        <w:rPr>
          <w:rFonts w:ascii="Times New Roman" w:eastAsia="Times New Roman" w:hAnsi="Times New Roman" w:cs="Times New Roman"/>
          <w:sz w:val="24"/>
        </w:rPr>
        <w:t>вете.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Качество услуг естественных монополий потребители оценили так: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водоснабжение, водоотведение 46,2% скорее неудовлетворительно, 15,4% не удовлетворительно, 7,7% удовлетворительно и 15,4% скорее удовлетворительно;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водоочистка 46,2% скорее не удовле</w:t>
      </w:r>
      <w:r>
        <w:rPr>
          <w:rFonts w:ascii="Times New Roman" w:eastAsia="Times New Roman" w:hAnsi="Times New Roman" w:cs="Times New Roman"/>
          <w:sz w:val="24"/>
        </w:rPr>
        <w:t>творительно,23,1 % не удовлетворительно и по 7,7% удовлетворительно и скорее удовлетворительно;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газоснабжение в районе отс</w:t>
      </w:r>
      <w:r>
        <w:rPr>
          <w:rFonts w:ascii="Times New Roman" w:eastAsia="Times New Roman" w:hAnsi="Times New Roman" w:cs="Times New Roman"/>
          <w:sz w:val="24"/>
        </w:rPr>
        <w:t>утствует;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электроснабжение 30,8% скорее неудовлетворительно, 15,4% не удовлетворительно, 15,4 % удовлетворительно, 23,1% скорее удовлетворительно;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</w:rPr>
        <w:t>теплоснабжение  удовлетворительно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7,7%, скорее не удовлетворительно 30,8% и не удо</w:t>
      </w:r>
      <w:r>
        <w:rPr>
          <w:rFonts w:ascii="Times New Roman" w:eastAsia="Times New Roman" w:hAnsi="Times New Roman" w:cs="Times New Roman"/>
          <w:sz w:val="24"/>
        </w:rPr>
        <w:t>влетворительно 46,2%</w:t>
      </w: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-телефонная </w:t>
      </w:r>
      <w:r>
        <w:rPr>
          <w:rFonts w:ascii="Times New Roman" w:eastAsia="Times New Roman" w:hAnsi="Times New Roman" w:cs="Times New Roman"/>
          <w:sz w:val="24"/>
        </w:rPr>
        <w:t>связь удовлетворительно 15,4%, скорее удовлетворительно 30,8%, также 30,8 скорее неудовлетворительно и не удовлетворительно 0%.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вопрос "С какими проблемами Вы столкнулись при взаимодействии с субъ</w:t>
      </w:r>
      <w:r>
        <w:rPr>
          <w:rFonts w:ascii="Times New Roman" w:eastAsia="Times New Roman" w:hAnsi="Times New Roman" w:cs="Times New Roman"/>
          <w:sz w:val="24"/>
        </w:rPr>
        <w:t>ектами естественных монополий 15,4% отметили навязывани</w:t>
      </w:r>
      <w:r>
        <w:rPr>
          <w:rFonts w:ascii="Times New Roman" w:eastAsia="Times New Roman" w:hAnsi="Times New Roman" w:cs="Times New Roman"/>
          <w:sz w:val="24"/>
        </w:rPr>
        <w:t>е дополнительных услуг и по 7,7% отказ в установке и проблемы с заменой приборов учета. 61,5% опрошенных не сталкивались с проблемами и 23,1% затруднились в ответе.</w:t>
      </w: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EC088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Удовлетворенность качеством официальной информации.</w:t>
      </w:r>
    </w:p>
    <w:p w:rsidR="00EC088B" w:rsidRDefault="00EC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088B" w:rsidRDefault="000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Измерение оценки качества официальн</w:t>
      </w:r>
      <w:r>
        <w:rPr>
          <w:rFonts w:ascii="Times New Roman" w:eastAsia="Times New Roman" w:hAnsi="Times New Roman" w:cs="Times New Roman"/>
          <w:sz w:val="24"/>
        </w:rPr>
        <w:t xml:space="preserve">ой информации о состоянии конкурентной среды на рынках товаров, работ и </w:t>
      </w:r>
      <w:proofErr w:type="gramStart"/>
      <w:r>
        <w:rPr>
          <w:rFonts w:ascii="Times New Roman" w:eastAsia="Times New Roman" w:hAnsi="Times New Roman" w:cs="Times New Roman"/>
          <w:sz w:val="24"/>
        </w:rPr>
        <w:t>услуг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деятельности по содействию развития конкуренции, размещаемой в открытом доступе, осуществлялась по трем параметрам- уровню доступности, уровню понятности и уровню получения инф</w:t>
      </w:r>
      <w:r>
        <w:rPr>
          <w:rFonts w:ascii="Times New Roman" w:eastAsia="Times New Roman" w:hAnsi="Times New Roman" w:cs="Times New Roman"/>
          <w:sz w:val="24"/>
        </w:rPr>
        <w:t xml:space="preserve">ормации. </w:t>
      </w:r>
    </w:p>
    <w:p w:rsidR="00EC088B" w:rsidRDefault="000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Уровень доступности информации 38,5% потребителей оценили удовлетворительно, 15,4%-скорее удовлетворительно, 7,7% скорее неудовлетворительно, 0%-не удовлетворительно и 38,5% затруднились ответить.</w:t>
      </w:r>
    </w:p>
    <w:p w:rsidR="00EC088B" w:rsidRDefault="000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Уровень понятности информации 23,1% оценили удо</w:t>
      </w:r>
      <w:r>
        <w:rPr>
          <w:rFonts w:ascii="Times New Roman" w:eastAsia="Times New Roman" w:hAnsi="Times New Roman" w:cs="Times New Roman"/>
          <w:sz w:val="24"/>
        </w:rPr>
        <w:t>влетворительно, 30,8% скорее удовлетворительно, 7,7%-скорее неудовлетворительно и 38,5% затруднились в ответе.</w:t>
      </w:r>
    </w:p>
    <w:p w:rsidR="00EC088B" w:rsidRDefault="000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Уровень получения информации 15,4% опрошенных оценили скорее не удовлетворительно, 23,1% удовлетворительно, 15,4% скорее удовлетворительно и 0% </w:t>
      </w:r>
      <w:r>
        <w:rPr>
          <w:rFonts w:ascii="Times New Roman" w:eastAsia="Times New Roman" w:hAnsi="Times New Roman" w:cs="Times New Roman"/>
          <w:sz w:val="24"/>
        </w:rPr>
        <w:t>неудовлетворительно. Затруднились в оценке 46,2% опрошенных.</w:t>
      </w:r>
    </w:p>
    <w:p w:rsidR="00EC088B" w:rsidRDefault="00EC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Большинство пользователей </w:t>
      </w:r>
      <w:proofErr w:type="gramStart"/>
      <w:r>
        <w:rPr>
          <w:rFonts w:ascii="Times New Roman" w:eastAsia="Times New Roman" w:hAnsi="Times New Roman" w:cs="Times New Roman"/>
          <w:sz w:val="24"/>
        </w:rPr>
        <w:t>отметили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 предпочитают пользоваться информацией о состоянии конкурентной среды, размещенной на официальных сайтах уполномоченного ор</w:t>
      </w:r>
      <w:r>
        <w:rPr>
          <w:rFonts w:ascii="Times New Roman" w:eastAsia="Times New Roman" w:hAnsi="Times New Roman" w:cs="Times New Roman"/>
          <w:sz w:val="24"/>
        </w:rPr>
        <w:t>гана, исполнительных органов госу</w:t>
      </w:r>
      <w:r>
        <w:rPr>
          <w:rFonts w:ascii="Times New Roman" w:eastAsia="Times New Roman" w:hAnsi="Times New Roman" w:cs="Times New Roman"/>
          <w:sz w:val="24"/>
        </w:rPr>
        <w:t>дарственной власти субъекта РФ и муниципальных органов местного самоуправления в сети "Интернет" и телевидением, а доверяют</w:t>
      </w:r>
      <w:r>
        <w:rPr>
          <w:rFonts w:ascii="Times New Roman" w:eastAsia="Times New Roman" w:hAnsi="Times New Roman" w:cs="Times New Roman"/>
          <w:sz w:val="24"/>
        </w:rPr>
        <w:t xml:space="preserve"> больше всего телевидению.</w:t>
      </w:r>
    </w:p>
    <w:p w:rsidR="00EC088B" w:rsidRDefault="00EC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>Никто из опрошенных в отчетном году не обращался за защитой прав потребителей.</w:t>
      </w:r>
    </w:p>
    <w:p w:rsidR="00EC088B" w:rsidRDefault="00EC088B">
      <w:pPr>
        <w:tabs>
          <w:tab w:val="left" w:pos="129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tabs>
          <w:tab w:val="left" w:pos="12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Выводы</w:t>
      </w:r>
    </w:p>
    <w:p w:rsidR="00EC088B" w:rsidRDefault="000E6AD4">
      <w:pPr>
        <w:tabs>
          <w:tab w:val="left" w:pos="129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 ходе опроса из</w:t>
      </w:r>
      <w:r>
        <w:rPr>
          <w:rFonts w:ascii="Times New Roman" w:eastAsia="Times New Roman" w:hAnsi="Times New Roman" w:cs="Times New Roman"/>
          <w:sz w:val="24"/>
        </w:rPr>
        <w:t xml:space="preserve">учено мнение потребителей товаров, работ и услуг преимущественно женского пола, имеющих детей. Большинство респондентов имеют высшее образование и работают. </w:t>
      </w:r>
    </w:p>
    <w:p w:rsidR="00EC088B" w:rsidRDefault="000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По мнению большинства ответивших в районе </w:t>
      </w:r>
      <w:proofErr w:type="gramStart"/>
      <w:r>
        <w:rPr>
          <w:rFonts w:ascii="Times New Roman" w:eastAsia="Times New Roman" w:hAnsi="Times New Roman" w:cs="Times New Roman"/>
          <w:sz w:val="24"/>
        </w:rPr>
        <w:t>не достаточно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развит рынок медицинских услуг, рынок усл</w:t>
      </w:r>
      <w:r>
        <w:rPr>
          <w:rFonts w:ascii="Times New Roman" w:eastAsia="Times New Roman" w:hAnsi="Times New Roman" w:cs="Times New Roman"/>
          <w:sz w:val="24"/>
        </w:rPr>
        <w:t>уг среднего профессионального образования, рынок детского отдыха и оздоровления, рынок теплоснабжения, рынок оказания услуг по перевозке пассажиров.</w:t>
      </w:r>
    </w:p>
    <w:p w:rsidR="00EC088B" w:rsidRDefault="000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Наиболее дорогостоящими потребители оценили медицинские услуги, ритуальные услуги, услуги теплоснабжения </w:t>
      </w:r>
      <w:r>
        <w:rPr>
          <w:rFonts w:ascii="Times New Roman" w:eastAsia="Times New Roman" w:hAnsi="Times New Roman" w:cs="Times New Roman"/>
          <w:sz w:val="24"/>
        </w:rPr>
        <w:t xml:space="preserve">и выполнения работ по содержанию и текущему ремонту общего имущества собственников помещений в многоквартирном </w:t>
      </w:r>
      <w:proofErr w:type="gramStart"/>
      <w:r>
        <w:rPr>
          <w:rFonts w:ascii="Times New Roman" w:eastAsia="Times New Roman" w:hAnsi="Times New Roman" w:cs="Times New Roman"/>
          <w:sz w:val="24"/>
        </w:rPr>
        <w:t>доме .</w:t>
      </w:r>
      <w:proofErr w:type="gramEnd"/>
    </w:p>
    <w:p w:rsidR="00EC088B" w:rsidRDefault="000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Потребители наиболее не удовлетворены качеством услуг медицинских услуг, услуг теплоснабжения и выполнением работ по содержанию и текущему</w:t>
      </w:r>
      <w:r>
        <w:rPr>
          <w:rFonts w:ascii="Times New Roman" w:eastAsia="Times New Roman" w:hAnsi="Times New Roman" w:cs="Times New Roman"/>
          <w:sz w:val="24"/>
        </w:rPr>
        <w:t xml:space="preserve"> ремонту общего имущества собственников помещений в многоквартирном доме. </w:t>
      </w:r>
    </w:p>
    <w:p w:rsidR="00EC088B" w:rsidRDefault="000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 плане возможности выбора не удовлетворительно оценены рынок медицинских услуг, услуг теплоснабжения и выполнением работ по содержанию и текущему ремонту общего имущества собствен</w:t>
      </w:r>
      <w:r>
        <w:rPr>
          <w:rFonts w:ascii="Times New Roman" w:eastAsia="Times New Roman" w:hAnsi="Times New Roman" w:cs="Times New Roman"/>
          <w:sz w:val="24"/>
        </w:rPr>
        <w:t>ников помещений в многоквартирном доме.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sz w:val="24"/>
        </w:rPr>
        <w:t>оценке  качества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услуг естественных монополий большая часть населения не удовлетворены реализацией природного газа населению (в районе нет природного газа), услугами по передаче тепловой энергии (теплоснабжением)</w:t>
      </w:r>
      <w:r>
        <w:rPr>
          <w:rFonts w:ascii="Times New Roman" w:eastAsia="Times New Roman" w:hAnsi="Times New Roman" w:cs="Times New Roman"/>
          <w:sz w:val="24"/>
        </w:rPr>
        <w:t xml:space="preserve"> и водоснабжением .</w:t>
      </w:r>
    </w:p>
    <w:p w:rsidR="00EC088B" w:rsidRDefault="00EC088B">
      <w:pPr>
        <w:tabs>
          <w:tab w:val="left" w:pos="129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Результаты опроса населения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Максатихинский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 в отношении доступности финансовых услуг и удовлетворенности деятельности в сфере финансовых услуг на территории Тверской области</w:t>
      </w:r>
    </w:p>
    <w:p w:rsidR="00EC088B" w:rsidRDefault="00EC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088B" w:rsidRDefault="00EC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процессе сбора данных были опрошены 13 потребителей финансовых услуг </w:t>
      </w:r>
      <w:proofErr w:type="spellStart"/>
      <w:r>
        <w:rPr>
          <w:rFonts w:ascii="Times New Roman" w:eastAsia="Times New Roman" w:hAnsi="Times New Roman" w:cs="Times New Roman"/>
          <w:sz w:val="24"/>
        </w:rPr>
        <w:t>Максатихинского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Тверской области. 76,9% опрощенных – женщины и 23,1% - мужчины.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Возрастная структура опрошенных: 30,8% опрошенных респондентов имеют возраст от 35 до 44 </w:t>
      </w:r>
      <w:proofErr w:type="gramStart"/>
      <w:r>
        <w:rPr>
          <w:rFonts w:ascii="Times New Roman" w:eastAsia="Times New Roman" w:hAnsi="Times New Roman" w:cs="Times New Roman"/>
          <w:sz w:val="24"/>
        </w:rPr>
        <w:t>лет,  61</w:t>
      </w:r>
      <w:proofErr w:type="gram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5%– от 45 до 54, 7,7% от 55 до 64 лет. 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  46</w:t>
      </w:r>
      <w:proofErr w:type="gramEnd"/>
      <w:r>
        <w:rPr>
          <w:rFonts w:ascii="Times New Roman" w:eastAsia="Times New Roman" w:hAnsi="Times New Roman" w:cs="Times New Roman"/>
          <w:sz w:val="24"/>
        </w:rPr>
        <w:t>,2% имеют 1 и 2 детей, 7,7% детей не имеют.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Большинство опрошенных (61,5%) имеют высшее образование - специалитет, магистратура, 15,4% - бакалавриат,23,1% среднее профессиональное образование.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53,9% опрошенных </w:t>
      </w:r>
      <w:r>
        <w:rPr>
          <w:rFonts w:ascii="Times New Roman" w:eastAsia="Times New Roman" w:hAnsi="Times New Roman" w:cs="Times New Roman"/>
          <w:sz w:val="24"/>
        </w:rPr>
        <w:t xml:space="preserve">денег хватает на еду и одежду, но для покупки импортного холодильника или стиральной машины-автомат им пришлось бы копить или брать в долг/кредит.7,7% опрошенных не всегда хватает денег даже на еду, 23,1% легко могут купить основную бытовую технику </w:t>
      </w:r>
      <w:r>
        <w:rPr>
          <w:rFonts w:ascii="Times New Roman" w:eastAsia="Times New Roman" w:hAnsi="Times New Roman" w:cs="Times New Roman"/>
          <w:sz w:val="24"/>
        </w:rPr>
        <w:t>и без пр</w:t>
      </w:r>
      <w:r>
        <w:rPr>
          <w:rFonts w:ascii="Times New Roman" w:eastAsia="Times New Roman" w:hAnsi="Times New Roman" w:cs="Times New Roman"/>
          <w:sz w:val="24"/>
        </w:rPr>
        <w:t xml:space="preserve">ивлечения заемных средств, но автомобиль для них непозволительная роскошь, 7,7% опрошенных </w:t>
      </w:r>
      <w:r>
        <w:rPr>
          <w:rFonts w:ascii="Times New Roman" w:eastAsia="Times New Roman" w:hAnsi="Times New Roman" w:cs="Times New Roman"/>
          <w:sz w:val="24"/>
        </w:rPr>
        <w:t>не испытывают финансовых затруднений и при необходимости могут купить кварти</w:t>
      </w:r>
      <w:r>
        <w:rPr>
          <w:rFonts w:ascii="Times New Roman" w:eastAsia="Times New Roman" w:hAnsi="Times New Roman" w:cs="Times New Roman"/>
          <w:sz w:val="24"/>
        </w:rPr>
        <w:t>ру или дом.</w:t>
      </w:r>
    </w:p>
    <w:p w:rsidR="00EC088B" w:rsidRDefault="00EC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Востребованность финансовых услуг</w:t>
      </w:r>
    </w:p>
    <w:p w:rsidR="00EC088B" w:rsidRDefault="00EC0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части размещения финансовых средств 7,7%</w:t>
      </w:r>
      <w:r>
        <w:rPr>
          <w:rFonts w:ascii="Times New Roman" w:eastAsia="Times New Roman" w:hAnsi="Times New Roman" w:cs="Times New Roman"/>
          <w:sz w:val="24"/>
        </w:rPr>
        <w:t xml:space="preserve"> опрошенных размещали средства в форме займа в ми</w:t>
      </w:r>
      <w:r>
        <w:rPr>
          <w:rFonts w:ascii="Times New Roman" w:eastAsia="Times New Roman" w:hAnsi="Times New Roman" w:cs="Times New Roman"/>
          <w:sz w:val="24"/>
        </w:rPr>
        <w:t xml:space="preserve">крофинансовой организации, остальные опрошенные средств не размещали. В качестве причин </w:t>
      </w:r>
      <w:proofErr w:type="gramStart"/>
      <w:r>
        <w:rPr>
          <w:rFonts w:ascii="Times New Roman" w:eastAsia="Times New Roman" w:hAnsi="Times New Roman" w:cs="Times New Roman"/>
          <w:sz w:val="24"/>
        </w:rPr>
        <w:t>не использования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такими финансовыми услугами 69,2% опрошенных указали недостаточность свободных средств, 7,7% не довер</w:t>
      </w:r>
      <w:r>
        <w:rPr>
          <w:rFonts w:ascii="Times New Roman" w:eastAsia="Times New Roman" w:hAnsi="Times New Roman" w:cs="Times New Roman"/>
          <w:sz w:val="24"/>
        </w:rPr>
        <w:t>ие финансовым организациям в достаточной степени и 7,7% использовали свободные средства в качестве инвестиций в собственное производство.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части займов у 15,4% потребителей в настоящее время имеется кредит в банке, не являющийся онлайн кредитом </w:t>
      </w:r>
      <w:proofErr w:type="gramStart"/>
      <w:r>
        <w:rPr>
          <w:rFonts w:ascii="Times New Roman" w:eastAsia="Times New Roman" w:hAnsi="Times New Roman" w:cs="Times New Roman"/>
          <w:sz w:val="24"/>
        </w:rPr>
        <w:t>и  15</w:t>
      </w:r>
      <w:proofErr w:type="gramEnd"/>
      <w:r>
        <w:rPr>
          <w:rFonts w:ascii="Times New Roman" w:eastAsia="Times New Roman" w:hAnsi="Times New Roman" w:cs="Times New Roman"/>
          <w:sz w:val="24"/>
        </w:rPr>
        <w:t>,4% и</w:t>
      </w:r>
      <w:r>
        <w:rPr>
          <w:rFonts w:ascii="Times New Roman" w:eastAsia="Times New Roman" w:hAnsi="Times New Roman" w:cs="Times New Roman"/>
          <w:sz w:val="24"/>
        </w:rPr>
        <w:t xml:space="preserve">спользуют кредитный лимит по кредитной карте. 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7,7% использовали в последние 12 месяцев, но не имеют сейчас онлайн-кредит в банке, </w:t>
      </w:r>
      <w:proofErr w:type="gramStart"/>
      <w:r>
        <w:rPr>
          <w:rFonts w:ascii="Times New Roman" w:eastAsia="Times New Roman" w:hAnsi="Times New Roman" w:cs="Times New Roman"/>
          <w:sz w:val="24"/>
        </w:rPr>
        <w:t>иной кредит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являющийся онлайн и используют кредитный лимит по кредитной карте. Остальные не испол</w:t>
      </w:r>
      <w:r>
        <w:rPr>
          <w:rFonts w:ascii="Times New Roman" w:eastAsia="Times New Roman" w:hAnsi="Times New Roman" w:cs="Times New Roman"/>
          <w:sz w:val="24"/>
        </w:rPr>
        <w:t>ьзуют подобные услуги</w:t>
      </w:r>
      <w:r>
        <w:rPr>
          <w:rFonts w:ascii="Times New Roman" w:eastAsia="Times New Roman" w:hAnsi="Times New Roman" w:cs="Times New Roman"/>
          <w:sz w:val="24"/>
        </w:rPr>
        <w:t xml:space="preserve"> по причине: 7,7% опрошенных отметили слишком высокую процентную ставку, 7,7% не доверяют финансовым организациям в достаточной степени, 53,9% не любят кредиты/займы/не хотят жить в долг, у 15,4% нет необходимости в заемн</w:t>
      </w:r>
      <w:r>
        <w:rPr>
          <w:rFonts w:ascii="Times New Roman" w:eastAsia="Times New Roman" w:hAnsi="Times New Roman" w:cs="Times New Roman"/>
          <w:sz w:val="24"/>
        </w:rPr>
        <w:t>ых средствах.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Большинство анкетируем</w:t>
      </w:r>
      <w:r>
        <w:rPr>
          <w:rFonts w:ascii="Times New Roman" w:eastAsia="Times New Roman" w:hAnsi="Times New Roman" w:cs="Times New Roman"/>
          <w:sz w:val="24"/>
        </w:rPr>
        <w:t>ых (69,2</w:t>
      </w:r>
      <w:proofErr w:type="gramStart"/>
      <w:r>
        <w:rPr>
          <w:rFonts w:ascii="Times New Roman" w:eastAsia="Times New Roman" w:hAnsi="Times New Roman" w:cs="Times New Roman"/>
          <w:sz w:val="24"/>
        </w:rPr>
        <w:t>%)  имеют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сейчас зарплатную карту, 15,4% не имеют сейчас, но пользовались последние 12 месяцев, 38,5% имеют в настоящее время расчетную (дебетовую)  карту, кроме зарплатной и карты для получения пенсий и иных выплат, 15,4% пользуются кредитной карт</w:t>
      </w:r>
      <w:r>
        <w:rPr>
          <w:rFonts w:ascii="Times New Roman" w:eastAsia="Times New Roman" w:hAnsi="Times New Roman" w:cs="Times New Roman"/>
          <w:sz w:val="24"/>
        </w:rPr>
        <w:t>ой сейчас.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23,1% опрошенных пользовались в течении 12 месяцев текущим счетом (расчетным счетом без возможности получения доходов в виде процентов, отличным отсчета по вкладу или счета платежной карты).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опрошенные пользователи пользовались теми или иным</w:t>
      </w:r>
      <w:r>
        <w:rPr>
          <w:rFonts w:ascii="Times New Roman" w:eastAsia="Times New Roman" w:hAnsi="Times New Roman" w:cs="Times New Roman"/>
          <w:sz w:val="24"/>
        </w:rPr>
        <w:t>и типами дистанционного доступа к банковскому счету за последние 12 месяцев. При этом 76,9%  использовали денежные переводы/платежи ч</w:t>
      </w:r>
      <w:r>
        <w:rPr>
          <w:rFonts w:ascii="Times New Roman" w:eastAsia="Times New Roman" w:hAnsi="Times New Roman" w:cs="Times New Roman"/>
          <w:sz w:val="24"/>
        </w:rPr>
        <w:t>ерез интернет банк с помощью стационарного компьютера или ноутбука, 61,5 % этими же услугами с помощью планшета или смартфо</w:t>
      </w:r>
      <w:r>
        <w:rPr>
          <w:rFonts w:ascii="Times New Roman" w:eastAsia="Times New Roman" w:hAnsi="Times New Roman" w:cs="Times New Roman"/>
          <w:sz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без использования специального приложения и без использования смс-команд, 69,2% опрошенных осуществляют денежные переводы/платежи через мобильный банк, используя приложения для смартфона или планшета, 69,2% осуществляли такие операции с помощью отправки </w:t>
      </w:r>
      <w:r>
        <w:rPr>
          <w:rFonts w:ascii="Times New Roman" w:eastAsia="Times New Roman" w:hAnsi="Times New Roman" w:cs="Times New Roman"/>
          <w:sz w:val="24"/>
        </w:rPr>
        <w:t>смс на короткий номер.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части использования страховых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продуктов  7</w:t>
      </w:r>
      <w:proofErr w:type="gramEnd"/>
      <w:r>
        <w:rPr>
          <w:rFonts w:ascii="Times New Roman" w:eastAsia="Times New Roman" w:hAnsi="Times New Roman" w:cs="Times New Roman"/>
          <w:sz w:val="24"/>
        </w:rPr>
        <w:t>,7% имеют сейчас договор добровольного страхования жизни, также 7,7% не имеют сейчас но пользовался им в течении 12 месяцев. Другое добровольное страхование, кроме страхования жизни имеют сейчас 30,8% опр</w:t>
      </w:r>
      <w:r>
        <w:rPr>
          <w:rFonts w:ascii="Times New Roman" w:eastAsia="Times New Roman" w:hAnsi="Times New Roman" w:cs="Times New Roman"/>
          <w:sz w:val="24"/>
        </w:rPr>
        <w:t>ошенных и</w:t>
      </w:r>
      <w:r>
        <w:rPr>
          <w:rFonts w:ascii="Times New Roman" w:eastAsia="Times New Roman" w:hAnsi="Times New Roman" w:cs="Times New Roman"/>
          <w:sz w:val="24"/>
        </w:rPr>
        <w:t xml:space="preserve"> 15,4% пользовались им в течении последних 12 месяцев. Остальные опрошенные не пользовались услугами добровольного страхования. по разным причинам. 23,1% опрошенных отметили высокую стоимость страхового полиса, 15,4% опрошенных не видят смысла</w:t>
      </w:r>
      <w:r>
        <w:rPr>
          <w:rFonts w:ascii="Times New Roman" w:eastAsia="Times New Roman" w:hAnsi="Times New Roman" w:cs="Times New Roman"/>
          <w:sz w:val="24"/>
        </w:rPr>
        <w:t xml:space="preserve"> в страховани</w:t>
      </w:r>
      <w:r>
        <w:rPr>
          <w:rFonts w:ascii="Times New Roman" w:eastAsia="Times New Roman" w:hAnsi="Times New Roman" w:cs="Times New Roman"/>
          <w:sz w:val="24"/>
        </w:rPr>
        <w:t>и и по 7,7</w:t>
      </w:r>
      <w:proofErr w:type="gramStart"/>
      <w:r>
        <w:rPr>
          <w:rFonts w:ascii="Times New Roman" w:eastAsia="Times New Roman" w:hAnsi="Times New Roman" w:cs="Times New Roman"/>
          <w:sz w:val="24"/>
        </w:rPr>
        <w:t>%  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доверяют страховым компаниям и отмечают другие не выгодные условия страхового договора.</w:t>
      </w:r>
    </w:p>
    <w:p w:rsidR="00EC088B" w:rsidRDefault="00EC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0E6A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Удовлетворенность финансовыми услугами и работой российских финансовых организаций</w:t>
      </w:r>
    </w:p>
    <w:p w:rsidR="00EC088B" w:rsidRDefault="00EC08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69,2% опрошенных скорее удовлетворены работой банков, 15,4% полност</w:t>
      </w:r>
      <w:r>
        <w:rPr>
          <w:rFonts w:ascii="Times New Roman" w:eastAsia="Times New Roman" w:hAnsi="Times New Roman" w:cs="Times New Roman"/>
          <w:sz w:val="24"/>
        </w:rPr>
        <w:t xml:space="preserve">ью удовлетворены их работой. С остальными организациями большинство анкетируемых не сталкивались. </w:t>
      </w:r>
      <w:proofErr w:type="gramStart"/>
      <w:r>
        <w:rPr>
          <w:rFonts w:ascii="Times New Roman" w:eastAsia="Times New Roman" w:hAnsi="Times New Roman" w:cs="Times New Roman"/>
          <w:sz w:val="24"/>
        </w:rPr>
        <w:t>Полное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доверие банкам отметили 7,7% опрошенных. 23,1% полностью не доверяют микрофинансовым организациям и ломбардам и по 7,7% опрошенных брокерам и кредитным </w:t>
      </w:r>
      <w:r>
        <w:rPr>
          <w:rFonts w:ascii="Times New Roman" w:eastAsia="Times New Roman" w:hAnsi="Times New Roman" w:cs="Times New Roman"/>
          <w:sz w:val="24"/>
        </w:rPr>
        <w:t>потребительским кооперативам.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53,9% скорее удовлетворены количеством и удобством расположения банковских отделений,46,2% дистанционным банковским обслуживанием. 30,8% </w:t>
      </w:r>
      <w:proofErr w:type="gramStart"/>
      <w:r>
        <w:rPr>
          <w:rFonts w:ascii="Times New Roman" w:eastAsia="Times New Roman" w:hAnsi="Times New Roman" w:cs="Times New Roman"/>
          <w:sz w:val="24"/>
        </w:rPr>
        <w:t>опрошенных  отметили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удовлетворение имеющимся выбором различных  банков для получения </w:t>
      </w:r>
      <w:r>
        <w:rPr>
          <w:rFonts w:ascii="Times New Roman" w:eastAsia="Times New Roman" w:hAnsi="Times New Roman" w:cs="Times New Roman"/>
          <w:sz w:val="24"/>
        </w:rPr>
        <w:t>банковских услуг.15,4% высказали не удовлетворение качеством интернет связи и мобильной связи.</w:t>
      </w:r>
    </w:p>
    <w:p w:rsidR="00EC088B" w:rsidRDefault="000E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23,1% опрошенных отметили практически недоступность банкоматов и терминалов в отделениях банков, 30,8% отметили их недоступность вне отделений банков. 46,2% анке</w:t>
      </w:r>
      <w:r>
        <w:rPr>
          <w:rFonts w:ascii="Times New Roman" w:eastAsia="Times New Roman" w:hAnsi="Times New Roman" w:cs="Times New Roman"/>
          <w:sz w:val="24"/>
        </w:rPr>
        <w:t>тируемых отметили недоступность платежных терминалов для приема наличных денежных средств с целью оплаты товаров (услуг).</w:t>
      </w:r>
    </w:p>
    <w:p w:rsidR="00EC088B" w:rsidRDefault="00EC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EC088B">
      <w:pPr>
        <w:tabs>
          <w:tab w:val="left" w:pos="129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EC088B">
      <w:pPr>
        <w:tabs>
          <w:tab w:val="left" w:pos="129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088B" w:rsidRDefault="00EC088B">
      <w:pPr>
        <w:tabs>
          <w:tab w:val="left" w:pos="12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EC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82F"/>
    <w:multiLevelType w:val="multilevel"/>
    <w:tmpl w:val="CF488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B64D9"/>
    <w:multiLevelType w:val="multilevel"/>
    <w:tmpl w:val="66F8A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5452B4"/>
    <w:multiLevelType w:val="multilevel"/>
    <w:tmpl w:val="22A8F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10785"/>
    <w:multiLevelType w:val="multilevel"/>
    <w:tmpl w:val="635E7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B00ADB"/>
    <w:multiLevelType w:val="multilevel"/>
    <w:tmpl w:val="2C2AC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A8184F"/>
    <w:multiLevelType w:val="multilevel"/>
    <w:tmpl w:val="655CF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F22DB2"/>
    <w:multiLevelType w:val="multilevel"/>
    <w:tmpl w:val="6D224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B70C7F"/>
    <w:multiLevelType w:val="multilevel"/>
    <w:tmpl w:val="2C566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3246A8"/>
    <w:multiLevelType w:val="multilevel"/>
    <w:tmpl w:val="CB703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54789"/>
    <w:multiLevelType w:val="multilevel"/>
    <w:tmpl w:val="3AE01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707973"/>
    <w:multiLevelType w:val="multilevel"/>
    <w:tmpl w:val="F0DA9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0B4EFA"/>
    <w:multiLevelType w:val="multilevel"/>
    <w:tmpl w:val="2A3E0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863D6"/>
    <w:multiLevelType w:val="multilevel"/>
    <w:tmpl w:val="89A03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612FAE"/>
    <w:multiLevelType w:val="multilevel"/>
    <w:tmpl w:val="CAD00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025208"/>
    <w:multiLevelType w:val="multilevel"/>
    <w:tmpl w:val="A3160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473D59"/>
    <w:multiLevelType w:val="multilevel"/>
    <w:tmpl w:val="8D30E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2D4DA1"/>
    <w:multiLevelType w:val="multilevel"/>
    <w:tmpl w:val="BE9E3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4F36E5"/>
    <w:multiLevelType w:val="multilevel"/>
    <w:tmpl w:val="79DEB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8F00D0"/>
    <w:multiLevelType w:val="multilevel"/>
    <w:tmpl w:val="BAACF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356443"/>
    <w:multiLevelType w:val="multilevel"/>
    <w:tmpl w:val="67709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424C75"/>
    <w:multiLevelType w:val="multilevel"/>
    <w:tmpl w:val="BBBCC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7D33C4"/>
    <w:multiLevelType w:val="multilevel"/>
    <w:tmpl w:val="229E8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6D41E3"/>
    <w:multiLevelType w:val="multilevel"/>
    <w:tmpl w:val="C8589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246654"/>
    <w:multiLevelType w:val="multilevel"/>
    <w:tmpl w:val="C388D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504EAA"/>
    <w:multiLevelType w:val="multilevel"/>
    <w:tmpl w:val="22EAC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BE3352"/>
    <w:multiLevelType w:val="multilevel"/>
    <w:tmpl w:val="3DAED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C70B2F"/>
    <w:multiLevelType w:val="multilevel"/>
    <w:tmpl w:val="8E527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CA3B9C"/>
    <w:multiLevelType w:val="multilevel"/>
    <w:tmpl w:val="19DEA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6E3BF3"/>
    <w:multiLevelType w:val="multilevel"/>
    <w:tmpl w:val="4E7A1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4D3092"/>
    <w:multiLevelType w:val="multilevel"/>
    <w:tmpl w:val="3C724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7C7C77"/>
    <w:multiLevelType w:val="multilevel"/>
    <w:tmpl w:val="47F61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6D66DE"/>
    <w:multiLevelType w:val="multilevel"/>
    <w:tmpl w:val="2CA89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8B528A"/>
    <w:multiLevelType w:val="multilevel"/>
    <w:tmpl w:val="72B61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10"/>
  </w:num>
  <w:num w:numId="7">
    <w:abstractNumId w:val="31"/>
  </w:num>
  <w:num w:numId="8">
    <w:abstractNumId w:val="9"/>
  </w:num>
  <w:num w:numId="9">
    <w:abstractNumId w:val="6"/>
  </w:num>
  <w:num w:numId="10">
    <w:abstractNumId w:val="27"/>
  </w:num>
  <w:num w:numId="11">
    <w:abstractNumId w:val="22"/>
  </w:num>
  <w:num w:numId="12">
    <w:abstractNumId w:val="21"/>
  </w:num>
  <w:num w:numId="13">
    <w:abstractNumId w:val="29"/>
  </w:num>
  <w:num w:numId="14">
    <w:abstractNumId w:val="0"/>
  </w:num>
  <w:num w:numId="15">
    <w:abstractNumId w:val="1"/>
  </w:num>
  <w:num w:numId="16">
    <w:abstractNumId w:val="3"/>
  </w:num>
  <w:num w:numId="17">
    <w:abstractNumId w:val="19"/>
  </w:num>
  <w:num w:numId="18">
    <w:abstractNumId w:val="26"/>
  </w:num>
  <w:num w:numId="19">
    <w:abstractNumId w:val="8"/>
  </w:num>
  <w:num w:numId="20">
    <w:abstractNumId w:val="32"/>
  </w:num>
  <w:num w:numId="21">
    <w:abstractNumId w:val="28"/>
  </w:num>
  <w:num w:numId="22">
    <w:abstractNumId w:val="18"/>
  </w:num>
  <w:num w:numId="23">
    <w:abstractNumId w:val="20"/>
  </w:num>
  <w:num w:numId="24">
    <w:abstractNumId w:val="13"/>
  </w:num>
  <w:num w:numId="25">
    <w:abstractNumId w:val="12"/>
  </w:num>
  <w:num w:numId="26">
    <w:abstractNumId w:val="24"/>
  </w:num>
  <w:num w:numId="27">
    <w:abstractNumId w:val="23"/>
  </w:num>
  <w:num w:numId="28">
    <w:abstractNumId w:val="11"/>
  </w:num>
  <w:num w:numId="29">
    <w:abstractNumId w:val="14"/>
  </w:num>
  <w:num w:numId="30">
    <w:abstractNumId w:val="30"/>
  </w:num>
  <w:num w:numId="31">
    <w:abstractNumId w:val="17"/>
  </w:num>
  <w:num w:numId="32">
    <w:abstractNumId w:val="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88B"/>
    <w:rsid w:val="000E6AD4"/>
    <w:rsid w:val="00EC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2603"/>
  <w15:docId w15:val="{5E9CC3D7-F38E-4046-9D0C-D02B3AD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7759</Words>
  <Characters>44230</Characters>
  <Application>Microsoft Office Word</Application>
  <DocSecurity>0</DocSecurity>
  <Lines>368</Lines>
  <Paragraphs>103</Paragraphs>
  <ScaleCrop>false</ScaleCrop>
  <Company/>
  <LinksUpToDate>false</LinksUpToDate>
  <CharactersWithSpaces>51886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2020-12-25T07:01:00Z</dcterms:created>
  <dcterms:modified xsi:type="dcterms:W3CDTF">2020-12-25T07:05:00Z</dcterms:modified>
</cp:coreProperties>
</file>