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6" w:rsidRPr="0012514A" w:rsidRDefault="009D6B76" w:rsidP="00EB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этноконфессиональных</w:t>
      </w:r>
      <w:proofErr w:type="spellEnd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отношений и оперативного реагирования </w:t>
      </w:r>
      <w:proofErr w:type="gramStart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9D6B76" w:rsidRPr="0012514A" w:rsidRDefault="009D6B76" w:rsidP="00EB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проявления межнациональной напряженности на территории муниципального</w:t>
      </w:r>
    </w:p>
    <w:p w:rsidR="009D6B76" w:rsidRPr="0012514A" w:rsidRDefault="009D6B76" w:rsidP="00EB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</w:t>
      </w:r>
      <w:r w:rsidR="003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proofErr w:type="spellEnd"/>
      <w:r w:rsidR="003F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(4-ий квартал 2022</w:t>
      </w:r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года)</w:t>
      </w:r>
    </w:p>
    <w:p w:rsidR="009D6B76" w:rsidRPr="009D6B76" w:rsidRDefault="009D6B76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Анализ складывающейся на территории Максатихинского района оперативной обстановки, показывает, что в настоящее время, в сфере противодействия экстремизму обстановка в целом ст</w:t>
      </w:r>
      <w:r w:rsidR="003F08F0">
        <w:t>абильна. За истекший период 2022</w:t>
      </w:r>
      <w:r w:rsidRPr="009D6B76">
        <w:t xml:space="preserve"> года конфликтных ситуаций на межнациональной и </w:t>
      </w:r>
      <w:proofErr w:type="spellStart"/>
      <w:r w:rsidRPr="009D6B76">
        <w:t>этноконфессиональной</w:t>
      </w:r>
      <w:proofErr w:type="spellEnd"/>
      <w:r w:rsidRPr="009D6B76">
        <w:t xml:space="preserve"> основе на территории муниципального образования </w:t>
      </w:r>
      <w:proofErr w:type="spellStart"/>
      <w:r w:rsidRPr="009D6B76">
        <w:t>Максатихинский</w:t>
      </w:r>
      <w:proofErr w:type="spellEnd"/>
      <w:r w:rsidRPr="009D6B76">
        <w:t xml:space="preserve"> район не зафиксировано.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Массовых протестных акций, вызванных межэтническими и этно-конфессиональными проблемами, межэтнических столкновений на территории Максатихинского района не зарегистрировано.</w:t>
      </w:r>
    </w:p>
    <w:p w:rsidR="003F25B0" w:rsidRPr="009D6B76" w:rsidRDefault="003F08F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За 4 квартал 2022</w:t>
      </w:r>
      <w:r w:rsidR="003F25B0" w:rsidRPr="009D6B76">
        <w:t xml:space="preserve"> года на территории Максатихинского района бытовых конфликтов и происшествий, способных привести к столкновениям на национальной или религиозной почве, не зарегистрировано.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 xml:space="preserve">В </w:t>
      </w:r>
      <w:r w:rsidR="003F08F0" w:rsidRPr="003F08F0">
        <w:t xml:space="preserve">Численность населения </w:t>
      </w:r>
      <w:proofErr w:type="spellStart"/>
      <w:r w:rsidR="003F08F0" w:rsidRPr="003F08F0">
        <w:t>Максатихинского</w:t>
      </w:r>
      <w:proofErr w:type="spellEnd"/>
      <w:r w:rsidR="003F08F0" w:rsidRPr="003F08F0">
        <w:t xml:space="preserve">  района на 31.12.2022 года составляет 13518 человек, из них – в городском по</w:t>
      </w:r>
      <w:r w:rsidR="003F08F0">
        <w:t>селении проживает 7098 человека</w:t>
      </w:r>
      <w:r w:rsidR="009D6B76" w:rsidRPr="00DE7827">
        <w:t>.</w:t>
      </w:r>
      <w:r w:rsidRPr="009D6B76">
        <w:t xml:space="preserve"> Население Максатихинского района, состоящее из представителей более 15 национальностей, район по составу населения является мононациональным. Доминирующим этносом в </w:t>
      </w:r>
      <w:proofErr w:type="spellStart"/>
      <w:r w:rsidRPr="009D6B76">
        <w:t>Максатихинском</w:t>
      </w:r>
      <w:proofErr w:type="spellEnd"/>
      <w:r w:rsidRPr="009D6B76">
        <w:t xml:space="preserve"> районе остаются русские – (90,4 %), что положительно влияет на стабильность межэтнических и этно-конфессиональных отношений, а также на ментальность населения, проживающего на территории района. Из других этносов наибольший удельный вес после русских занимают карелы — (5,3%), украинцы — (1,2 %). В Зареченском сельском поселении — заметное количество цыган. В соответствии с официальными данными Всероссийск</w:t>
      </w:r>
      <w:r w:rsidR="003F08F0">
        <w:t xml:space="preserve">ой переписи населения </w:t>
      </w:r>
      <w:r w:rsidRPr="009D6B76">
        <w:t xml:space="preserve">общее количество цыган проживающих в </w:t>
      </w:r>
      <w:proofErr w:type="spellStart"/>
      <w:r w:rsidRPr="009D6B76">
        <w:t>Максатихинском</w:t>
      </w:r>
      <w:proofErr w:type="spellEnd"/>
      <w:r w:rsidRPr="009D6B76">
        <w:t xml:space="preserve"> районе составляет 115 человек – это 0,7 % от числа указавших этническую принадлежность. В настоящее время цыганское население по оценочным данным составляет около 105 человек. Представители цыганской национальности, официально проживающие на территории Максатихинского района, принадлежат к роду </w:t>
      </w:r>
      <w:proofErr w:type="spellStart"/>
      <w:r w:rsidRPr="009D6B76">
        <w:t>русска</w:t>
      </w:r>
      <w:proofErr w:type="spellEnd"/>
      <w:r w:rsidRPr="009D6B76">
        <w:t xml:space="preserve"> рома. Наравне с другими диаспорами цыганское население имеет возможности для реализации своих прав в сфере образования, доступа к решению вопросов жилья, медобслуживания и трудоустройства, а также культурных запросов, связанных с сохранением этнической идентификации.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 xml:space="preserve">Официально зарегистрированные общественные организации цыган в </w:t>
      </w:r>
      <w:proofErr w:type="spellStart"/>
      <w:r w:rsidRPr="009D6B76">
        <w:t>Максатихинском</w:t>
      </w:r>
      <w:proofErr w:type="spellEnd"/>
      <w:r w:rsidRPr="009D6B76">
        <w:t xml:space="preserve"> районе отсутствуют.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D6B76">
        <w:t>За прошедший период заявлений, обращений и жалоб со стороны цыганского сообщества не поступало.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</w:t>
      </w:r>
      <w:r w:rsidR="009D6B76">
        <w:t xml:space="preserve"> при прие</w:t>
      </w:r>
      <w:r w:rsidR="003F08F0">
        <w:t>ме на работу, за 12 месяцев 2022</w:t>
      </w:r>
      <w:r w:rsidRPr="009D6B76">
        <w:t xml:space="preserve"> года показал отсутствие фактов нарушений.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Проводится мониторинг сети Интернет, в частности, социальных сетей «</w:t>
      </w:r>
      <w:proofErr w:type="spellStart"/>
      <w:r w:rsidRPr="009D6B76">
        <w:t>ВКонтакте</w:t>
      </w:r>
      <w:proofErr w:type="spellEnd"/>
      <w:r w:rsidRPr="009D6B76">
        <w:t>», «Одноклассники», «</w:t>
      </w:r>
      <w:proofErr w:type="spellStart"/>
      <w:r w:rsidRPr="009D6B76">
        <w:t>Фейсбук</w:t>
      </w:r>
      <w:proofErr w:type="spellEnd"/>
      <w:r w:rsidRPr="009D6B76">
        <w:t xml:space="preserve">» и </w:t>
      </w:r>
      <w:proofErr w:type="spellStart"/>
      <w:proofErr w:type="gramStart"/>
      <w:r w:rsidRPr="009D6B76">
        <w:t>др</w:t>
      </w:r>
      <w:proofErr w:type="spellEnd"/>
      <w:proofErr w:type="gramEnd"/>
      <w:r w:rsidRPr="009D6B76">
        <w:t xml:space="preserve">, а также сайтов «Подслушано в </w:t>
      </w:r>
      <w:proofErr w:type="spellStart"/>
      <w:r w:rsidRPr="009D6B76">
        <w:t>Максатихе</w:t>
      </w:r>
      <w:proofErr w:type="spellEnd"/>
      <w:r w:rsidRPr="009D6B76">
        <w:t xml:space="preserve">», «Жизнь в </w:t>
      </w:r>
      <w:proofErr w:type="spellStart"/>
      <w:r w:rsidRPr="009D6B76">
        <w:t>Максатихе</w:t>
      </w:r>
      <w:proofErr w:type="spellEnd"/>
      <w:r w:rsidRPr="009D6B76">
        <w:t>» с целью выявления возможных проявлений религиозного экстремизма, пропаганды терроризма и межнациональной ненависти.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D6B76">
        <w:t>Местными религиозными организация</w:t>
      </w:r>
      <w:r w:rsidR="009D6B76">
        <w:t>ми – православными приходами в 4</w:t>
      </w:r>
      <w:r w:rsidRPr="009D6B76">
        <w:t>-ем квартале 2</w:t>
      </w:r>
      <w:r w:rsidR="003F08F0">
        <w:t>022</w:t>
      </w:r>
      <w:r w:rsidR="004A24C0">
        <w:t xml:space="preserve"> года проведено 6</w:t>
      </w:r>
      <w:bookmarkStart w:id="0" w:name="_GoBack"/>
      <w:bookmarkEnd w:id="0"/>
      <w:r w:rsidRPr="009D6B76">
        <w:t xml:space="preserve"> социально-значимых мероприятий.</w:t>
      </w:r>
    </w:p>
    <w:p w:rsidR="003F25B0" w:rsidRDefault="003F25B0" w:rsidP="003F08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Наиболее значимые мероприятия:</w:t>
      </w:r>
    </w:p>
    <w:p w:rsidR="00EB1B10" w:rsidRDefault="00EB1B1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B1B10" w:rsidRDefault="00EB1B1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F08F0" w:rsidRPr="009D6B76" w:rsidRDefault="003F08F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3828"/>
        <w:gridCol w:w="1559"/>
      </w:tblGrid>
      <w:tr w:rsidR="009D6B76" w:rsidRPr="00DE7827" w:rsidTr="00567B99">
        <w:tc>
          <w:tcPr>
            <w:tcW w:w="540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64D64" w:rsidRPr="00DE7827" w:rsidTr="00567B99">
        <w:tc>
          <w:tcPr>
            <w:tcW w:w="540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 литургия «Покров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Пресвятой Богородицы»</w:t>
            </w:r>
          </w:p>
        </w:tc>
        <w:tc>
          <w:tcPr>
            <w:tcW w:w="3828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 октября</w:t>
            </w:r>
            <w:r w:rsidR="003F0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2022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50 чел.</w:t>
            </w:r>
          </w:p>
        </w:tc>
      </w:tr>
      <w:tr w:rsidR="009D6B76" w:rsidRPr="00DE7827" w:rsidTr="00567B99">
        <w:tc>
          <w:tcPr>
            <w:tcW w:w="540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литургия «Казанской иконы Пресвятой Богородицы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9D6B76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04 ноября</w:t>
            </w:r>
            <w:r w:rsidR="003F0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2022</w:t>
            </w:r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до 100 чел.</w:t>
            </w:r>
          </w:p>
        </w:tc>
      </w:tr>
      <w:tr w:rsidR="003F08F0" w:rsidRPr="00DE7827" w:rsidTr="00EC4370">
        <w:tc>
          <w:tcPr>
            <w:tcW w:w="540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литургия Иконы Пресвятой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Богородицы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сех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скорбящих радость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ноября 2022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5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0 чел.</w:t>
            </w:r>
          </w:p>
        </w:tc>
      </w:tr>
      <w:tr w:rsidR="003F08F0" w:rsidRPr="00DE7827" w:rsidTr="00567B99">
        <w:tc>
          <w:tcPr>
            <w:tcW w:w="540" w:type="dxa"/>
          </w:tcPr>
          <w:p w:rsidR="003F08F0" w:rsidRPr="00DE7827" w:rsidRDefault="003F08F0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3F08F0" w:rsidRPr="00DE7827" w:rsidRDefault="003F08F0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Молебен о здравии и спасении мобилизованных воинов и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воинов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находящихся в вооруженных силах</w:t>
            </w:r>
          </w:p>
        </w:tc>
        <w:tc>
          <w:tcPr>
            <w:tcW w:w="3828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ноября 2022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50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F08F0" w:rsidRPr="00DE7827" w:rsidTr="00EC4370">
        <w:tc>
          <w:tcPr>
            <w:tcW w:w="540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3F08F0" w:rsidRPr="00DE7827" w:rsidRDefault="003F08F0" w:rsidP="003F08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Молебен о здравии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сохранении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воинов </w:t>
            </w:r>
          </w:p>
        </w:tc>
        <w:tc>
          <w:tcPr>
            <w:tcW w:w="3828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04 декаб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ря 2022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3F08F0" w:rsidRPr="00DE7827" w:rsidRDefault="003F08F0" w:rsidP="00EC43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50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4D64" w:rsidRPr="00DE7827" w:rsidTr="00567B99">
        <w:tc>
          <w:tcPr>
            <w:tcW w:w="540" w:type="dxa"/>
          </w:tcPr>
          <w:p w:rsidR="00364D64" w:rsidRPr="00DE7827" w:rsidRDefault="003F08F0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364D6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литургия «Святого апостола Андрея Первозванного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 декабря</w:t>
            </w:r>
            <w:r w:rsidR="003F0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2022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До 50  чел.</w:t>
            </w:r>
          </w:p>
        </w:tc>
      </w:tr>
    </w:tbl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Жилые помещения, признанные непригодными для постоянного проживания, уничтоженные вследствие пожара, не восстановленные, аварийные, подлежащие сносу, а также не используемые населением, на терри</w:t>
      </w:r>
      <w:r w:rsidR="00364D64">
        <w:t>тории Максатихинс</w:t>
      </w:r>
      <w:r w:rsidR="003F08F0">
        <w:t>кого района в 4-ем квартале 2022</w:t>
      </w:r>
      <w:r w:rsidRPr="009D6B76">
        <w:t xml:space="preserve"> года не выявлены.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 xml:space="preserve">По данным Федеральной службы государственной статистики число </w:t>
      </w:r>
      <w:proofErr w:type="gramStart"/>
      <w:r w:rsidRPr="009D6B76">
        <w:t>прибывших</w:t>
      </w:r>
      <w:proofErr w:type="gramEnd"/>
      <w:r w:rsidRPr="009D6B76">
        <w:t xml:space="preserve"> </w:t>
      </w:r>
      <w:r w:rsidR="003F08F0">
        <w:t xml:space="preserve">в </w:t>
      </w:r>
      <w:proofErr w:type="spellStart"/>
      <w:r w:rsidR="003F08F0">
        <w:t>Максатихинский</w:t>
      </w:r>
      <w:proofErr w:type="spellEnd"/>
      <w:r w:rsidR="003F08F0">
        <w:t xml:space="preserve"> район </w:t>
      </w:r>
      <w:r w:rsidR="00364D64">
        <w:t xml:space="preserve"> </w:t>
      </w:r>
      <w:r w:rsidR="003F08F0">
        <w:t>м</w:t>
      </w:r>
      <w:r w:rsidR="003F08F0" w:rsidRPr="003F08F0">
        <w:t xml:space="preserve">играция за </w:t>
      </w:r>
      <w:r w:rsidR="003F08F0">
        <w:t xml:space="preserve">1 </w:t>
      </w:r>
      <w:r w:rsidR="003F08F0" w:rsidRPr="003F08F0">
        <w:t>полугодие 2022: прибыло 187, убыло 211</w:t>
      </w:r>
      <w:r w:rsidR="003F08F0">
        <w:t xml:space="preserve">. </w:t>
      </w:r>
      <w:r w:rsidRPr="009D6B76">
        <w:t xml:space="preserve">В администрацию </w:t>
      </w:r>
      <w:proofErr w:type="spellStart"/>
      <w:r w:rsidRPr="009D6B76">
        <w:t>Максатихинского</w:t>
      </w:r>
      <w:proofErr w:type="spellEnd"/>
      <w:r w:rsidRPr="009D6B76">
        <w:t xml:space="preserve"> района обращений от прибывших в район мигрантов по оказанию им помощи в адаптации не поступало.</w:t>
      </w:r>
    </w:p>
    <w:p w:rsidR="003F08F0" w:rsidRDefault="003F08F0" w:rsidP="003F08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A4B87">
        <w:t xml:space="preserve">Отделом ЗАГС администрации </w:t>
      </w:r>
      <w:proofErr w:type="spellStart"/>
      <w:r w:rsidRPr="003A4B87">
        <w:t>Максатихинског</w:t>
      </w:r>
      <w:r>
        <w:t>о</w:t>
      </w:r>
      <w:proofErr w:type="spellEnd"/>
      <w:r>
        <w:t xml:space="preserve"> района в 4</w:t>
      </w:r>
      <w:r>
        <w:t xml:space="preserve"> квартале 2022</w:t>
      </w:r>
      <w:r w:rsidRPr="003A4B87">
        <w:t xml:space="preserve"> года </w:t>
      </w:r>
      <w:r>
        <w:t xml:space="preserve">не </w:t>
      </w:r>
      <w:r w:rsidRPr="003A4B87">
        <w:t>зарегистрировано  бр</w:t>
      </w:r>
      <w:r>
        <w:t>аков с иностранными гражданами и не составлено  актовых</w:t>
      </w:r>
      <w:r w:rsidRPr="003A4B87">
        <w:t xml:space="preserve"> записи о расторжении брака с иностранными гражданами</w:t>
      </w:r>
      <w:r>
        <w:t>.</w:t>
      </w:r>
      <w:r w:rsidRPr="003A4B87">
        <w:t xml:space="preserve"> 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Проведение мониторинга размещения информационных материалов на официальном сайте администрации Максатихинского района по услугам, оказываемым в электронном виде, показало, что на сайте оказывается одна услуга в электронном виде «Прием заявлений, постановка на учет и зачисление детей в образовательные учреждения, реализующие основную образовательную программу дошкольного о</w:t>
      </w:r>
      <w:r w:rsidR="00364D64">
        <w:t>бразования (д</w:t>
      </w:r>
      <w:r w:rsidR="003F08F0">
        <w:t>етские сады)». За 4 квартал 2022</w:t>
      </w:r>
      <w:r w:rsidRPr="009D6B76">
        <w:t xml:space="preserve"> г по данной услуге обращений не было.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Обращений граждан и публикаций в прессе по вопросам межнациональных и межконфессиональных отношений не выявлено.</w:t>
      </w:r>
    </w:p>
    <w:p w:rsidR="003F25B0" w:rsidRPr="00BD4715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В целях реализации программы «Укрепление единства народов, проживающих на территории Максатихинского района, и их этнокультурное развит</w:t>
      </w:r>
      <w:r w:rsidR="00364D64">
        <w:t xml:space="preserve">ие» на 2020-2025 годы, в </w:t>
      </w:r>
      <w:r w:rsidR="00364D64" w:rsidRPr="00BD4715">
        <w:t>четвертом</w:t>
      </w:r>
      <w:r w:rsidR="003F08F0">
        <w:t xml:space="preserve"> квартале 2022</w:t>
      </w:r>
      <w:r w:rsidRPr="00BD4715">
        <w:t xml:space="preserve"> года проведены следующие мероприятия, направленные на гармонизацию межнациональных и </w:t>
      </w:r>
      <w:proofErr w:type="spellStart"/>
      <w:r w:rsidRPr="00BD4715">
        <w:t>этноконфессиональных</w:t>
      </w:r>
      <w:proofErr w:type="spellEnd"/>
      <w:r w:rsidRPr="00BD4715">
        <w:t xml:space="preserve"> отношений, предупреждение этнического и религиозного экстремизма: </w:t>
      </w:r>
      <w:r w:rsidRPr="004A24C0">
        <w:t xml:space="preserve">День </w:t>
      </w:r>
      <w:r w:rsidR="0012514A" w:rsidRPr="004A24C0">
        <w:t>народного единства</w:t>
      </w:r>
      <w:r w:rsidRPr="004A24C0">
        <w:t>. Управлением по делам культуры, молодежной политики спорта и туризма администрации района проводился круглый стол для руководителей детских молодежных объединений, где были рассмотрены вопросы по гармонизации межэтнических отношений. В целях нормализации межэтнических отношений на базе центральной библиотеки был проведен региональ</w:t>
      </w:r>
      <w:r w:rsidR="0012514A" w:rsidRPr="004A24C0">
        <w:t>ный краеведческий семинар «</w:t>
      </w:r>
      <w:proofErr w:type="spellStart"/>
      <w:r w:rsidRPr="004A24C0">
        <w:t>Пироговские</w:t>
      </w:r>
      <w:proofErr w:type="spellEnd"/>
      <w:r w:rsidRPr="004A24C0">
        <w:t xml:space="preserve"> чтения», </w:t>
      </w:r>
      <w:r w:rsidR="00BD4715" w:rsidRPr="004A24C0">
        <w:rPr>
          <w:rFonts w:eastAsia="Calibri"/>
        </w:rPr>
        <w:t>«Богатое многообразие мировых культур»: час солидарности</w:t>
      </w:r>
      <w:r w:rsidR="00BD4715" w:rsidRPr="004A24C0">
        <w:t xml:space="preserve">, </w:t>
      </w:r>
      <w:r w:rsidRPr="004A24C0">
        <w:t>молодежный фестиваль «В здоровом теле здоровый дух», спортивный праздник «Мы едины».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D4715">
        <w:lastRenderedPageBreak/>
        <w:t>Все проводимые мероприятия администрацией Максатихинского района и её</w:t>
      </w:r>
      <w:r w:rsidRPr="009D6B76">
        <w:t xml:space="preserve"> структурными подразделениями, а также администрациями поселений направлены на 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района. Главами поселений ежеквартально проводится мониторинг этно-конфессиональных отношений на проявления межнациональной напряже</w:t>
      </w:r>
      <w:r w:rsidR="003F08F0">
        <w:t>нности. За  2022</w:t>
      </w:r>
      <w:r w:rsidRPr="009D6B76">
        <w:t xml:space="preserve"> года конфликтных ситуаций на межнациональной и </w:t>
      </w:r>
      <w:proofErr w:type="spellStart"/>
      <w:r w:rsidRPr="009D6B76">
        <w:t>этноконфессиональной</w:t>
      </w:r>
      <w:proofErr w:type="spellEnd"/>
      <w:r w:rsidRPr="009D6B76">
        <w:t xml:space="preserve"> основе на территории сельских поселений не зафиксировано.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Информация обо всех культурно-досуговых, спортивных и других социально значимых мероприятиях размещается на официальном сайте администрации Максатихинского района http://maksatiha-adm.ru/.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D4715">
        <w:t>По профилактике терроризма и экстремизма в молодёжной среде на территории муниципального образования</w:t>
      </w:r>
      <w:r w:rsidR="00364D64" w:rsidRPr="00BD4715">
        <w:t xml:space="preserve"> </w:t>
      </w:r>
      <w:proofErr w:type="spellStart"/>
      <w:r w:rsidR="00364D64" w:rsidRPr="00BD4715">
        <w:t>Максат</w:t>
      </w:r>
      <w:r w:rsidR="003F08F0">
        <w:t>ихинский</w:t>
      </w:r>
      <w:proofErr w:type="spellEnd"/>
      <w:r w:rsidR="003F08F0">
        <w:t xml:space="preserve"> район в 4 квартале 2022</w:t>
      </w:r>
      <w:r w:rsidRPr="00BD4715">
        <w:t xml:space="preserve"> года управлением по делам культуры молодежной полит</w:t>
      </w:r>
      <w:r w:rsidR="00364D64" w:rsidRPr="00BD4715">
        <w:t>ики спорта и туризма  проведены</w:t>
      </w:r>
      <w:r w:rsidRPr="00BD4715">
        <w:t xml:space="preserve"> следующих мероприятий: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2250"/>
        <w:gridCol w:w="2393"/>
      </w:tblGrid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b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Распространение памяток, инструкций по противодействию экстремизму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Оформление тематических стендов: «Молодежный экстремизм: формы проявления, профилактика», «Толерантность в правовом государстве»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Просмотр обновлений «Федерального списка экстремистских материалов»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Ежедневно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3F08F0" w:rsidRPr="00EA4213" w:rsidRDefault="003F08F0" w:rsidP="00EC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A4213">
              <w:rPr>
                <w:sz w:val="24"/>
              </w:rPr>
              <w:t>«Мы – за мир!»</w:t>
            </w:r>
            <w:r>
              <w:rPr>
                <w:sz w:val="24"/>
              </w:rPr>
              <w:t xml:space="preserve"> беседа-диалог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Труженицкий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Default="003F08F0" w:rsidP="00EC4370">
            <w:pPr>
              <w:jc w:val="center"/>
              <w:rPr>
                <w:color w:val="000000"/>
                <w:sz w:val="24"/>
              </w:rPr>
            </w:pPr>
            <w:r w:rsidRPr="009C20FD">
              <w:rPr>
                <w:sz w:val="24"/>
              </w:rPr>
              <w:t>Михайлова Ж.В.</w:t>
            </w:r>
            <w:r w:rsidRPr="004D4EB5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Труженицкого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F08F0" w:rsidRPr="003F08F0" w:rsidRDefault="003F08F0" w:rsidP="00EC4370">
            <w:pPr>
              <w:jc w:val="center"/>
              <w:rPr>
                <w:sz w:val="24"/>
              </w:rPr>
            </w:pPr>
          </w:p>
        </w:tc>
        <w:tc>
          <w:tcPr>
            <w:tcW w:w="4280" w:type="dxa"/>
          </w:tcPr>
          <w:p w:rsidR="003F08F0" w:rsidRPr="0063354E" w:rsidRDefault="003F08F0" w:rsidP="00EC437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5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за мир на планете»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выставка рисунков</w:t>
            </w:r>
          </w:p>
        </w:tc>
        <w:tc>
          <w:tcPr>
            <w:tcW w:w="2250" w:type="dxa"/>
          </w:tcPr>
          <w:p w:rsidR="003F08F0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54E">
              <w:rPr>
                <w:rFonts w:ascii="Times New Roman" w:hAnsi="Times New Roman"/>
                <w:sz w:val="24"/>
                <w:szCs w:val="24"/>
              </w:rPr>
              <w:t>1 – 3 сентября</w:t>
            </w:r>
          </w:p>
          <w:p w:rsidR="003F08F0" w:rsidRPr="00056AED" w:rsidRDefault="003F08F0" w:rsidP="00EC4370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Рыбинский СДК</w:t>
            </w:r>
          </w:p>
        </w:tc>
        <w:tc>
          <w:tcPr>
            <w:tcW w:w="2393" w:type="dxa"/>
          </w:tcPr>
          <w:p w:rsidR="003F08F0" w:rsidRDefault="003F08F0" w:rsidP="00EC437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Богданова М.Н.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Рыбинского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0" w:type="dxa"/>
          </w:tcPr>
          <w:p w:rsidR="003F08F0" w:rsidRDefault="003F08F0" w:rsidP="00EC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3354E">
              <w:rPr>
                <w:sz w:val="24"/>
              </w:rPr>
              <w:t>«Мир нужен всем»: беседа к Международному дню мира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21.09.2022 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Кистутовский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Default="003F08F0" w:rsidP="00EC437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Семенова И.В.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Кистутовского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0" w:type="dxa"/>
          </w:tcPr>
          <w:p w:rsidR="003F08F0" w:rsidRPr="0063354E" w:rsidRDefault="003F08F0" w:rsidP="00EC437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27D5">
              <w:rPr>
                <w:color w:val="000000"/>
                <w:sz w:val="24"/>
                <w:shd w:val="clear" w:color="auto" w:fill="FFFFFF"/>
              </w:rPr>
              <w:t>«Мы духом едины» час истории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Райковский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Н.А. – директор </w:t>
            </w:r>
            <w:proofErr w:type="spellStart"/>
            <w:r>
              <w:rPr>
                <w:sz w:val="24"/>
              </w:rPr>
              <w:t>Райковского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Праздник-акция, посвященный Дню герба и флага Тверской области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393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Чигрина</w:t>
            </w:r>
            <w:proofErr w:type="spellEnd"/>
            <w:r>
              <w:rPr>
                <w:sz w:val="24"/>
              </w:rPr>
              <w:t xml:space="preserve"> Н.А. – директор РДК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675006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1F27D5">
              <w:rPr>
                <w:sz w:val="24"/>
              </w:rPr>
              <w:t>«Память сильнее времени»: ко Дню политических репрессий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Кострецкий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Дроздова А.А.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Кострецкого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675006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27D5">
              <w:rPr>
                <w:sz w:val="24"/>
              </w:rPr>
              <w:t>«Белые пятна истории» ко Дню памяти жертв политических репрессий</w:t>
            </w:r>
            <w:r>
              <w:rPr>
                <w:sz w:val="24"/>
              </w:rPr>
              <w:t xml:space="preserve"> – час беседы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Малышевский СДК</w:t>
            </w:r>
          </w:p>
        </w:tc>
        <w:tc>
          <w:tcPr>
            <w:tcW w:w="2393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 w:rsidRPr="00675006">
              <w:rPr>
                <w:sz w:val="24"/>
              </w:rPr>
              <w:t>Гагарина А.В. – директор Малышевского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«Ручеек милосердия» Акция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Style w:val="extended-textshort"/>
                <w:rFonts w:ascii="Times New Roman" w:hAnsi="Times New Roman"/>
                <w:color w:val="FF0000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Поздравление детей войны и инвалидов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Кистутовская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«В краю двух культур» - беседа и экскурсия в школьный музей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Селецкая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F6C">
              <w:rPr>
                <w:rFonts w:ascii="Times New Roman" w:hAnsi="Times New Roman"/>
                <w:sz w:val="24"/>
                <w:szCs w:val="24"/>
              </w:rPr>
              <w:lastRenderedPageBreak/>
              <w:t>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«Кавказский щит»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Pr="004B2F6C">
              <w:rPr>
                <w:rFonts w:ascii="Times New Roman" w:hAnsi="Times New Roman"/>
                <w:sz w:val="24"/>
                <w:szCs w:val="24"/>
              </w:rPr>
              <w:t>рок мужества ко дню разгрома советскими войсками немецко-фашистских войск в битве за Кавказ (1943)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Ривзаводская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«Эпилог Второй мировой войны». Тем</w:t>
            </w:r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ыставка.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Ручковская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Style w:val="extended-textshort"/>
                <w:rFonts w:ascii="Times New Roman" w:hAnsi="Times New Roman"/>
                <w:color w:val="FF0000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«Символика земли Тверской»: краеведческий час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«Нюрнбергский, Токийский и Хабаровский трибуналы»: час истории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«Нюренбергский процесс»: выставка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20-24 ноября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Пховская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«Символы Тверской области»: беседа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 xml:space="preserve">Ключевская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«По страницам нашей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F6C">
              <w:rPr>
                <w:rFonts w:ascii="Times New Roman" w:hAnsi="Times New Roman"/>
                <w:sz w:val="24"/>
                <w:szCs w:val="24"/>
              </w:rPr>
              <w:t>Военно-патриотическая игра ко Дню герба и флага Тверской области.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Ривзаводская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«Суды истории» - тематическая выставка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 xml:space="preserve">Малышевская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«Без срока давности»: выставка и беседы с читателями о Нюрнбергском, То</w:t>
            </w:r>
            <w:r>
              <w:rPr>
                <w:rFonts w:ascii="Times New Roman" w:hAnsi="Times New Roman"/>
                <w:sz w:val="24"/>
                <w:szCs w:val="24"/>
              </w:rPr>
              <w:t>кийском и Хабаровском процессах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21 - 29 октября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«Свое родное. Народные промыслы». Выставка.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 xml:space="preserve">Зареченская </w:t>
            </w:r>
            <w:proofErr w:type="spellStart"/>
            <w:proofErr w:type="gramStart"/>
            <w:r w:rsidRPr="004B2F6C">
              <w:rPr>
                <w:rFonts w:ascii="Times New Roman" w:hAnsi="Times New Roman"/>
                <w:sz w:val="24"/>
                <w:szCs w:val="24"/>
              </w:rPr>
              <w:t>с.б</w:t>
            </w:r>
            <w:proofErr w:type="spellEnd"/>
            <w:proofErr w:type="gramEnd"/>
            <w:r w:rsidRPr="004B2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428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«Чёрные тени Нюрнберга»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2F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250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93" w:type="dxa"/>
          </w:tcPr>
          <w:p w:rsidR="003F08F0" w:rsidRPr="004B2F6C" w:rsidRDefault="003F08F0" w:rsidP="00EC4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6C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B2F6C">
              <w:rPr>
                <w:rFonts w:ascii="Times New Roman" w:hAnsi="Times New Roman"/>
                <w:sz w:val="24"/>
                <w:szCs w:val="24"/>
              </w:rPr>
              <w:t>Максатихинская</w:t>
            </w:r>
            <w:proofErr w:type="spellEnd"/>
            <w:r w:rsidRPr="004B2F6C">
              <w:rPr>
                <w:rFonts w:ascii="Times New Roman" w:hAnsi="Times New Roman"/>
                <w:sz w:val="24"/>
                <w:szCs w:val="24"/>
              </w:rPr>
              <w:t xml:space="preserve"> МЦБ» Н.А. Степанова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Акция «Дерево дружбы»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Райковский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Pr="00675006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Хромова</w:t>
            </w:r>
            <w:proofErr w:type="spellEnd"/>
            <w:r>
              <w:rPr>
                <w:sz w:val="24"/>
              </w:rPr>
              <w:t xml:space="preserve"> Н.А. – директор </w:t>
            </w:r>
            <w:proofErr w:type="spellStart"/>
            <w:r>
              <w:rPr>
                <w:sz w:val="24"/>
              </w:rPr>
              <w:t>Райковского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jc w:val="center"/>
              <w:rPr>
                <w:color w:val="000000"/>
                <w:sz w:val="24"/>
              </w:rPr>
            </w:pPr>
            <w:r w:rsidRPr="001F27D5">
              <w:rPr>
                <w:color w:val="000000"/>
                <w:sz w:val="24"/>
              </w:rPr>
              <w:t>«В единстве твоя сила – великая Россия» - информационный час</w:t>
            </w:r>
          </w:p>
        </w:tc>
        <w:tc>
          <w:tcPr>
            <w:tcW w:w="2250" w:type="dxa"/>
          </w:tcPr>
          <w:p w:rsidR="003F08F0" w:rsidRPr="001F27D5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  <w:p w:rsidR="003F08F0" w:rsidRPr="001F27D5" w:rsidRDefault="003F08F0" w:rsidP="00EC4370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>Ново-</w:t>
            </w:r>
            <w:proofErr w:type="spellStart"/>
            <w:r w:rsidRPr="001F27D5">
              <w:rPr>
                <w:sz w:val="24"/>
              </w:rPr>
              <w:t>Пховский</w:t>
            </w:r>
            <w:proofErr w:type="spellEnd"/>
            <w:r w:rsidRPr="001F27D5"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Pr="001F27D5" w:rsidRDefault="003F08F0" w:rsidP="00EC4370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 xml:space="preserve">Сысоева Н.И. – </w:t>
            </w:r>
            <w:proofErr w:type="spellStart"/>
            <w:r w:rsidRPr="001F27D5">
              <w:rPr>
                <w:sz w:val="24"/>
              </w:rPr>
              <w:t>культорганизатор</w:t>
            </w:r>
            <w:proofErr w:type="spellEnd"/>
            <w:r w:rsidRPr="001F27D5">
              <w:rPr>
                <w:sz w:val="24"/>
              </w:rPr>
              <w:t xml:space="preserve"> Ново-</w:t>
            </w:r>
            <w:proofErr w:type="spellStart"/>
            <w:r w:rsidRPr="001F27D5">
              <w:rPr>
                <w:sz w:val="24"/>
              </w:rPr>
              <w:t>Пховского</w:t>
            </w:r>
            <w:proofErr w:type="spellEnd"/>
            <w:r w:rsidRPr="001F27D5">
              <w:rPr>
                <w:sz w:val="24"/>
              </w:rPr>
              <w:t xml:space="preserve"> </w:t>
            </w:r>
            <w:r w:rsidRPr="001F27D5">
              <w:rPr>
                <w:sz w:val="24"/>
              </w:rPr>
              <w:lastRenderedPageBreak/>
              <w:t>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Тематическая викторина «Россия – родина моя!» 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Каменскиц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Pr="001F27D5" w:rsidRDefault="003F08F0" w:rsidP="00EC437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Фимина</w:t>
            </w:r>
            <w:proofErr w:type="gramEnd"/>
            <w:r>
              <w:rPr>
                <w:sz w:val="24"/>
              </w:rPr>
              <w:t xml:space="preserve"> Е.А. – </w:t>
            </w:r>
            <w:proofErr w:type="spellStart"/>
            <w:r>
              <w:rPr>
                <w:sz w:val="24"/>
              </w:rPr>
              <w:t>культорганизатор</w:t>
            </w:r>
            <w:proofErr w:type="spellEnd"/>
            <w:r>
              <w:rPr>
                <w:sz w:val="24"/>
              </w:rPr>
              <w:t xml:space="preserve"> Каменского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jc w:val="center"/>
              <w:rPr>
                <w:color w:val="000000"/>
                <w:sz w:val="24"/>
              </w:rPr>
            </w:pPr>
            <w:r w:rsidRPr="001F27D5">
              <w:rPr>
                <w:color w:val="000000"/>
                <w:sz w:val="24"/>
              </w:rPr>
              <w:t>«Будем жить в единстве дружно» - тематическая игра</w:t>
            </w:r>
          </w:p>
        </w:tc>
        <w:tc>
          <w:tcPr>
            <w:tcW w:w="2250" w:type="dxa"/>
          </w:tcPr>
          <w:p w:rsidR="003F08F0" w:rsidRPr="001F27D5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  <w:p w:rsidR="003F08F0" w:rsidRPr="001F27D5" w:rsidRDefault="003F08F0" w:rsidP="00EC4370">
            <w:pPr>
              <w:jc w:val="center"/>
              <w:rPr>
                <w:sz w:val="24"/>
              </w:rPr>
            </w:pPr>
            <w:r w:rsidRPr="001F27D5">
              <w:rPr>
                <w:sz w:val="24"/>
              </w:rPr>
              <w:t xml:space="preserve"> </w:t>
            </w:r>
            <w:proofErr w:type="spellStart"/>
            <w:r w:rsidRPr="001F27D5">
              <w:rPr>
                <w:sz w:val="24"/>
              </w:rPr>
              <w:t>Райковский</w:t>
            </w:r>
            <w:proofErr w:type="spellEnd"/>
            <w:r w:rsidRPr="001F27D5">
              <w:rPr>
                <w:sz w:val="24"/>
              </w:rPr>
              <w:t xml:space="preserve"> СДК</w:t>
            </w:r>
          </w:p>
        </w:tc>
        <w:tc>
          <w:tcPr>
            <w:tcW w:w="2393" w:type="dxa"/>
          </w:tcPr>
          <w:p w:rsidR="003F08F0" w:rsidRPr="001F27D5" w:rsidRDefault="003F08F0" w:rsidP="00EC4370">
            <w:pPr>
              <w:jc w:val="center"/>
              <w:rPr>
                <w:sz w:val="24"/>
              </w:rPr>
            </w:pPr>
            <w:proofErr w:type="spellStart"/>
            <w:r w:rsidRPr="001F27D5">
              <w:rPr>
                <w:sz w:val="24"/>
              </w:rPr>
              <w:t>Хромова</w:t>
            </w:r>
            <w:proofErr w:type="spellEnd"/>
            <w:r w:rsidRPr="001F27D5">
              <w:rPr>
                <w:sz w:val="24"/>
              </w:rPr>
              <w:t xml:space="preserve"> Н.А. – директор </w:t>
            </w:r>
            <w:proofErr w:type="spellStart"/>
            <w:r w:rsidRPr="001F27D5">
              <w:rPr>
                <w:sz w:val="24"/>
              </w:rPr>
              <w:t>Райковского</w:t>
            </w:r>
            <w:proofErr w:type="spellEnd"/>
            <w:r w:rsidRPr="001F27D5">
              <w:rPr>
                <w:sz w:val="24"/>
              </w:rPr>
              <w:t xml:space="preserve"> СДК</w:t>
            </w:r>
          </w:p>
        </w:tc>
      </w:tr>
      <w:tr w:rsidR="003F08F0" w:rsidRPr="000F4F8E" w:rsidTr="00EB1B10">
        <w:tc>
          <w:tcPr>
            <w:tcW w:w="648" w:type="dxa"/>
          </w:tcPr>
          <w:p w:rsidR="003F08F0" w:rsidRP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80" w:type="dxa"/>
          </w:tcPr>
          <w:p w:rsidR="003F08F0" w:rsidRPr="001F27D5" w:rsidRDefault="003F08F0" w:rsidP="00EC437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Праздничный концерт, посвященный Дню народного единства «Мы сильны, когда едины!»</w:t>
            </w:r>
          </w:p>
        </w:tc>
        <w:tc>
          <w:tcPr>
            <w:tcW w:w="2250" w:type="dxa"/>
          </w:tcPr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  <w:p w:rsidR="003F08F0" w:rsidRDefault="003F08F0" w:rsidP="00EC4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393" w:type="dxa"/>
          </w:tcPr>
          <w:p w:rsidR="003F08F0" w:rsidRPr="001F27D5" w:rsidRDefault="003F08F0" w:rsidP="00EC437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Чигрина</w:t>
            </w:r>
            <w:proofErr w:type="spellEnd"/>
            <w:r>
              <w:rPr>
                <w:sz w:val="24"/>
              </w:rPr>
              <w:t xml:space="preserve"> Н.А. – директор РДК</w:t>
            </w:r>
          </w:p>
        </w:tc>
      </w:tr>
    </w:tbl>
    <w:p w:rsidR="000F4F8E" w:rsidRDefault="000F4F8E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highlight w:val="yellow"/>
        </w:rPr>
      </w:pP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1B10">
        <w:t>По гармонизации межнациональных отношений в образовательных учреждениях Максатихинского</w:t>
      </w:r>
      <w:r w:rsidR="003F08F0">
        <w:t xml:space="preserve"> района в 4 квартале 2022 </w:t>
      </w:r>
      <w:r w:rsidR="00364D64" w:rsidRPr="00EB1B10">
        <w:t xml:space="preserve"> года проведены</w:t>
      </w:r>
      <w:r w:rsidRPr="00EB1B10">
        <w:t xml:space="preserve"> следующие мероприятия: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заслуживаем счастья»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</w:t>
            </w:r>
            <w:r w:rsidRPr="004A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установок толерантного отношения в молодежной среде</w:t>
            </w:r>
            <w:r w:rsidRPr="004A24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участие   в воспитательных мероприятиях школьного уровня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Классные часы: « Учимся жить в добре, мире и согласии», « Все мы разные, но все мы заслуживаем счастья», « Наша истинная национальност</w:t>
            </w:r>
            <w:proofErr w:type="gram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человек»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Октябрь-декабрь 2022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Профилактика агрессии и экстремизма среди подростков»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 « Я в мире, мир во мне»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« День народного единства», « День толерантности»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Беседы с об-</w:t>
            </w:r>
            <w:proofErr w:type="spell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 на тему межнациональных отношений на уроках и внеклассных мероприятиях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родителей за посещением страниц в </w:t>
            </w:r>
            <w:proofErr w:type="spell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Проведение мини опроса об-</w:t>
            </w:r>
            <w:proofErr w:type="spell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многонациональной страны»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Проведение ролевой игры со старшеклассниками «Будь толерантен!»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"Атомный урок"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"Мы одна страна"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"День народного единства"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Беседа  настоятеля храма и студентов духовной семинарии.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Час истории  "Без срока давности" "Нюрнбергский, Токийский и Хабаровский трибунал</w:t>
            </w:r>
            <w:proofErr w:type="gram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 беседа сотрудников районной библиотеки с учениками 9 классов)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Символы государства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"Кто такой доброволец?" </w:t>
            </w:r>
            <w:proofErr w:type="gram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беседа с учениками 5 класса Сосновой Е.)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F0" w:rsidRPr="004A24C0" w:rsidTr="00EC4370">
        <w:trPr>
          <w:trHeight w:val="1553"/>
        </w:trPr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"Главный закон страны</w:t>
            </w:r>
            <w:proofErr w:type="gram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конституции в избирательной системе РФ" беседа с учениками 9 классов с Серовым В.А.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F0" w:rsidRPr="004A24C0" w:rsidTr="00EC4370">
        <w:tc>
          <w:tcPr>
            <w:tcW w:w="67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" беседа инспектора ПДН Суворовой Т.В.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Новый год. Семейные праздники и мечты</w:t>
            </w:r>
          </w:p>
        </w:tc>
        <w:tc>
          <w:tcPr>
            <w:tcW w:w="3191" w:type="dxa"/>
          </w:tcPr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F0" w:rsidRPr="004A24C0" w:rsidRDefault="003F08F0" w:rsidP="00E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B10" w:rsidRDefault="00EB1B1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2D03FF" w:rsidRPr="009D6B76" w:rsidRDefault="002A73D8" w:rsidP="003F08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 2022</w:t>
      </w:r>
      <w:r w:rsidR="003F25B0" w:rsidRPr="009D6B76">
        <w:t xml:space="preserve"> году администрация, образовательные организации и учреждения культуры продолжат работу в области гармонизации межнациональных и межконфессиональных отношений с учетом имеющегося положительного опыта и внедрением новых форм профилактики экстремизма.</w:t>
      </w:r>
    </w:p>
    <w:sectPr w:rsidR="002D03FF" w:rsidRPr="009D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B0"/>
    <w:rsid w:val="000F4F8E"/>
    <w:rsid w:val="0012514A"/>
    <w:rsid w:val="002A73D8"/>
    <w:rsid w:val="002D03FF"/>
    <w:rsid w:val="00364D64"/>
    <w:rsid w:val="003A08E0"/>
    <w:rsid w:val="003F08F0"/>
    <w:rsid w:val="003F25B0"/>
    <w:rsid w:val="004A24C0"/>
    <w:rsid w:val="009D6B76"/>
    <w:rsid w:val="00BD4715"/>
    <w:rsid w:val="00E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F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F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F0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3F08F0"/>
  </w:style>
  <w:style w:type="table" w:customStyle="1" w:styleId="2">
    <w:name w:val="Сетка таблицы2"/>
    <w:basedOn w:val="a1"/>
    <w:next w:val="a6"/>
    <w:uiPriority w:val="59"/>
    <w:rsid w:val="003F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F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F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F0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3F08F0"/>
  </w:style>
  <w:style w:type="table" w:customStyle="1" w:styleId="2">
    <w:name w:val="Сетка таблицы2"/>
    <w:basedOn w:val="a1"/>
    <w:next w:val="a6"/>
    <w:uiPriority w:val="59"/>
    <w:rsid w:val="003F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2023-01-06T07:33:00Z</dcterms:created>
  <dcterms:modified xsi:type="dcterms:W3CDTF">2023-01-06T07:33:00Z</dcterms:modified>
</cp:coreProperties>
</file>