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B4" w:rsidRDefault="00DD3DD6">
      <w:pPr>
        <w:spacing w:after="23"/>
        <w:ind w:left="20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202B4" w:rsidRDefault="00DD3DD6">
      <w:pPr>
        <w:spacing w:after="19"/>
        <w:ind w:left="143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Сведения </w:t>
      </w:r>
    </w:p>
    <w:p w:rsidR="009202B4" w:rsidRDefault="00DD3DD6">
      <w:pPr>
        <w:spacing w:after="19"/>
        <w:ind w:left="143" w:right="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 доходах, расходах, об имуществе и обязательствах имущественного характера </w:t>
      </w:r>
    </w:p>
    <w:p w:rsidR="009202B4" w:rsidRDefault="00DD3DD6">
      <w:pPr>
        <w:spacing w:after="19"/>
        <w:ind w:left="143" w:right="5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депутата Совета депутатов городского поселения поселок </w:t>
      </w:r>
      <w:proofErr w:type="spellStart"/>
      <w:r>
        <w:rPr>
          <w:rFonts w:ascii="Times New Roman" w:eastAsia="Times New Roman" w:hAnsi="Times New Roman" w:cs="Times New Roman"/>
          <w:sz w:val="28"/>
        </w:rPr>
        <w:t>Максатиха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Максатихинского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Тверской области   и </w:t>
      </w:r>
    </w:p>
    <w:p w:rsidR="009202B4" w:rsidRDefault="00DD3DD6">
      <w:pPr>
        <w:spacing w:after="0" w:line="276" w:lineRule="auto"/>
        <w:ind w:left="1997" w:hanging="1860"/>
      </w:pPr>
      <w:r>
        <w:rPr>
          <w:rFonts w:ascii="Times New Roman" w:eastAsia="Times New Roman" w:hAnsi="Times New Roman" w:cs="Times New Roman"/>
          <w:sz w:val="28"/>
        </w:rPr>
        <w:t>несовершеннолетних детей     за период с 1 января 2018 г. по 31 декабря 2018</w:t>
      </w:r>
      <w:r>
        <w:rPr>
          <w:rFonts w:ascii="Times New Roman" w:eastAsia="Times New Roman" w:hAnsi="Times New Roman" w:cs="Times New Roman"/>
          <w:sz w:val="28"/>
        </w:rPr>
        <w:t xml:space="preserve"> г., для размещения на официальном сайте органов государственной </w:t>
      </w:r>
      <w:proofErr w:type="gramStart"/>
      <w:r>
        <w:rPr>
          <w:rFonts w:ascii="Times New Roman" w:eastAsia="Times New Roman" w:hAnsi="Times New Roman" w:cs="Times New Roman"/>
          <w:sz w:val="28"/>
        </w:rPr>
        <w:t>власти  или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предоставления средствам массовой информации для опубликования </w:t>
      </w:r>
    </w:p>
    <w:p w:rsidR="009202B4" w:rsidRDefault="00DD3DD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482" w:type="dxa"/>
        <w:tblInd w:w="0" w:type="dxa"/>
        <w:tblCellMar>
          <w:top w:w="89" w:type="dxa"/>
          <w:left w:w="5" w:type="dxa"/>
          <w:bottom w:w="164" w:type="dxa"/>
          <w:right w:w="36" w:type="dxa"/>
        </w:tblCellMar>
        <w:tblLook w:val="04A0" w:firstRow="1" w:lastRow="0" w:firstColumn="1" w:lastColumn="0" w:noHBand="0" w:noVBand="1"/>
      </w:tblPr>
      <w:tblGrid>
        <w:gridCol w:w="2053"/>
        <w:gridCol w:w="2086"/>
        <w:gridCol w:w="1529"/>
        <w:gridCol w:w="1250"/>
        <w:gridCol w:w="2206"/>
        <w:gridCol w:w="1793"/>
        <w:gridCol w:w="1418"/>
        <w:gridCol w:w="963"/>
        <w:gridCol w:w="2184"/>
      </w:tblGrid>
      <w:tr w:rsidR="009202B4">
        <w:trPr>
          <w:trHeight w:val="1068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2B4" w:rsidRDefault="00DD3DD6">
            <w:pPr>
              <w:spacing w:after="1112" w:line="277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Фамилия, инициалы </w:t>
            </w:r>
          </w:p>
          <w:p w:rsidR="009202B4" w:rsidRDefault="00DD3D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2B4" w:rsidRDefault="00DD3DD6">
            <w:pPr>
              <w:spacing w:after="1272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9202B4" w:rsidRDefault="00DD3D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B4" w:rsidRDefault="00DD3DD6">
            <w:pPr>
              <w:spacing w:after="0" w:line="276" w:lineRule="auto"/>
              <w:ind w:left="93"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</w:t>
            </w:r>
          </w:p>
          <w:p w:rsidR="009202B4" w:rsidRDefault="00DD3DD6">
            <w:pPr>
              <w:spacing w:after="1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декларирова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18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годового </w:t>
            </w:r>
          </w:p>
          <w:p w:rsidR="009202B4" w:rsidRDefault="00DD3DD6">
            <w:pPr>
              <w:spacing w:after="1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дохода за </w:t>
            </w:r>
          </w:p>
          <w:p w:rsidR="009202B4" w:rsidRDefault="00DD3DD6">
            <w:pPr>
              <w:spacing w:after="444"/>
              <w:ind w:left="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(руб.) </w:t>
            </w:r>
          </w:p>
          <w:p w:rsidR="009202B4" w:rsidRDefault="00DD3D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2B4" w:rsidRDefault="00DD3DD6">
            <w:pPr>
              <w:spacing w:after="8"/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</w:t>
            </w:r>
          </w:p>
          <w:p w:rsidR="009202B4" w:rsidRDefault="00DD3DD6">
            <w:pPr>
              <w:spacing w:after="2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</w:p>
          <w:p w:rsidR="009202B4" w:rsidRDefault="00DD3DD6">
            <w:pPr>
              <w:spacing w:after="996"/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расходах </w:t>
            </w:r>
          </w:p>
          <w:p w:rsidR="009202B4" w:rsidRDefault="00DD3D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2B4" w:rsidRDefault="00DD3DD6">
            <w:pPr>
              <w:spacing w:after="1" w:line="276" w:lineRule="auto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имущества,  принадлежащих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праве собственности или находящихся в </w:t>
            </w:r>
          </w:p>
          <w:p w:rsidR="009202B4" w:rsidRDefault="00DD3DD6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пользовании 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B4" w:rsidRDefault="00DD3DD6">
            <w:pPr>
              <w:spacing w:after="0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транспортных средств, </w:t>
            </w:r>
          </w:p>
          <w:p w:rsidR="009202B4" w:rsidRDefault="00DD3DD6">
            <w:pPr>
              <w:spacing w:after="3"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принадлежащих на праве </w:t>
            </w:r>
          </w:p>
          <w:p w:rsidR="009202B4" w:rsidRDefault="00DD3DD6">
            <w:pPr>
              <w:spacing w:after="425" w:line="275" w:lineRule="auto"/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собственности (вид, марка) </w:t>
            </w:r>
          </w:p>
          <w:p w:rsidR="009202B4" w:rsidRDefault="00DD3D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02B4">
        <w:trPr>
          <w:trHeight w:val="28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B4" w:rsidRDefault="009202B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B4" w:rsidRDefault="009202B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B4" w:rsidRDefault="009202B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B4" w:rsidRDefault="009202B4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202B4" w:rsidRDefault="00DD3DD6">
            <w:pPr>
              <w:spacing w:after="21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</w:t>
            </w:r>
          </w:p>
          <w:p w:rsidR="009202B4" w:rsidRDefault="00DD3DD6">
            <w:pPr>
              <w:spacing w:after="76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недвижимости </w:t>
            </w:r>
          </w:p>
          <w:p w:rsidR="009202B4" w:rsidRDefault="00DD3DD6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02B4" w:rsidRDefault="00DD3DD6">
            <w:pPr>
              <w:spacing w:after="136"/>
              <w:ind w:left="2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17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326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собственности </w:t>
            </w:r>
          </w:p>
          <w:p w:rsidR="009202B4" w:rsidRDefault="00DD3DD6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202B4" w:rsidRDefault="00DD3DD6">
            <w:pPr>
              <w:spacing w:after="19"/>
              <w:ind w:left="2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9202B4" w:rsidRDefault="00DD3DD6">
            <w:pPr>
              <w:spacing w:after="76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.) </w:t>
            </w:r>
          </w:p>
          <w:p w:rsidR="009202B4" w:rsidRDefault="00DD3DD6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02B4" w:rsidRDefault="00DD3DD6">
            <w:pPr>
              <w:spacing w:after="44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распол</w:t>
            </w:r>
            <w:proofErr w:type="spellEnd"/>
          </w:p>
          <w:p w:rsidR="009202B4" w:rsidRDefault="00DD3DD6">
            <w:pPr>
              <w:spacing w:after="624"/>
              <w:ind w:left="9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B4" w:rsidRDefault="009202B4"/>
        </w:tc>
      </w:tr>
    </w:tbl>
    <w:p w:rsidR="009202B4" w:rsidRDefault="00DD3DD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02B4" w:rsidRDefault="00DD3DD6">
      <w:pPr>
        <w:spacing w:after="0"/>
        <w:ind w:right="754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 </w:t>
      </w:r>
    </w:p>
    <w:tbl>
      <w:tblPr>
        <w:tblStyle w:val="TableGrid"/>
        <w:tblW w:w="15482" w:type="dxa"/>
        <w:tblInd w:w="0" w:type="dxa"/>
        <w:tblCellMar>
          <w:top w:w="89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053"/>
        <w:gridCol w:w="1294"/>
        <w:gridCol w:w="793"/>
        <w:gridCol w:w="1529"/>
        <w:gridCol w:w="1250"/>
        <w:gridCol w:w="2206"/>
        <w:gridCol w:w="1793"/>
        <w:gridCol w:w="1418"/>
        <w:gridCol w:w="962"/>
        <w:gridCol w:w="2184"/>
      </w:tblGrid>
      <w:tr w:rsidR="009202B4">
        <w:trPr>
          <w:trHeight w:val="7898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Никитина Н.С.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19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18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2B4" w:rsidRDefault="00DD3DD6">
            <w:pPr>
              <w:spacing w:after="0" w:line="277" w:lineRule="auto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депутат депутатов городского </w:t>
            </w:r>
          </w:p>
          <w:p w:rsidR="009202B4" w:rsidRDefault="00DD3DD6">
            <w:pPr>
              <w:spacing w:after="0"/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поселения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18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учащаяся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2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учащийся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02B4" w:rsidRDefault="00DD3DD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Совета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B4" w:rsidRDefault="00DD3DD6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403373,92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780,23</w:t>
            </w:r>
            <w:bookmarkStart w:id="0" w:name="_GoBack"/>
            <w:bookmarkEnd w:id="0"/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0,00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B4" w:rsidRDefault="00DD3DD6">
            <w:pPr>
              <w:spacing w:after="13"/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202B4" w:rsidRDefault="00DD3DD6">
            <w:pPr>
              <w:spacing w:after="13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1)   двухкомнатная </w:t>
            </w:r>
          </w:p>
          <w:p w:rsidR="009202B4" w:rsidRDefault="00DD3DD6">
            <w:pPr>
              <w:tabs>
                <w:tab w:val="center" w:pos="152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9202B4" w:rsidRDefault="00DD3DD6">
            <w:pPr>
              <w:spacing w:after="0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202B4" w:rsidRDefault="00DD3DD6">
            <w:pPr>
              <w:spacing w:after="0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1" w:line="238" w:lineRule="auto"/>
              <w:ind w:left="79" w:right="9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9202B4" w:rsidRDefault="00DD3DD6">
            <w:pPr>
              <w:spacing w:after="0"/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202B4" w:rsidRDefault="00DD3DD6">
            <w:pPr>
              <w:spacing w:after="0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202B4" w:rsidRDefault="00DD3DD6">
            <w:pPr>
              <w:spacing w:after="6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-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 w:line="238" w:lineRule="auto"/>
              <w:ind w:left="82" w:right="15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 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B4" w:rsidRDefault="00DD3DD6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57,1 </w:t>
            </w:r>
          </w:p>
          <w:p w:rsidR="009202B4" w:rsidRDefault="00DD3DD6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202B4" w:rsidRDefault="00DD3DD6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</w:p>
          <w:p w:rsidR="009202B4" w:rsidRDefault="00DD3DD6">
            <w:pPr>
              <w:spacing w:after="0"/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202B4" w:rsidRDefault="00DD3DD6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 w:line="238" w:lineRule="auto"/>
              <w:ind w:left="711" w:right="578" w:hanging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 </w:t>
            </w:r>
          </w:p>
          <w:p w:rsidR="009202B4" w:rsidRDefault="00DD3DD6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B4" w:rsidRDefault="00DD3DD6">
            <w:pPr>
              <w:spacing w:after="16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9202B4" w:rsidRDefault="00DD3DD6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202B4" w:rsidRDefault="00DD3DD6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2B4" w:rsidRDefault="00DD3DD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</w:tbl>
    <w:p w:rsidR="009202B4" w:rsidRDefault="00DD3DD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202B4">
      <w:pgSz w:w="16841" w:h="11899" w:orient="landscape"/>
      <w:pgMar w:top="4" w:right="811" w:bottom="2879" w:left="6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B4"/>
    <w:rsid w:val="009202B4"/>
    <w:rsid w:val="00DD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CB63"/>
  <w15:docId w15:val="{6735AA52-BCBC-4E42-94AA-B5C2500E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саша</cp:lastModifiedBy>
  <cp:revision>3</cp:revision>
  <dcterms:created xsi:type="dcterms:W3CDTF">2019-04-17T06:47:00Z</dcterms:created>
  <dcterms:modified xsi:type="dcterms:W3CDTF">2019-04-17T06:47:00Z</dcterms:modified>
</cp:coreProperties>
</file>