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03" w:rsidRDefault="002304A8">
      <w:pPr>
        <w:spacing w:after="0" w:line="276" w:lineRule="auto"/>
        <w:ind w:left="2933" w:right="291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883503" w:rsidRDefault="002304A8">
      <w:pPr>
        <w:spacing w:after="0" w:line="274" w:lineRule="auto"/>
        <w:ind w:left="949" w:hanging="9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депутата Совета депутатов 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Максатиха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Тверской области       за период с 1 января 2018 г. по 31 декабря 2018</w:t>
      </w:r>
      <w:r>
        <w:rPr>
          <w:rFonts w:ascii="Times New Roman" w:eastAsia="Times New Roman" w:hAnsi="Times New Roman" w:cs="Times New Roman"/>
          <w:sz w:val="28"/>
        </w:rPr>
        <w:t xml:space="preserve"> г., для </w:t>
      </w:r>
      <w:r>
        <w:rPr>
          <w:rFonts w:ascii="Times New Roman" w:eastAsia="Times New Roman" w:hAnsi="Times New Roman" w:cs="Times New Roman"/>
          <w:sz w:val="28"/>
        </w:rPr>
        <w:t xml:space="preserve">размещения на официальном сайте органов государственной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власти 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средствам массовой информации для опубликования </w:t>
      </w:r>
    </w:p>
    <w:p w:rsidR="00883503" w:rsidRDefault="002304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482" w:type="dxa"/>
        <w:tblInd w:w="0" w:type="dxa"/>
        <w:tblCellMar>
          <w:top w:w="88" w:type="dxa"/>
          <w:left w:w="5" w:type="dxa"/>
          <w:bottom w:w="164" w:type="dxa"/>
          <w:right w:w="36" w:type="dxa"/>
        </w:tblCellMar>
        <w:tblLook w:val="04A0" w:firstRow="1" w:lastRow="0" w:firstColumn="1" w:lastColumn="0" w:noHBand="0" w:noVBand="1"/>
      </w:tblPr>
      <w:tblGrid>
        <w:gridCol w:w="2053"/>
        <w:gridCol w:w="2086"/>
        <w:gridCol w:w="1529"/>
        <w:gridCol w:w="1250"/>
        <w:gridCol w:w="2206"/>
        <w:gridCol w:w="1793"/>
        <w:gridCol w:w="1418"/>
        <w:gridCol w:w="963"/>
        <w:gridCol w:w="2184"/>
      </w:tblGrid>
      <w:tr w:rsidR="00883503">
        <w:trPr>
          <w:trHeight w:val="1068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503" w:rsidRDefault="002304A8">
            <w:pPr>
              <w:spacing w:after="1111" w:line="277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инициалы </w:t>
            </w:r>
          </w:p>
          <w:p w:rsidR="00883503" w:rsidRDefault="002304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503" w:rsidRDefault="002304A8">
            <w:pPr>
              <w:spacing w:after="1272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</w:t>
            </w:r>
          </w:p>
          <w:p w:rsidR="00883503" w:rsidRDefault="002304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2304A8">
            <w:pPr>
              <w:spacing w:after="0" w:line="276" w:lineRule="auto"/>
              <w:ind w:left="93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сумма </w:t>
            </w:r>
          </w:p>
          <w:p w:rsidR="00883503" w:rsidRDefault="002304A8">
            <w:pPr>
              <w:spacing w:after="2" w:line="27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декларирова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18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годового </w:t>
            </w:r>
          </w:p>
          <w:p w:rsidR="00883503" w:rsidRDefault="002304A8">
            <w:pPr>
              <w:spacing w:after="1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дохода за </w:t>
            </w:r>
          </w:p>
          <w:p w:rsidR="00883503" w:rsidRDefault="002304A8">
            <w:pPr>
              <w:spacing w:after="444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(руб.) </w:t>
            </w:r>
          </w:p>
          <w:p w:rsidR="00883503" w:rsidRDefault="002304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503" w:rsidRDefault="002304A8">
            <w:pPr>
              <w:spacing w:after="7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</w:p>
          <w:p w:rsidR="00883503" w:rsidRDefault="002304A8">
            <w:pPr>
              <w:spacing w:after="21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883503" w:rsidRDefault="002304A8">
            <w:pPr>
              <w:spacing w:after="996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расходах </w:t>
            </w:r>
          </w:p>
          <w:p w:rsidR="00883503" w:rsidRDefault="002304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503" w:rsidRDefault="002304A8">
            <w:pPr>
              <w:spacing w:after="1" w:line="276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имущества,  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праве собственности или находящихся в </w:t>
            </w:r>
          </w:p>
          <w:p w:rsidR="00883503" w:rsidRDefault="002304A8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пользовании 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2304A8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транспортных средств, </w:t>
            </w:r>
          </w:p>
          <w:p w:rsidR="00883503" w:rsidRDefault="002304A8">
            <w:pPr>
              <w:spacing w:after="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принадлежащих на праве </w:t>
            </w:r>
          </w:p>
          <w:p w:rsidR="00883503" w:rsidRDefault="002304A8">
            <w:pPr>
              <w:spacing w:after="425" w:line="275" w:lineRule="auto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собственности (вид, марка) </w:t>
            </w:r>
          </w:p>
          <w:p w:rsidR="00883503" w:rsidRDefault="002304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3503">
        <w:trPr>
          <w:trHeight w:val="2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8835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8835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8835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883503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3503" w:rsidRDefault="002304A8">
            <w:pPr>
              <w:spacing w:after="21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объектов </w:t>
            </w:r>
          </w:p>
          <w:p w:rsidR="00883503" w:rsidRDefault="002304A8">
            <w:pPr>
              <w:spacing w:after="763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недвижимости </w:t>
            </w:r>
          </w:p>
          <w:p w:rsidR="00883503" w:rsidRDefault="002304A8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3503" w:rsidRDefault="002304A8">
            <w:pPr>
              <w:spacing w:after="137"/>
              <w:ind w:lef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17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326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собственности </w:t>
            </w:r>
          </w:p>
          <w:p w:rsidR="00883503" w:rsidRDefault="002304A8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83503" w:rsidRDefault="002304A8">
            <w:pPr>
              <w:spacing w:after="19"/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</w:t>
            </w:r>
          </w:p>
          <w:p w:rsidR="00883503" w:rsidRDefault="002304A8">
            <w:pPr>
              <w:spacing w:after="763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  <w:p w:rsidR="00883503" w:rsidRDefault="002304A8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03" w:rsidRDefault="002304A8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распол</w:t>
            </w:r>
            <w:proofErr w:type="spellEnd"/>
          </w:p>
          <w:p w:rsidR="00883503" w:rsidRDefault="002304A8">
            <w:pPr>
              <w:spacing w:after="624"/>
              <w:ind w:left="9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883503"/>
        </w:tc>
      </w:tr>
    </w:tbl>
    <w:p w:rsidR="00883503" w:rsidRDefault="002304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3503" w:rsidRDefault="002304A8">
      <w:pPr>
        <w:spacing w:after="0"/>
        <w:ind w:right="766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tbl>
      <w:tblPr>
        <w:tblStyle w:val="TableGrid"/>
        <w:tblW w:w="15482" w:type="dxa"/>
        <w:tblInd w:w="0" w:type="dxa"/>
        <w:tblCellMar>
          <w:top w:w="89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1294"/>
        <w:gridCol w:w="793"/>
        <w:gridCol w:w="1529"/>
        <w:gridCol w:w="1250"/>
        <w:gridCol w:w="2206"/>
        <w:gridCol w:w="1793"/>
        <w:gridCol w:w="1418"/>
        <w:gridCol w:w="962"/>
        <w:gridCol w:w="2184"/>
      </w:tblGrid>
      <w:tr w:rsidR="00883503">
        <w:trPr>
          <w:trHeight w:val="789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Родионова Л.Н.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503" w:rsidRDefault="002304A8">
            <w:pPr>
              <w:spacing w:after="0" w:line="277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депутат депутатов городского </w:t>
            </w:r>
          </w:p>
          <w:p w:rsidR="00883503" w:rsidRDefault="002304A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поселения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503" w:rsidRDefault="002304A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2304A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197 280,07</w:t>
            </w:r>
            <w:bookmarkStart w:id="0" w:name="_GoBack"/>
            <w:bookmarkEnd w:id="0"/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2304A8">
            <w:pPr>
              <w:spacing w:after="13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 w:line="271" w:lineRule="auto"/>
              <w:ind w:left="382" w:hanging="2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  двухкомнатная квартира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883503" w:rsidRDefault="002304A8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8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2304A8">
            <w:pPr>
              <w:spacing w:after="13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18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Общая </w:t>
            </w:r>
          </w:p>
          <w:p w:rsidR="00883503" w:rsidRDefault="002304A8">
            <w:pPr>
              <w:tabs>
                <w:tab w:val="right" w:pos="1784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</w:p>
          <w:p w:rsidR="00883503" w:rsidRDefault="002304A8">
            <w:pPr>
              <w:spacing w:after="0" w:line="260" w:lineRule="auto"/>
              <w:ind w:left="82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имущество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многоквартирн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ом доме, доля в праве 190/1668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2304A8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55,8 </w:t>
            </w:r>
          </w:p>
          <w:p w:rsidR="00883503" w:rsidRDefault="002304A8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2304A8">
            <w:pPr>
              <w:spacing w:after="16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 </w:t>
            </w:r>
          </w:p>
          <w:p w:rsidR="00883503" w:rsidRDefault="002304A8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503" w:rsidRDefault="002304A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883503" w:rsidRDefault="002304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83503">
      <w:pgSz w:w="16841" w:h="11899" w:orient="landscape"/>
      <w:pgMar w:top="56" w:right="699" w:bottom="2879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03"/>
    <w:rsid w:val="002304A8"/>
    <w:rsid w:val="008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FCDE"/>
  <w15:docId w15:val="{23EB3D78-B178-43E5-A16F-A39476D5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саша</cp:lastModifiedBy>
  <cp:revision>3</cp:revision>
  <dcterms:created xsi:type="dcterms:W3CDTF">2019-04-17T07:32:00Z</dcterms:created>
  <dcterms:modified xsi:type="dcterms:W3CDTF">2019-04-17T07:32:00Z</dcterms:modified>
</cp:coreProperties>
</file>