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855BB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AE2DDE">
        <w:rPr>
          <w:rFonts w:ascii="Times New Roman" w:hAnsi="Times New Roman" w:cs="Times New Roman"/>
          <w:b/>
          <w:sz w:val="24"/>
          <w:szCs w:val="24"/>
        </w:rPr>
        <w:t>депутатов Совета депутатов городского поселения</w:t>
      </w:r>
      <w:proofErr w:type="gramEnd"/>
      <w:r w:rsidR="00AE2DDE"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spellStart"/>
      <w:r w:rsidR="00AE2DDE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 w:rsidR="00D5758D">
        <w:rPr>
          <w:rFonts w:ascii="Times New Roman" w:hAnsi="Times New Roman" w:cs="Times New Roman"/>
          <w:b/>
          <w:sz w:val="24"/>
          <w:szCs w:val="24"/>
        </w:rPr>
        <w:t xml:space="preserve">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9D06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D062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417"/>
        <w:gridCol w:w="1276"/>
        <w:gridCol w:w="1985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AE2DDE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270A4F">
        <w:trPr>
          <w:trHeight w:val="147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AE2DDE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DEB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Default="00AE2DD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4F" w:rsidRPr="00855BBA" w:rsidRDefault="00270A4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AE2DDE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пенсионер</w:t>
            </w:r>
          </w:p>
          <w:p w:rsidR="00AE2DDE" w:rsidRDefault="00AE2DDE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DE" w:rsidRPr="00855BBA" w:rsidRDefault="00AE2DDE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70A4F" w:rsidRDefault="00AE2DDE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E2DDE" w:rsidRPr="00270A4F" w:rsidRDefault="00AE2DDE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Промышленное помещение и склад</w:t>
            </w:r>
          </w:p>
          <w:p w:rsidR="00C413BC" w:rsidRDefault="00C413BC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  <w:p w:rsidR="00C413BC" w:rsidRDefault="00C413BC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8AB" w:rsidRDefault="003C08AB" w:rsidP="003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8AB" w:rsidRPr="00270A4F" w:rsidRDefault="003C08AB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A4F" w:rsidRPr="00270A4F" w:rsidRDefault="00AE2DD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270A4F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1DE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3BC" w:rsidRDefault="00C413BC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08AB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A4F" w:rsidRPr="00270A4F" w:rsidRDefault="00AE2DD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DEB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  <w:r w:rsidR="00C4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270A4F" w:rsidRP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  <w:r w:rsidR="00C4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  <w:r w:rsidR="00C4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255500</w:t>
            </w:r>
            <w:r w:rsidR="00C413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C08AB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2343,0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4323,0</w:t>
            </w:r>
          </w:p>
          <w:p w:rsidR="00270A4F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76000,0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122000,0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258,4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830,1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P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70A4F" w:rsidRDefault="00AE2DD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70A4F" w:rsidRDefault="00270A4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0A4F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08AB" w:rsidRDefault="00270A4F" w:rsidP="0027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70A4F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08AB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3C08AB" w:rsidP="003C0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AB" w:rsidRP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70A4F" w:rsidRDefault="00AE2DD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270A4F" w:rsidRDefault="00AE2DD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70A4F" w:rsidRDefault="00AE2DD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70A4F" w:rsidRDefault="00AE2DDE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Sorento</w:t>
            </w:r>
            <w:proofErr w:type="spellEnd"/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XM</w:t>
            </w: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Грузовой</w:t>
            </w:r>
            <w:proofErr w:type="gramEnd"/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</w:t>
            </w: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 66</w:t>
            </w:r>
          </w:p>
          <w:p w:rsidR="00270A4F" w:rsidRPr="00270A4F" w:rsidRDefault="00270A4F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Урал-377Б;</w:t>
            </w: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Экскаватор ЭО-2621;</w:t>
            </w:r>
          </w:p>
          <w:p w:rsidR="00270A4F" w:rsidRPr="00270A4F" w:rsidRDefault="00270A4F" w:rsidP="002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Прицеп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AE2DDE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325593,32</w:t>
            </w: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Default="00270A4F" w:rsidP="00A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0A4F" w:rsidRPr="00270A4F" w:rsidRDefault="00270A4F" w:rsidP="00C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147896</w:t>
            </w:r>
            <w:r w:rsidR="00C413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Default="00AE2DD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413BC" w:rsidRP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C413BC" w:rsidP="00C41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C413BC" w:rsidRDefault="00C413BC" w:rsidP="00C41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3BC" w:rsidRPr="00855BBA" w:rsidRDefault="00C413BC" w:rsidP="00C4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C413BC" w:rsidRDefault="00C413BC" w:rsidP="00C4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855BB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их семей для размещения на официальном сайте администрации Максатихинского района </w:t>
      </w:r>
    </w:p>
    <w:p w:rsidR="00C413BC" w:rsidRPr="00855BBA" w:rsidRDefault="00C413BC" w:rsidP="00C4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C413BC" w:rsidRPr="00855BBA" w:rsidRDefault="00C413BC" w:rsidP="00C4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985"/>
        <w:gridCol w:w="992"/>
        <w:gridCol w:w="851"/>
        <w:gridCol w:w="1276"/>
        <w:gridCol w:w="567"/>
        <w:gridCol w:w="850"/>
        <w:gridCol w:w="1700"/>
        <w:gridCol w:w="1297"/>
        <w:gridCol w:w="1276"/>
      </w:tblGrid>
      <w:tr w:rsidR="00C413BC" w:rsidRPr="00855BBA" w:rsidTr="00191F3E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BC" w:rsidRPr="00855BBA" w:rsidRDefault="00C413BC" w:rsidP="00D028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413BC" w:rsidRPr="00855BBA" w:rsidTr="00191F3E">
        <w:trPr>
          <w:trHeight w:val="147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BC" w:rsidRPr="00855BBA" w:rsidTr="00191F3E">
        <w:trPr>
          <w:trHeight w:val="6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3BC" w:rsidRPr="00855BBA" w:rsidRDefault="00C413BC" w:rsidP="00D028FF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5C2CB0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5C2CB0" w:rsidP="005C2CB0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Pr="00855BBA" w:rsidRDefault="00C413BC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CB0" w:rsidRDefault="00C413BC" w:rsidP="005C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3BC" w:rsidRDefault="005C2CB0" w:rsidP="005C2CB0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МБДОУ д/сад №</w:t>
            </w:r>
            <w:r w:rsidR="00C4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13B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0" w:rsidRDefault="005C2CB0" w:rsidP="00D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BC" w:rsidRPr="00855BBA" w:rsidRDefault="00191F3E" w:rsidP="00191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Военного комиссариата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5C2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5C2CB0" w:rsidP="005C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13BC" w:rsidRPr="00132940" w:rsidRDefault="00C413BC" w:rsidP="0013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F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68,5</w:t>
            </w: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F3E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  <w:p w:rsidR="00C413BC" w:rsidRPr="00C413BC" w:rsidRDefault="005C2CB0" w:rsidP="005C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F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3BC" w:rsidRDefault="005C2CB0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Pr="00270A4F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91F3E" w:rsidRDefault="005C2CB0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1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13BC" w:rsidRPr="00191F3E" w:rsidRDefault="00191F3E" w:rsidP="001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Default="005C2CB0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430994,24</w:t>
            </w:r>
          </w:p>
          <w:p w:rsidR="00C413BC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13BC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13BC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13BC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13BC" w:rsidRDefault="00C413BC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2CB0" w:rsidRDefault="005C2CB0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2CB0" w:rsidRDefault="005C2CB0" w:rsidP="005C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5C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5C2CB0" w:rsidRDefault="005C2CB0" w:rsidP="005C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1211724,87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BC" w:rsidRDefault="00C413BC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413BC" w:rsidRP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Default="00C413BC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CB0" w:rsidRDefault="005C2CB0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CB0" w:rsidRDefault="005C2CB0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BC" w:rsidRPr="00C413BC" w:rsidRDefault="00191F3E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F3E" w:rsidRPr="00855BBA" w:rsidRDefault="00191F3E" w:rsidP="0019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191F3E" w:rsidRDefault="00191F3E" w:rsidP="0019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855BB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их семей для размещения на официальном сайте администрации Максатихинского района </w:t>
      </w:r>
    </w:p>
    <w:p w:rsidR="00191F3E" w:rsidRPr="00855BBA" w:rsidRDefault="00191F3E" w:rsidP="0019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191F3E" w:rsidRPr="00855BBA" w:rsidRDefault="00191F3E" w:rsidP="0019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985"/>
        <w:gridCol w:w="992"/>
        <w:gridCol w:w="851"/>
        <w:gridCol w:w="1276"/>
        <w:gridCol w:w="567"/>
        <w:gridCol w:w="850"/>
        <w:gridCol w:w="1700"/>
        <w:gridCol w:w="1297"/>
        <w:gridCol w:w="1276"/>
      </w:tblGrid>
      <w:tr w:rsidR="00191F3E" w:rsidRPr="00855BBA" w:rsidTr="00D028FF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1F3E" w:rsidRPr="00855BBA" w:rsidRDefault="00191F3E" w:rsidP="00D028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91F3E" w:rsidRPr="00855BBA" w:rsidTr="00D028FF">
        <w:trPr>
          <w:trHeight w:val="147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F3E" w:rsidRPr="00855BBA" w:rsidTr="00BD590A">
        <w:trPr>
          <w:trHeight w:val="296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F3E" w:rsidRPr="00855BBA" w:rsidRDefault="00191F3E" w:rsidP="00D028FF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А.А.</w:t>
            </w: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Pr="00855BBA" w:rsidRDefault="00191F3E" w:rsidP="00D028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Default="00191F3E" w:rsidP="00D0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городского поселения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 РДК</w:t>
            </w:r>
          </w:p>
          <w:p w:rsidR="00191F3E" w:rsidRDefault="00191F3E" w:rsidP="00D028F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3E" w:rsidRPr="00855BBA" w:rsidRDefault="00191F3E" w:rsidP="00D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91F3E" w:rsidRPr="00132940" w:rsidRDefault="00191F3E" w:rsidP="0013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C413BC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47,3</w:t>
            </w:r>
          </w:p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Pr="00C413BC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C413BC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Pr="00270A4F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294463,61</w:t>
            </w: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1F3E" w:rsidRDefault="00191F3E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5C2CB0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F3E" w:rsidRDefault="00191F3E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191F3E" w:rsidRPr="00C413BC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C413BC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Default="00191F3E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3E" w:rsidRPr="00C413BC" w:rsidRDefault="00191F3E" w:rsidP="00D02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90A" w:rsidRPr="00855BBA" w:rsidRDefault="00BD590A" w:rsidP="00BD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BD590A" w:rsidRDefault="00BD590A" w:rsidP="00BD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855BB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их семей для размещения на официальном сайте администрации Максатихинского района </w:t>
      </w:r>
    </w:p>
    <w:p w:rsidR="00BD590A" w:rsidRPr="00855BBA" w:rsidRDefault="00BD590A" w:rsidP="00BD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BD590A" w:rsidRPr="00855BBA" w:rsidRDefault="00BD590A" w:rsidP="00BD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900"/>
        <w:gridCol w:w="11"/>
        <w:gridCol w:w="1548"/>
        <w:gridCol w:w="11"/>
        <w:gridCol w:w="1264"/>
        <w:gridCol w:w="12"/>
        <w:gridCol w:w="1983"/>
        <w:gridCol w:w="992"/>
        <w:gridCol w:w="1004"/>
        <w:gridCol w:w="1111"/>
        <w:gridCol w:w="12"/>
        <w:gridCol w:w="558"/>
        <w:gridCol w:w="9"/>
        <w:gridCol w:w="850"/>
        <w:gridCol w:w="1699"/>
        <w:gridCol w:w="1290"/>
        <w:gridCol w:w="7"/>
        <w:gridCol w:w="1283"/>
        <w:gridCol w:w="6"/>
      </w:tblGrid>
      <w:tr w:rsidR="000347AD" w:rsidRPr="00855BBA" w:rsidTr="000347AD"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D590A" w:rsidRPr="00855BBA" w:rsidRDefault="00BD590A" w:rsidP="00BD59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590A" w:rsidRPr="00855BBA" w:rsidRDefault="00BD590A" w:rsidP="00BD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347AD" w:rsidRPr="00855BBA" w:rsidTr="000347AD">
        <w:trPr>
          <w:trHeight w:val="1479"/>
        </w:trPr>
        <w:tc>
          <w:tcPr>
            <w:tcW w:w="42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90A" w:rsidRPr="00855BBA" w:rsidRDefault="00BD590A" w:rsidP="00BD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7AD" w:rsidTr="00034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700"/>
        </w:trPr>
        <w:tc>
          <w:tcPr>
            <w:tcW w:w="422" w:type="dxa"/>
            <w:tcBorders>
              <w:bottom w:val="single" w:sz="4" w:space="0" w:color="auto"/>
            </w:tcBorders>
          </w:tcPr>
          <w:p w:rsidR="00BD590A" w:rsidRPr="000347AD" w:rsidRDefault="000347AD" w:rsidP="00BD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90A" w:rsidRPr="000347AD" w:rsidRDefault="000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Родионова Л.Н.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90A" w:rsidRPr="000347AD" w:rsidRDefault="00034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городского поселения поселок </w:t>
            </w:r>
            <w:proofErr w:type="spellStart"/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90A" w:rsidRPr="000347AD" w:rsidRDefault="000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90A" w:rsidRPr="000347AD" w:rsidRDefault="000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0347AD" w:rsidRDefault="000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0347AD" w:rsidRDefault="000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0347AD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0347AD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0347AD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0347AD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C267C2" w:rsidP="000347AD">
            <w:pPr>
              <w:rPr>
                <w:rFonts w:ascii="Times New Roman" w:hAnsi="Times New Roman" w:cs="Times New Roman"/>
              </w:rPr>
            </w:pPr>
            <w:r w:rsidRPr="00C267C2">
              <w:rPr>
                <w:rFonts w:ascii="Times New Roman" w:hAnsi="Times New Roman" w:cs="Times New Roman"/>
              </w:rPr>
              <w:t>212296,99</w:t>
            </w:r>
          </w:p>
        </w:tc>
        <w:tc>
          <w:tcPr>
            <w:tcW w:w="12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7AD" w:rsidRPr="00C267C2" w:rsidRDefault="00C267C2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</w:tc>
      </w:tr>
    </w:tbl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0" w:rsidRDefault="00132940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C2" w:rsidRPr="00855BBA" w:rsidRDefault="00C267C2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C267C2" w:rsidRDefault="00C267C2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855BB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их семей для размещения на официальном сайте администрации Максатихинского района </w:t>
      </w:r>
    </w:p>
    <w:p w:rsidR="00C267C2" w:rsidRPr="00855BBA" w:rsidRDefault="00C267C2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C267C2" w:rsidRPr="00855BBA" w:rsidRDefault="00C267C2" w:rsidP="00C2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900"/>
        <w:gridCol w:w="11"/>
        <w:gridCol w:w="1548"/>
        <w:gridCol w:w="11"/>
        <w:gridCol w:w="1264"/>
        <w:gridCol w:w="12"/>
        <w:gridCol w:w="1983"/>
        <w:gridCol w:w="992"/>
        <w:gridCol w:w="1004"/>
        <w:gridCol w:w="1111"/>
        <w:gridCol w:w="12"/>
        <w:gridCol w:w="558"/>
        <w:gridCol w:w="9"/>
        <w:gridCol w:w="850"/>
        <w:gridCol w:w="1699"/>
        <w:gridCol w:w="1290"/>
        <w:gridCol w:w="7"/>
        <w:gridCol w:w="1283"/>
        <w:gridCol w:w="6"/>
      </w:tblGrid>
      <w:tr w:rsidR="00C267C2" w:rsidRPr="00855BBA" w:rsidTr="00D028FF"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67C2" w:rsidRPr="00855BBA" w:rsidRDefault="00C267C2" w:rsidP="00D028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267C2" w:rsidRPr="00855BBA" w:rsidRDefault="00C267C2" w:rsidP="00D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267C2" w:rsidRPr="00855BBA" w:rsidTr="00D028FF">
        <w:trPr>
          <w:trHeight w:val="1479"/>
        </w:trPr>
        <w:tc>
          <w:tcPr>
            <w:tcW w:w="42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7C2" w:rsidRPr="00855BBA" w:rsidRDefault="00C267C2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7C2" w:rsidTr="00D02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700"/>
        </w:trPr>
        <w:tc>
          <w:tcPr>
            <w:tcW w:w="422" w:type="dxa"/>
            <w:tcBorders>
              <w:bottom w:val="single" w:sz="4" w:space="0" w:color="auto"/>
            </w:tcBorders>
          </w:tcPr>
          <w:p w:rsidR="00C267C2" w:rsidRPr="000347AD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С.В.</w:t>
            </w: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0347AD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городского поселения поселок </w:t>
            </w:r>
            <w:proofErr w:type="spellStart"/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распиловщик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СОШ №1, пенсионер</w:t>
            </w:r>
          </w:p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0347AD" w:rsidRDefault="00C267C2" w:rsidP="00D028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152297,00</w:t>
            </w: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</w:rPr>
            </w:pPr>
          </w:p>
          <w:p w:rsidR="00C267C2" w:rsidRDefault="00C267C2" w:rsidP="00C267C2">
            <w:pPr>
              <w:rPr>
                <w:rFonts w:ascii="Times New Roman" w:hAnsi="Times New Roman" w:cs="Times New Roman"/>
              </w:rPr>
            </w:pPr>
          </w:p>
          <w:p w:rsidR="00C267C2" w:rsidRPr="00C267C2" w:rsidRDefault="00C267C2" w:rsidP="00C2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311473,00</w:t>
            </w:r>
          </w:p>
        </w:tc>
        <w:tc>
          <w:tcPr>
            <w:tcW w:w="12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7C2" w:rsidRDefault="00C267C2" w:rsidP="00D028FF">
            <w:pPr>
              <w:rPr>
                <w:sz w:val="24"/>
                <w:szCs w:val="24"/>
              </w:rPr>
            </w:pPr>
            <w:r w:rsidRPr="00C267C2">
              <w:rPr>
                <w:sz w:val="24"/>
                <w:szCs w:val="24"/>
              </w:rPr>
              <w:t>-</w:t>
            </w: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Default="00C267C2" w:rsidP="00C267C2">
            <w:pPr>
              <w:rPr>
                <w:sz w:val="24"/>
                <w:szCs w:val="24"/>
              </w:rPr>
            </w:pPr>
          </w:p>
          <w:p w:rsidR="00C267C2" w:rsidRPr="00C267C2" w:rsidRDefault="00C267C2" w:rsidP="00C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191F3E">
      <w:headerReference w:type="default" r:id="rId9"/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2D" w:rsidRDefault="00F07F2D" w:rsidP="00311376">
      <w:pPr>
        <w:spacing w:after="0" w:line="240" w:lineRule="auto"/>
      </w:pPr>
      <w:r>
        <w:separator/>
      </w:r>
    </w:p>
  </w:endnote>
  <w:endnote w:type="continuationSeparator" w:id="0">
    <w:p w:rsidR="00F07F2D" w:rsidRDefault="00F07F2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2D" w:rsidRDefault="00F07F2D" w:rsidP="00311376">
      <w:pPr>
        <w:spacing w:after="0" w:line="240" w:lineRule="auto"/>
      </w:pPr>
      <w:r>
        <w:separator/>
      </w:r>
    </w:p>
  </w:footnote>
  <w:footnote w:type="continuationSeparator" w:id="0">
    <w:p w:rsidR="00F07F2D" w:rsidRDefault="00F07F2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347AD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2940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1F3E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0A4F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03BE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08AB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2CB0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D62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0620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2DDE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D590A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267C2"/>
    <w:rsid w:val="00C30742"/>
    <w:rsid w:val="00C31D33"/>
    <w:rsid w:val="00C4100F"/>
    <w:rsid w:val="00C413BC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07F2D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5914-8743-4CAA-80AE-7843160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2019-04-17T09:07:00Z</cp:lastPrinted>
  <dcterms:created xsi:type="dcterms:W3CDTF">2020-05-19T12:19:00Z</dcterms:created>
  <dcterms:modified xsi:type="dcterms:W3CDTF">2020-05-19T12:24:00Z</dcterms:modified>
</cp:coreProperties>
</file>