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2F8" w:rsidRPr="009062F8" w:rsidRDefault="009062F8" w:rsidP="009062F8">
      <w:pPr>
        <w:shd w:val="clear" w:color="auto" w:fill="FFFFFF"/>
        <w:ind w:right="4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062F8"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>СВЕДЕНИЯ</w:t>
      </w:r>
    </w:p>
    <w:p w:rsidR="009062F8" w:rsidRPr="009062F8" w:rsidRDefault="009062F8" w:rsidP="009062F8">
      <w:pPr>
        <w:shd w:val="clear" w:color="auto" w:fill="FFFFFF"/>
        <w:contextualSpacing/>
        <w:jc w:val="center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9062F8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>о</w:t>
      </w:r>
      <w:r w:rsidRPr="009062F8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</w:t>
      </w:r>
      <w:r w:rsidRPr="009062F8">
        <w:rPr>
          <w:rFonts w:ascii="Times New Roman" w:hAnsi="Times New Roman" w:cs="Times New Roman"/>
          <w:color w:val="000000"/>
          <w:spacing w:val="-5"/>
          <w:sz w:val="24"/>
          <w:szCs w:val="24"/>
        </w:rPr>
        <w:t>доходах, имуществе и обязательствах имущественного характера</w:t>
      </w:r>
    </w:p>
    <w:p w:rsidR="009062F8" w:rsidRPr="009062F8" w:rsidRDefault="00DB7A01" w:rsidP="001F03B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главы администрации </w:t>
      </w:r>
      <w:r w:rsidR="001F03B8">
        <w:rPr>
          <w:rFonts w:ascii="Times New Roman" w:hAnsi="Times New Roman" w:cs="Times New Roman"/>
          <w:sz w:val="24"/>
          <w:szCs w:val="24"/>
          <w:u w:val="single"/>
        </w:rPr>
        <w:t xml:space="preserve">Рыбинского сельского поселения </w:t>
      </w:r>
      <w:r w:rsidR="009062F8" w:rsidRPr="009062F8">
        <w:rPr>
          <w:rFonts w:ascii="Times New Roman" w:hAnsi="Times New Roman" w:cs="Times New Roman"/>
          <w:sz w:val="24"/>
          <w:szCs w:val="24"/>
          <w:u w:val="single"/>
        </w:rPr>
        <w:t xml:space="preserve">Максатихинского района Тверской области </w:t>
      </w:r>
      <w:r w:rsidR="009062F8" w:rsidRPr="009062F8">
        <w:rPr>
          <w:rFonts w:ascii="Times New Roman" w:hAnsi="Times New Roman" w:cs="Times New Roman"/>
          <w:sz w:val="24"/>
          <w:szCs w:val="24"/>
        </w:rPr>
        <w:t>и членов её семьи</w:t>
      </w:r>
    </w:p>
    <w:p w:rsidR="009062F8" w:rsidRPr="009062F8" w:rsidRDefault="009062F8" w:rsidP="009062F8">
      <w:pPr>
        <w:shd w:val="clear" w:color="auto" w:fill="FFFFFF"/>
        <w:spacing w:line="328" w:lineRule="exact"/>
        <w:ind w:left="1753" w:right="1742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062F8">
        <w:rPr>
          <w:rFonts w:ascii="Times New Roman" w:hAnsi="Times New Roman" w:cs="Times New Roman"/>
          <w:color w:val="000000"/>
          <w:spacing w:val="-4"/>
          <w:sz w:val="24"/>
          <w:szCs w:val="24"/>
        </w:rPr>
        <w:t>для размещения на официальном сайте органов государственной власти  или предоставления средствам массовой информации для опубликования в связи с их запросами</w:t>
      </w:r>
    </w:p>
    <w:p w:rsidR="009062F8" w:rsidRPr="009062F8" w:rsidRDefault="009062F8" w:rsidP="009062F8">
      <w:pPr>
        <w:shd w:val="clear" w:color="auto" w:fill="FFFFFF"/>
        <w:tabs>
          <w:tab w:val="left" w:leader="underscore" w:pos="5000"/>
        </w:tabs>
        <w:spacing w:line="328" w:lineRule="exact"/>
        <w:ind w:right="5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062F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за период с </w:t>
      </w:r>
      <w:r w:rsidRPr="009062F8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1 января</w:t>
      </w:r>
      <w:r w:rsidRPr="009062F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по </w:t>
      </w:r>
      <w:r w:rsidRPr="009062F8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31 декабря 20</w:t>
      </w:r>
      <w:r w:rsidR="005D6E0F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20</w:t>
      </w:r>
      <w:r w:rsidRPr="009062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062F8">
        <w:rPr>
          <w:rFonts w:ascii="Times New Roman" w:hAnsi="Times New Roman" w:cs="Times New Roman"/>
          <w:color w:val="000000"/>
          <w:spacing w:val="-4"/>
          <w:sz w:val="24"/>
          <w:szCs w:val="24"/>
        </w:rPr>
        <w:t>года</w:t>
      </w:r>
    </w:p>
    <w:p w:rsidR="009062F8" w:rsidRPr="009062F8" w:rsidRDefault="009062F8" w:rsidP="009062F8">
      <w:pPr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14788" w:type="dxa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6"/>
        <w:gridCol w:w="1598"/>
        <w:gridCol w:w="2184"/>
        <w:gridCol w:w="1635"/>
        <w:gridCol w:w="1672"/>
        <w:gridCol w:w="1669"/>
        <w:gridCol w:w="1697"/>
        <w:gridCol w:w="1375"/>
        <w:gridCol w:w="1222"/>
      </w:tblGrid>
      <w:tr w:rsidR="009062F8" w:rsidRPr="009062F8" w:rsidTr="001F03B8">
        <w:trPr>
          <w:trHeight w:val="413"/>
        </w:trPr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F8" w:rsidRPr="009062F8" w:rsidRDefault="009062F8" w:rsidP="009062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F8" w:rsidRPr="009062F8" w:rsidRDefault="009062F8" w:rsidP="009062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sz w:val="24"/>
                <w:szCs w:val="24"/>
              </w:rPr>
              <w:t>Деклари-рованный годовой доход (руб.)</w:t>
            </w:r>
          </w:p>
        </w:tc>
        <w:tc>
          <w:tcPr>
            <w:tcW w:w="7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F8" w:rsidRPr="009062F8" w:rsidRDefault="009062F8" w:rsidP="009062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Перечень объектов недвижимого имущества и </w:t>
            </w:r>
            <w:r w:rsidRPr="009062F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транспортных средств, принадлежащих на праве </w:t>
            </w:r>
            <w:r w:rsidRPr="009062F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собственности</w:t>
            </w:r>
          </w:p>
        </w:tc>
        <w:tc>
          <w:tcPr>
            <w:tcW w:w="4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F8" w:rsidRPr="009062F8" w:rsidRDefault="009062F8" w:rsidP="009062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Перечень объектов недвижимого </w:t>
            </w:r>
            <w:r w:rsidRPr="009062F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имущества, находящихся в </w:t>
            </w:r>
            <w:r w:rsidRPr="009062F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пользовании</w:t>
            </w:r>
          </w:p>
        </w:tc>
      </w:tr>
      <w:tr w:rsidR="009062F8" w:rsidRPr="009062F8" w:rsidTr="001F03B8">
        <w:trPr>
          <w:trHeight w:val="5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2F8" w:rsidRPr="009062F8" w:rsidRDefault="009062F8" w:rsidP="009062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2F8" w:rsidRPr="009062F8" w:rsidRDefault="009062F8" w:rsidP="009062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F8" w:rsidRPr="009062F8" w:rsidRDefault="009062F8" w:rsidP="009062F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Вид объектов </w:t>
            </w:r>
            <w:r w:rsidRPr="009062F8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недвижимости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F8" w:rsidRPr="009062F8" w:rsidRDefault="009062F8" w:rsidP="009062F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Площадь </w:t>
            </w:r>
            <w:r w:rsidRPr="009062F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(кв.м)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F8" w:rsidRPr="009062F8" w:rsidRDefault="009062F8" w:rsidP="009062F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Страна </w:t>
            </w:r>
            <w:r w:rsidRPr="009062F8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расположе</w:t>
            </w:r>
            <w:r w:rsidRPr="009062F8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ния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F8" w:rsidRPr="009062F8" w:rsidRDefault="009062F8" w:rsidP="009062F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Транспортные средства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F8" w:rsidRPr="009062F8" w:rsidRDefault="009062F8" w:rsidP="009062F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Вид объектов </w:t>
            </w:r>
            <w:r w:rsidRPr="009062F8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недвижимости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F8" w:rsidRPr="009062F8" w:rsidRDefault="009062F8" w:rsidP="009062F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Площадь </w:t>
            </w:r>
            <w:r w:rsidRPr="009062F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(кв.м)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F8" w:rsidRPr="009062F8" w:rsidRDefault="009062F8" w:rsidP="009062F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8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Страна </w:t>
            </w:r>
            <w:r w:rsidRPr="009062F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располо</w:t>
            </w:r>
            <w:r w:rsidRPr="009062F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</w:r>
            <w:r w:rsidRPr="009062F8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жения</w:t>
            </w:r>
          </w:p>
        </w:tc>
      </w:tr>
      <w:tr w:rsidR="009062F8" w:rsidRPr="009062F8" w:rsidTr="001F03B8">
        <w:trPr>
          <w:trHeight w:val="2323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F8" w:rsidRPr="009062F8" w:rsidRDefault="001753E8" w:rsidP="009062F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Гусарова Е.В.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F8" w:rsidRPr="00CE4235" w:rsidRDefault="00E7329E" w:rsidP="001753E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794088,61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F8" w:rsidRPr="009062F8" w:rsidRDefault="001753E8" w:rsidP="009062F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</w:t>
            </w:r>
            <w:r w:rsidR="009062F8" w:rsidRPr="009062F8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9062F8" w:rsidRDefault="001753E8" w:rsidP="001753E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 w:rsidR="009062F8" w:rsidRPr="009062F8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собственность </w:t>
            </w:r>
            <w:r w:rsidR="009062F8" w:rsidRPr="009062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½</w:t>
            </w:r>
          </w:p>
          <w:p w:rsidR="001753E8" w:rsidRDefault="001753E8" w:rsidP="001753E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1753E8" w:rsidRPr="009062F8" w:rsidRDefault="001753E8" w:rsidP="001753E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11\20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F8" w:rsidRDefault="001753E8" w:rsidP="001753E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132,3</w:t>
            </w:r>
            <w:r w:rsidR="009062F8" w:rsidRPr="009062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753E8" w:rsidRDefault="001753E8" w:rsidP="001753E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3E8" w:rsidRDefault="001753E8" w:rsidP="001753E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3E8" w:rsidRDefault="001753E8" w:rsidP="001753E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3E8" w:rsidRDefault="001753E8" w:rsidP="001753E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3E8" w:rsidRPr="009062F8" w:rsidRDefault="001753E8" w:rsidP="001753E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1347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F8" w:rsidRPr="009062F8" w:rsidRDefault="009062F8" w:rsidP="009062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F8" w:rsidRPr="009062F8" w:rsidRDefault="009062F8" w:rsidP="009062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F8" w:rsidRPr="009062F8" w:rsidRDefault="001753E8" w:rsidP="009062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F8" w:rsidRPr="009062F8" w:rsidRDefault="001753E8" w:rsidP="009062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50,8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F8" w:rsidRPr="009062F8" w:rsidRDefault="001753E8" w:rsidP="009062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BA6493" w:rsidRDefault="00BA6493" w:rsidP="001F03B8">
      <w:pPr>
        <w:shd w:val="clear" w:color="auto" w:fill="FFFFFF"/>
        <w:ind w:right="47"/>
        <w:jc w:val="center"/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</w:pPr>
    </w:p>
    <w:p w:rsidR="001F03B8" w:rsidRDefault="001F03B8" w:rsidP="001F03B8">
      <w:pPr>
        <w:shd w:val="clear" w:color="auto" w:fill="FFFFFF"/>
        <w:ind w:right="47"/>
        <w:jc w:val="center"/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</w:pPr>
    </w:p>
    <w:p w:rsidR="001F03B8" w:rsidRDefault="001F03B8" w:rsidP="001F03B8">
      <w:pPr>
        <w:shd w:val="clear" w:color="auto" w:fill="FFFFFF"/>
        <w:ind w:right="47"/>
        <w:jc w:val="center"/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</w:pPr>
    </w:p>
    <w:p w:rsidR="00E7329E" w:rsidRDefault="00E7329E" w:rsidP="001F03B8">
      <w:pPr>
        <w:shd w:val="clear" w:color="auto" w:fill="FFFFFF"/>
        <w:ind w:right="47"/>
        <w:jc w:val="center"/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</w:pPr>
    </w:p>
    <w:p w:rsidR="00E7329E" w:rsidRDefault="00E7329E" w:rsidP="001F03B8">
      <w:pPr>
        <w:shd w:val="clear" w:color="auto" w:fill="FFFFFF"/>
        <w:ind w:right="47"/>
        <w:jc w:val="center"/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</w:pPr>
    </w:p>
    <w:p w:rsidR="001F03B8" w:rsidRDefault="001F03B8" w:rsidP="001F03B8">
      <w:pPr>
        <w:shd w:val="clear" w:color="auto" w:fill="FFFFFF"/>
        <w:ind w:right="47"/>
        <w:jc w:val="center"/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</w:pPr>
    </w:p>
    <w:p w:rsidR="001F03B8" w:rsidRPr="009062F8" w:rsidRDefault="001F03B8" w:rsidP="001F03B8">
      <w:pPr>
        <w:shd w:val="clear" w:color="auto" w:fill="FFFFFF"/>
        <w:ind w:right="4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062F8"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lastRenderedPageBreak/>
        <w:t>СВЕДЕНИЯ</w:t>
      </w:r>
    </w:p>
    <w:p w:rsidR="001F03B8" w:rsidRPr="009062F8" w:rsidRDefault="001F03B8" w:rsidP="001F03B8">
      <w:pPr>
        <w:shd w:val="clear" w:color="auto" w:fill="FFFFFF"/>
        <w:contextualSpacing/>
        <w:jc w:val="center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9062F8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>о</w:t>
      </w:r>
      <w:r w:rsidRPr="009062F8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</w:t>
      </w:r>
      <w:r w:rsidRPr="009062F8">
        <w:rPr>
          <w:rFonts w:ascii="Times New Roman" w:hAnsi="Times New Roman" w:cs="Times New Roman"/>
          <w:color w:val="000000"/>
          <w:spacing w:val="-5"/>
          <w:sz w:val="24"/>
          <w:szCs w:val="24"/>
        </w:rPr>
        <w:t>доходах, имуществе и обязательствах имущественного характера</w:t>
      </w:r>
    </w:p>
    <w:p w:rsidR="001F03B8" w:rsidRPr="009062F8" w:rsidRDefault="001F03B8" w:rsidP="001F03B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заместителя Главы администрации   Рыбинского</w:t>
      </w:r>
      <w:r w:rsidRPr="009062F8">
        <w:rPr>
          <w:rFonts w:ascii="Times New Roman" w:hAnsi="Times New Roman" w:cs="Times New Roman"/>
          <w:sz w:val="24"/>
          <w:szCs w:val="24"/>
          <w:u w:val="single"/>
        </w:rPr>
        <w:t xml:space="preserve">  сельского поселения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062F8">
        <w:rPr>
          <w:rFonts w:ascii="Times New Roman" w:hAnsi="Times New Roman" w:cs="Times New Roman"/>
          <w:sz w:val="24"/>
          <w:szCs w:val="24"/>
          <w:u w:val="single"/>
        </w:rPr>
        <w:t xml:space="preserve">Максатихинского района Тверской области </w:t>
      </w:r>
      <w:r w:rsidRPr="009062F8">
        <w:rPr>
          <w:rFonts w:ascii="Times New Roman" w:hAnsi="Times New Roman" w:cs="Times New Roman"/>
          <w:sz w:val="24"/>
          <w:szCs w:val="24"/>
        </w:rPr>
        <w:t>и членов её семьи</w:t>
      </w:r>
    </w:p>
    <w:p w:rsidR="001F03B8" w:rsidRPr="009062F8" w:rsidRDefault="001F03B8" w:rsidP="001F03B8">
      <w:pPr>
        <w:shd w:val="clear" w:color="auto" w:fill="FFFFFF"/>
        <w:spacing w:line="328" w:lineRule="exact"/>
        <w:ind w:left="1753" w:right="1742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062F8">
        <w:rPr>
          <w:rFonts w:ascii="Times New Roman" w:hAnsi="Times New Roman" w:cs="Times New Roman"/>
          <w:color w:val="000000"/>
          <w:spacing w:val="-4"/>
          <w:sz w:val="24"/>
          <w:szCs w:val="24"/>
        </w:rPr>
        <w:t>для размещения на официальном сайте органов государственной власти  или предоставления средствам массовой информации для опубликования в связи с их запросами</w:t>
      </w:r>
    </w:p>
    <w:p w:rsidR="001F03B8" w:rsidRPr="009062F8" w:rsidRDefault="001F03B8" w:rsidP="001F03B8">
      <w:pPr>
        <w:shd w:val="clear" w:color="auto" w:fill="FFFFFF"/>
        <w:tabs>
          <w:tab w:val="left" w:leader="underscore" w:pos="5000"/>
        </w:tabs>
        <w:spacing w:line="328" w:lineRule="exact"/>
        <w:ind w:right="5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062F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за период с </w:t>
      </w:r>
      <w:r w:rsidRPr="009062F8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1 января</w:t>
      </w:r>
      <w:r w:rsidRPr="009062F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по </w:t>
      </w:r>
      <w:r w:rsidRPr="009062F8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31 декабря 20</w:t>
      </w:r>
      <w:r w:rsidR="00E7329E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2</w:t>
      </w:r>
      <w:r w:rsidR="00BC046D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0</w:t>
      </w:r>
      <w:bookmarkStart w:id="0" w:name="_GoBack"/>
      <w:bookmarkEnd w:id="0"/>
      <w:r w:rsidRPr="009062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062F8">
        <w:rPr>
          <w:rFonts w:ascii="Times New Roman" w:hAnsi="Times New Roman" w:cs="Times New Roman"/>
          <w:color w:val="000000"/>
          <w:spacing w:val="-4"/>
          <w:sz w:val="24"/>
          <w:szCs w:val="24"/>
        </w:rPr>
        <w:t>года</w:t>
      </w:r>
    </w:p>
    <w:p w:rsidR="001F03B8" w:rsidRPr="009062F8" w:rsidRDefault="001F03B8" w:rsidP="001F03B8">
      <w:pPr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14788" w:type="dxa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6"/>
        <w:gridCol w:w="1598"/>
        <w:gridCol w:w="2184"/>
        <w:gridCol w:w="1635"/>
        <w:gridCol w:w="1672"/>
        <w:gridCol w:w="1669"/>
        <w:gridCol w:w="1697"/>
        <w:gridCol w:w="1375"/>
        <w:gridCol w:w="1222"/>
      </w:tblGrid>
      <w:tr w:rsidR="001F03B8" w:rsidRPr="009062F8" w:rsidTr="001F03B8">
        <w:trPr>
          <w:trHeight w:val="413"/>
        </w:trPr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B8" w:rsidRPr="009062F8" w:rsidRDefault="001F03B8" w:rsidP="006A6A9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3B8" w:rsidRPr="009062F8" w:rsidRDefault="001F03B8" w:rsidP="006A6A9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62F8">
              <w:rPr>
                <w:rFonts w:ascii="Times New Roman" w:hAnsi="Times New Roman" w:cs="Times New Roman"/>
                <w:sz w:val="24"/>
                <w:szCs w:val="24"/>
              </w:rPr>
              <w:t>Деклари-рованный</w:t>
            </w:r>
            <w:proofErr w:type="spellEnd"/>
            <w:r w:rsidRPr="009062F8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(руб.)</w:t>
            </w:r>
          </w:p>
        </w:tc>
        <w:tc>
          <w:tcPr>
            <w:tcW w:w="7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3B8" w:rsidRPr="009062F8" w:rsidRDefault="001F03B8" w:rsidP="006A6A9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Перечень объектов недвижимого имущества и </w:t>
            </w:r>
            <w:r w:rsidRPr="009062F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транспортных средств, принадлежащих на праве </w:t>
            </w:r>
            <w:r w:rsidRPr="009062F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собственности</w:t>
            </w:r>
          </w:p>
        </w:tc>
        <w:tc>
          <w:tcPr>
            <w:tcW w:w="4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3B8" w:rsidRPr="009062F8" w:rsidRDefault="001F03B8" w:rsidP="006A6A9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Перечень объектов недвижимого </w:t>
            </w:r>
            <w:r w:rsidRPr="009062F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имущества, находящихся в </w:t>
            </w:r>
            <w:r w:rsidRPr="009062F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пользовании</w:t>
            </w:r>
          </w:p>
        </w:tc>
      </w:tr>
      <w:tr w:rsidR="001F03B8" w:rsidRPr="009062F8" w:rsidTr="001F03B8">
        <w:trPr>
          <w:trHeight w:val="5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3B8" w:rsidRPr="009062F8" w:rsidRDefault="001F03B8" w:rsidP="006A6A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3B8" w:rsidRPr="009062F8" w:rsidRDefault="001F03B8" w:rsidP="006A6A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3B8" w:rsidRPr="009062F8" w:rsidRDefault="001F03B8" w:rsidP="006A6A9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Вид объектов </w:t>
            </w:r>
            <w:r w:rsidRPr="009062F8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недвижимости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3B8" w:rsidRPr="009062F8" w:rsidRDefault="001F03B8" w:rsidP="006A6A9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Площадь </w:t>
            </w:r>
            <w:r w:rsidRPr="009062F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(</w:t>
            </w:r>
            <w:proofErr w:type="spellStart"/>
            <w:r w:rsidRPr="009062F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кв.м</w:t>
            </w:r>
            <w:proofErr w:type="spellEnd"/>
            <w:r w:rsidRPr="009062F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3B8" w:rsidRPr="009062F8" w:rsidRDefault="001F03B8" w:rsidP="006A6A9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Страна </w:t>
            </w:r>
            <w:r w:rsidRPr="009062F8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расположе</w:t>
            </w:r>
            <w:r w:rsidRPr="009062F8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ния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3B8" w:rsidRPr="009062F8" w:rsidRDefault="001F03B8" w:rsidP="006A6A9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Транспортные средства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3B8" w:rsidRPr="009062F8" w:rsidRDefault="001F03B8" w:rsidP="006A6A9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Вид объектов </w:t>
            </w:r>
            <w:r w:rsidRPr="009062F8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недвижимости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3B8" w:rsidRPr="009062F8" w:rsidRDefault="001F03B8" w:rsidP="006A6A9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Площадь </w:t>
            </w:r>
            <w:r w:rsidRPr="009062F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(</w:t>
            </w:r>
            <w:proofErr w:type="spellStart"/>
            <w:r w:rsidRPr="009062F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кв.м</w:t>
            </w:r>
            <w:proofErr w:type="spellEnd"/>
            <w:r w:rsidRPr="009062F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3B8" w:rsidRPr="009062F8" w:rsidRDefault="001F03B8" w:rsidP="006A6A9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8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Страна </w:t>
            </w:r>
            <w:r w:rsidRPr="009062F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располо</w:t>
            </w:r>
            <w:r w:rsidRPr="009062F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</w:r>
            <w:r w:rsidRPr="009062F8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жения</w:t>
            </w:r>
          </w:p>
        </w:tc>
      </w:tr>
      <w:tr w:rsidR="001F03B8" w:rsidRPr="009062F8" w:rsidTr="001F03B8">
        <w:trPr>
          <w:trHeight w:val="659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B8" w:rsidRDefault="001F03B8" w:rsidP="006A6A9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Людмила Анатольевна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B8" w:rsidRPr="009062F8" w:rsidRDefault="006E15AF" w:rsidP="006A6A9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485606,19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6D" w:rsidRDefault="00BC046D" w:rsidP="006A6A9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BC046D" w:rsidRDefault="00BC046D" w:rsidP="006A6A9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C046D" w:rsidRDefault="00BC046D" w:rsidP="006A6A9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B8" w:rsidRDefault="001F03B8" w:rsidP="006A6A9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1F03B8" w:rsidRDefault="001F03B8" w:rsidP="006A6A9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1\4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6D" w:rsidRDefault="00BC046D" w:rsidP="006A6A9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41,4</w:t>
            </w:r>
          </w:p>
          <w:p w:rsidR="00BC046D" w:rsidRDefault="00BC046D" w:rsidP="006A6A9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46D" w:rsidRDefault="00BC046D" w:rsidP="006A6A9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3212</w:t>
            </w:r>
          </w:p>
          <w:p w:rsidR="00BC046D" w:rsidRDefault="00BC046D" w:rsidP="006A6A9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46D" w:rsidRDefault="00BC046D" w:rsidP="006A6A9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B8" w:rsidRDefault="001F03B8" w:rsidP="006A6A9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362545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B8" w:rsidRDefault="001F03B8" w:rsidP="006A6A9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B8" w:rsidRDefault="001F03B8" w:rsidP="006A6A9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РЕНО Сандеро2013,</w:t>
            </w:r>
          </w:p>
          <w:p w:rsidR="001F03B8" w:rsidRDefault="001F03B8" w:rsidP="006A6A9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21051,1980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B8" w:rsidRPr="009062F8" w:rsidRDefault="001F03B8" w:rsidP="006A6A9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B8" w:rsidRPr="009062F8" w:rsidRDefault="001F03B8" w:rsidP="006A6A9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B8" w:rsidRPr="009062F8" w:rsidRDefault="001F03B8" w:rsidP="006A6A9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1F03B8" w:rsidRDefault="001F03B8" w:rsidP="001F03B8">
      <w:pPr>
        <w:shd w:val="clear" w:color="auto" w:fill="FFFFFF"/>
        <w:ind w:right="47"/>
        <w:jc w:val="center"/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</w:pPr>
    </w:p>
    <w:p w:rsidR="001F03B8" w:rsidRDefault="001F03B8" w:rsidP="001F03B8">
      <w:pPr>
        <w:shd w:val="clear" w:color="auto" w:fill="FFFFFF"/>
        <w:ind w:right="47"/>
        <w:jc w:val="center"/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</w:pPr>
    </w:p>
    <w:sectPr w:rsidR="001F03B8" w:rsidSect="009062F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2F8"/>
    <w:rsid w:val="001753E8"/>
    <w:rsid w:val="001F03B8"/>
    <w:rsid w:val="00491139"/>
    <w:rsid w:val="005D6E0F"/>
    <w:rsid w:val="005E30BB"/>
    <w:rsid w:val="006D4E3D"/>
    <w:rsid w:val="006E15AF"/>
    <w:rsid w:val="006F1C5A"/>
    <w:rsid w:val="007A40B0"/>
    <w:rsid w:val="009062F8"/>
    <w:rsid w:val="00960569"/>
    <w:rsid w:val="009B0BE7"/>
    <w:rsid w:val="00BA6493"/>
    <w:rsid w:val="00BC046D"/>
    <w:rsid w:val="00C919A9"/>
    <w:rsid w:val="00CE4235"/>
    <w:rsid w:val="00DA2004"/>
    <w:rsid w:val="00DB7A01"/>
    <w:rsid w:val="00E33E0D"/>
    <w:rsid w:val="00E70BBB"/>
    <w:rsid w:val="00E73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0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2020-08-28T12:44:00Z</dcterms:created>
  <dcterms:modified xsi:type="dcterms:W3CDTF">2021-04-30T11:40:00Z</dcterms:modified>
</cp:coreProperties>
</file>