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86" w:rsidRDefault="00951386" w:rsidP="00951386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F2A1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 А К С А Т И Х И Н С К О Г О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М У Н И Ц И П А Л Ь Н О Г О  </w:t>
      </w:r>
      <w:proofErr w:type="spellStart"/>
      <w:r w:rsidRPr="00951386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К Р У Г 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Т В Е Р С К О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>Й</w:t>
      </w:r>
      <w:r w:rsidR="0053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951386">
        <w:rPr>
          <w:rFonts w:ascii="Times New Roman" w:hAnsi="Times New Roman" w:cs="Times New Roman"/>
          <w:b/>
          <w:sz w:val="24"/>
          <w:szCs w:val="24"/>
        </w:rPr>
        <w:t xml:space="preserve"> Б Л А С Т И</w:t>
      </w:r>
    </w:p>
    <w:p w:rsidR="00951386" w:rsidRDefault="004C11D8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462.1pt;height:1.5pt" o:hrpct="0" o:hrstd="t" o:hrnoshade="t" o:hr="t" fillcolor="black [3213]" stroked="f"/>
        </w:pic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4C11D8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05.10.</w:t>
      </w:r>
      <w:r w:rsidR="00951386">
        <w:rPr>
          <w:rFonts w:ascii="Times New Roman" w:hAnsi="Times New Roman" w:cs="Times New Roman"/>
          <w:sz w:val="24"/>
          <w:szCs w:val="24"/>
        </w:rPr>
        <w:t xml:space="preserve">2022 года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№5</w:t>
      </w:r>
    </w:p>
    <w:p w:rsidR="00951386" w:rsidRDefault="0095138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EC52DF" w:rsidRPr="00EC52DF" w:rsidRDefault="00EC52DF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EC52DF">
        <w:rPr>
          <w:rFonts w:ascii="Times New Roman" w:hAnsi="Times New Roman" w:cs="Times New Roman"/>
          <w:sz w:val="24"/>
          <w:szCs w:val="24"/>
        </w:rPr>
        <w:t xml:space="preserve">Об избрании Председателя </w:t>
      </w:r>
    </w:p>
    <w:p w:rsidR="00EC52DF" w:rsidRDefault="00EC52DF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EC52DF">
        <w:rPr>
          <w:rFonts w:ascii="Times New Roman" w:hAnsi="Times New Roman" w:cs="Times New Roman"/>
          <w:sz w:val="24"/>
          <w:szCs w:val="24"/>
        </w:rPr>
        <w:t xml:space="preserve">Думы муниципального образования </w:t>
      </w:r>
    </w:p>
    <w:p w:rsidR="00EC52DF" w:rsidRDefault="00EC52DF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EC52DF">
        <w:rPr>
          <w:rFonts w:ascii="Times New Roman" w:hAnsi="Times New Roman" w:cs="Times New Roman"/>
          <w:sz w:val="24"/>
          <w:szCs w:val="24"/>
        </w:rPr>
        <w:t xml:space="preserve">Максатихинский муниципальный округ </w:t>
      </w:r>
    </w:p>
    <w:p w:rsidR="00951386" w:rsidRDefault="00EC52DF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EC52DF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EC52DF" w:rsidRDefault="00EC52DF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EC52DF" w:rsidRDefault="00EC52DF" w:rsidP="00EC52DF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2D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Регламентом Думы Максатихинского муниципального округа, утвержденным решением Думы Максатихинс</w:t>
      </w:r>
      <w:r>
        <w:rPr>
          <w:rFonts w:ascii="Times New Roman" w:hAnsi="Times New Roman" w:cs="Times New Roman"/>
          <w:sz w:val="24"/>
          <w:szCs w:val="24"/>
        </w:rPr>
        <w:t>кого муниципального округа от 05.10.2022 № 2</w:t>
      </w:r>
      <w:r w:rsidRPr="00EC52DF">
        <w:rPr>
          <w:rFonts w:ascii="Times New Roman" w:hAnsi="Times New Roman" w:cs="Times New Roman"/>
          <w:sz w:val="24"/>
          <w:szCs w:val="24"/>
        </w:rPr>
        <w:t xml:space="preserve"> «Об утверждении Регламента Думы Максатихи</w:t>
      </w:r>
      <w:r>
        <w:rPr>
          <w:rFonts w:ascii="Times New Roman" w:hAnsi="Times New Roman" w:cs="Times New Roman"/>
          <w:sz w:val="24"/>
          <w:szCs w:val="24"/>
        </w:rPr>
        <w:t>нского муниципального округа»,</w:t>
      </w:r>
    </w:p>
    <w:p w:rsidR="00EC52DF" w:rsidRDefault="00EC52DF" w:rsidP="00EC52DF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1386" w:rsidRPr="00951386" w:rsidRDefault="00951386" w:rsidP="00EC52DF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 МАКСАТИХИНСКОГО</w:t>
      </w:r>
    </w:p>
    <w:p w:rsidR="00951386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МУНИЦИПАЛЬНОГО ОКРУГА РЕШИЛА:</w:t>
      </w:r>
    </w:p>
    <w:p w:rsidR="00951386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2DF" w:rsidRPr="00EC52DF" w:rsidRDefault="00EC52DF" w:rsidP="00EC52D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C52D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Избрать</w:t>
      </w:r>
      <w:r w:rsidRPr="00EC5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2D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Председателем</w:t>
      </w:r>
      <w:r w:rsidRPr="00EC5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2D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Думы</w:t>
      </w:r>
      <w:r w:rsidRPr="00EC5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2DF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Максатихинского</w:t>
      </w:r>
      <w:r w:rsidRPr="00EC5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EC52D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первого</w:t>
      </w:r>
      <w:r w:rsidRPr="00EC5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д</w:t>
      </w:r>
      <w:r w:rsidR="004C11D8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епутата Кошкарова Николая Александровича</w:t>
      </w:r>
      <w:r w:rsidRPr="00EC52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16B" w:rsidRPr="00EC52DF" w:rsidRDefault="00EC52DF" w:rsidP="00EC52D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C5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C52D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Настоящее</w:t>
      </w:r>
      <w:r w:rsidRPr="00EC5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2D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решение</w:t>
      </w:r>
      <w:r w:rsidRPr="00EC5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2D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вступает</w:t>
      </w:r>
      <w:r w:rsidRPr="00EC5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2D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EC5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2D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силу</w:t>
      </w:r>
      <w:r w:rsidRPr="00EC5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2D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EC5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</w:t>
      </w:r>
      <w:r w:rsidRPr="00EC52D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его</w:t>
      </w:r>
      <w:r w:rsidRPr="00EC5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2D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принятия</w:t>
      </w:r>
      <w:r w:rsidRPr="00EC5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C52D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подлежит</w:t>
      </w:r>
      <w:r w:rsidRPr="00EC5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2D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официальному</w:t>
      </w:r>
      <w:r w:rsidRPr="00EC5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2D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опубликованию</w:t>
      </w:r>
      <w:r w:rsidRPr="00EC5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2D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EC5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2D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газете</w:t>
      </w:r>
      <w:r w:rsidRPr="00EC5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«Вести Максатихи</w:t>
      </w:r>
      <w:r w:rsidRPr="00EC52D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» и</w:t>
      </w:r>
      <w:r w:rsidRPr="00EC5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2D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размещению</w:t>
      </w:r>
      <w:r w:rsidRPr="00EC5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2D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EC5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2D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официальном</w:t>
      </w:r>
      <w:r w:rsidRPr="00EC5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2D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сайте</w:t>
      </w:r>
      <w:r w:rsidRPr="00EC5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2D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администрации Максатихинского района</w:t>
      </w:r>
      <w:r w:rsidRPr="00EC5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 </w:t>
      </w:r>
      <w:r w:rsidRPr="00EC52D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EC5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2D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информационно</w:t>
      </w:r>
      <w:r w:rsidRPr="00EC52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52D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телекоммуникационной</w:t>
      </w:r>
      <w:r w:rsidRPr="00EC5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2D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сети</w:t>
      </w:r>
      <w:r w:rsidRPr="00EC5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C52D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Интернет»</w:t>
      </w:r>
      <w:r w:rsidRPr="00EC52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16B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DF" w:rsidRDefault="00EC52DF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DF" w:rsidRPr="002C616B" w:rsidRDefault="00EC52DF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6B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Председатель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Максатихинского</w:t>
      </w:r>
    </w:p>
    <w:p w:rsidR="00951386" w:rsidRPr="002C616B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 округа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4C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C11D8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Кошкаров </w:t>
      </w:r>
    </w:p>
    <w:sectPr w:rsidR="00951386" w:rsidRPr="002C616B" w:rsidSect="00951386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39"/>
    <w:rsid w:val="002C616B"/>
    <w:rsid w:val="00441639"/>
    <w:rsid w:val="004C11D8"/>
    <w:rsid w:val="0053126B"/>
    <w:rsid w:val="007A3B1A"/>
    <w:rsid w:val="00951386"/>
    <w:rsid w:val="00D81F0E"/>
    <w:rsid w:val="00EC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D98F9-543E-4EFF-8E27-11DB1897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1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2022-10-06T06:34:00Z</cp:lastPrinted>
  <dcterms:created xsi:type="dcterms:W3CDTF">2022-10-06T06:36:00Z</dcterms:created>
  <dcterms:modified xsi:type="dcterms:W3CDTF">2022-10-06T06:36:00Z</dcterms:modified>
</cp:coreProperties>
</file>