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AA586F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B42B4">
        <w:rPr>
          <w:rFonts w:ascii="Times New Roman" w:hAnsi="Times New Roman" w:cs="Times New Roman"/>
          <w:sz w:val="24"/>
          <w:szCs w:val="24"/>
        </w:rPr>
        <w:t>05.10.</w:t>
      </w:r>
      <w:r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</w:t>
      </w:r>
      <w:r w:rsidR="007B42B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B42B4">
        <w:rPr>
          <w:rFonts w:ascii="Times New Roman" w:hAnsi="Times New Roman" w:cs="Times New Roman"/>
          <w:sz w:val="24"/>
          <w:szCs w:val="24"/>
        </w:rPr>
        <w:t xml:space="preserve">   № 11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4A75B9" w:rsidRPr="004A75B9" w:rsidRDefault="004A75B9" w:rsidP="004A75B9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постоянных депутатских</w:t>
      </w:r>
      <w:r w:rsidRPr="004A7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5B9" w:rsidRDefault="004A75B9" w:rsidP="004A75B9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комиссий</w:t>
      </w:r>
      <w:r w:rsidRPr="004A75B9">
        <w:rPr>
          <w:rFonts w:ascii="Times New Roman" w:hAnsi="Times New Roman" w:cs="Times New Roman"/>
          <w:sz w:val="24"/>
          <w:szCs w:val="24"/>
        </w:rPr>
        <w:t xml:space="preserve"> Думы Максатихинского </w:t>
      </w:r>
    </w:p>
    <w:p w:rsidR="00B91C2C" w:rsidRDefault="004A75B9" w:rsidP="00B91C2C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75B9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округа </w:t>
      </w:r>
    </w:p>
    <w:p w:rsidR="00EC52DF" w:rsidRDefault="00EC52DF" w:rsidP="004A75B9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4A75B9" w:rsidRDefault="004A75B9" w:rsidP="004A75B9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C52DF" w:rsidRDefault="004A75B9" w:rsidP="004A75B9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B9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Регламентом Думы Максатихинского муниципального округа, утвержденным решением Думы Максатихинского м</w:t>
      </w:r>
      <w:r w:rsidR="007B42B4">
        <w:rPr>
          <w:rFonts w:ascii="Times New Roman" w:hAnsi="Times New Roman" w:cs="Times New Roman"/>
          <w:sz w:val="24"/>
          <w:szCs w:val="24"/>
        </w:rPr>
        <w:t>униципального округа от 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42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0.2022</w:t>
      </w:r>
      <w:r w:rsidRPr="004A75B9">
        <w:rPr>
          <w:rFonts w:ascii="Times New Roman" w:hAnsi="Times New Roman" w:cs="Times New Roman"/>
          <w:sz w:val="24"/>
          <w:szCs w:val="24"/>
        </w:rPr>
        <w:t xml:space="preserve"> № </w:t>
      </w:r>
      <w:r w:rsidR="007B42B4">
        <w:rPr>
          <w:rFonts w:ascii="Times New Roman" w:hAnsi="Times New Roman" w:cs="Times New Roman"/>
          <w:sz w:val="24"/>
          <w:szCs w:val="24"/>
        </w:rPr>
        <w:t>3</w:t>
      </w:r>
      <w:r w:rsidRPr="004A75B9">
        <w:rPr>
          <w:rFonts w:ascii="Times New Roman" w:hAnsi="Times New Roman" w:cs="Times New Roman"/>
          <w:sz w:val="24"/>
          <w:szCs w:val="24"/>
        </w:rPr>
        <w:t xml:space="preserve"> «Об утверждении Регламента Думы Максатихи</w:t>
      </w:r>
      <w:r>
        <w:rPr>
          <w:rFonts w:ascii="Times New Roman" w:hAnsi="Times New Roman" w:cs="Times New Roman"/>
          <w:sz w:val="24"/>
          <w:szCs w:val="24"/>
        </w:rPr>
        <w:t>нского муниципального округа»,</w:t>
      </w:r>
    </w:p>
    <w:p w:rsidR="004A75B9" w:rsidRDefault="004A75B9" w:rsidP="004A75B9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B9" w:rsidRDefault="004A75B9" w:rsidP="004A75B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постоянные депутатские</w:t>
      </w:r>
      <w:r w:rsidRPr="004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сии</w:t>
      </w:r>
      <w:r w:rsidRPr="004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Максат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ихинского муниципального округа:</w:t>
      </w:r>
    </w:p>
    <w:p w:rsidR="004A75B9" w:rsidRDefault="007B42B4" w:rsidP="007B42B4">
      <w:pPr>
        <w:widowControl w:val="0"/>
        <w:tabs>
          <w:tab w:val="left" w:pos="10205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бюджету и налогам, вопросам собственности и земельным отношениям</w:t>
      </w:r>
      <w:r w:rsidR="004A75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75B9" w:rsidRDefault="007B42B4" w:rsidP="004A75B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социальной политике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2B4" w:rsidRDefault="007B42B4" w:rsidP="004A75B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</w:t>
      </w:r>
      <w:r w:rsidR="00620F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жилищно-коммунальному хозяйству и промышленности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2B4" w:rsidRDefault="007B42B4" w:rsidP="004A75B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B9" w:rsidRDefault="004A75B9" w:rsidP="004A75B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B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</w:t>
      </w:r>
      <w:r w:rsidR="00DD20A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постоянных депутатских</w:t>
      </w:r>
      <w:r w:rsidRPr="004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Максат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ихинского </w:t>
      </w:r>
      <w:r w:rsidR="00B91C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(прилагается).</w:t>
      </w:r>
    </w:p>
    <w:p w:rsidR="002C616B" w:rsidRDefault="004A75B9" w:rsidP="004A75B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принятия, подлежит официальному опубликованию в газете «Вести Максатихи» и размещению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Максатихинского района</w:t>
      </w:r>
      <w:r w:rsidRPr="004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в информационно-телекоммуникационной сети «Интернет».</w:t>
      </w: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B9" w:rsidRDefault="004A75B9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B2" w:rsidRPr="002C616B" w:rsidRDefault="003A74B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B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B42B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Кошкаров</w:t>
      </w:r>
    </w:p>
    <w:p w:rsidR="00B91C2C" w:rsidRDefault="00B91C2C" w:rsidP="00C16A8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2C" w:rsidRDefault="00B91C2C" w:rsidP="00C16A8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2C" w:rsidRDefault="00B91C2C" w:rsidP="00C16A8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2C" w:rsidRDefault="00B91C2C" w:rsidP="00C16A8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2B4" w:rsidRDefault="007B42B4" w:rsidP="00C16A8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A84" w:rsidRPr="00C16A84" w:rsidRDefault="00C16A84" w:rsidP="00C16A8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16A84" w:rsidRPr="00C16A84" w:rsidRDefault="00C16A84" w:rsidP="00C16A8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Максатихинского</w:t>
      </w:r>
    </w:p>
    <w:p w:rsidR="00C16A84" w:rsidRPr="00C16A84" w:rsidRDefault="00C16A84" w:rsidP="00C16A8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C16A84" w:rsidRDefault="00C16A84" w:rsidP="00C16A8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B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05.10.2022 года № 11</w:t>
      </w:r>
    </w:p>
    <w:p w:rsidR="00C16A84" w:rsidRDefault="00C16A84" w:rsidP="00C16A8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B2" w:rsidRDefault="003A74B2" w:rsidP="00C16A84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A84" w:rsidRPr="00C16A84" w:rsidRDefault="00C16A84" w:rsidP="00C16A84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  <w:r w:rsidR="00DD2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C16A84" w:rsidRPr="00620F2C" w:rsidRDefault="00C16A84" w:rsidP="00C16A84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постоянных депутатских комиссий Думы Максатихинского муниципального округа</w:t>
      </w:r>
    </w:p>
    <w:p w:rsidR="00C16A84" w:rsidRDefault="00C16A84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D23" w:rsidRDefault="00620F2C" w:rsidP="003A74B2">
      <w:pPr>
        <w:widowControl w:val="0"/>
        <w:tabs>
          <w:tab w:val="left" w:pos="1020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бюджету и налогам, вопросам собственности и земельным отношениям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0F2C" w:rsidRDefault="00620F2C" w:rsidP="007B42B4">
      <w:pPr>
        <w:widowControl w:val="0"/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2C" w:rsidRDefault="00620F2C" w:rsidP="00620F2C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 Сергей Дмитриевич;</w:t>
      </w:r>
    </w:p>
    <w:p w:rsidR="00620F2C" w:rsidRDefault="00620F2C" w:rsidP="00620F2C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Александр Борисович;</w:t>
      </w:r>
    </w:p>
    <w:p w:rsidR="00620F2C" w:rsidRDefault="00620F2C" w:rsidP="00620F2C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Алексеевна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0F2C" w:rsidRDefault="00620F2C" w:rsidP="00620F2C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Никита Игоревич.</w:t>
      </w:r>
    </w:p>
    <w:p w:rsidR="00620F2C" w:rsidRDefault="00620F2C" w:rsidP="00620F2C">
      <w:pPr>
        <w:widowControl w:val="0"/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2C" w:rsidRDefault="00620F2C" w:rsidP="003A74B2">
      <w:pPr>
        <w:widowControl w:val="0"/>
        <w:tabs>
          <w:tab w:val="left" w:pos="1020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социальной политике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0F2C" w:rsidRDefault="00620F2C" w:rsidP="00620F2C">
      <w:pPr>
        <w:widowControl w:val="0"/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2C" w:rsidRDefault="00620F2C" w:rsidP="00620F2C">
      <w:pPr>
        <w:pStyle w:val="a3"/>
        <w:widowControl w:val="0"/>
        <w:numPr>
          <w:ilvl w:val="0"/>
          <w:numId w:val="2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Николаевич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0F2C" w:rsidRDefault="00620F2C" w:rsidP="00620F2C">
      <w:pPr>
        <w:pStyle w:val="a3"/>
        <w:widowControl w:val="0"/>
        <w:numPr>
          <w:ilvl w:val="0"/>
          <w:numId w:val="2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Забелина Евгения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0F2C" w:rsidRDefault="00620F2C" w:rsidP="00620F2C">
      <w:pPr>
        <w:pStyle w:val="a3"/>
        <w:widowControl w:val="0"/>
        <w:numPr>
          <w:ilvl w:val="0"/>
          <w:numId w:val="2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Николаевич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0F2C" w:rsidRDefault="00620F2C" w:rsidP="00620F2C">
      <w:pPr>
        <w:pStyle w:val="a3"/>
        <w:widowControl w:val="0"/>
        <w:numPr>
          <w:ilvl w:val="0"/>
          <w:numId w:val="2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Вера Анатольевна</w:t>
      </w:r>
      <w:r w:rsidR="003A74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74B2" w:rsidRDefault="003A74B2" w:rsidP="003A74B2">
      <w:pPr>
        <w:pStyle w:val="a3"/>
        <w:widowControl w:val="0"/>
        <w:numPr>
          <w:ilvl w:val="0"/>
          <w:numId w:val="2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Галина Викторовна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4B2" w:rsidRDefault="003A74B2" w:rsidP="003A74B2">
      <w:pPr>
        <w:widowControl w:val="0"/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B2" w:rsidRDefault="003A74B2" w:rsidP="003A74B2">
      <w:pPr>
        <w:widowControl w:val="0"/>
        <w:tabs>
          <w:tab w:val="left" w:pos="1020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жилищно-коммуналь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хозяйству и промышленности:</w:t>
      </w:r>
    </w:p>
    <w:p w:rsidR="003A74B2" w:rsidRDefault="003A74B2" w:rsidP="003A74B2">
      <w:pPr>
        <w:widowControl w:val="0"/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B2" w:rsidRDefault="003A74B2" w:rsidP="003A74B2">
      <w:pPr>
        <w:pStyle w:val="a3"/>
        <w:widowControl w:val="0"/>
        <w:numPr>
          <w:ilvl w:val="0"/>
          <w:numId w:val="3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74B2" w:rsidRDefault="003A74B2" w:rsidP="003A74B2">
      <w:pPr>
        <w:pStyle w:val="a3"/>
        <w:widowControl w:val="0"/>
        <w:numPr>
          <w:ilvl w:val="0"/>
          <w:numId w:val="3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 Андрей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74B2" w:rsidRDefault="003A74B2" w:rsidP="003A74B2">
      <w:pPr>
        <w:pStyle w:val="a3"/>
        <w:widowControl w:val="0"/>
        <w:numPr>
          <w:ilvl w:val="0"/>
          <w:numId w:val="3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 Александр Васильевич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74B2" w:rsidRPr="003A74B2" w:rsidRDefault="003A74B2" w:rsidP="003A74B2">
      <w:pPr>
        <w:pStyle w:val="a3"/>
        <w:widowControl w:val="0"/>
        <w:numPr>
          <w:ilvl w:val="0"/>
          <w:numId w:val="3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Николаевич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A74B2" w:rsidRPr="003A74B2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0645C"/>
    <w:multiLevelType w:val="hybridMultilevel"/>
    <w:tmpl w:val="4AEEEA94"/>
    <w:lvl w:ilvl="0" w:tplc="77321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192A9B"/>
    <w:multiLevelType w:val="hybridMultilevel"/>
    <w:tmpl w:val="DEA2997E"/>
    <w:lvl w:ilvl="0" w:tplc="BC3AB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4A60DD"/>
    <w:multiLevelType w:val="hybridMultilevel"/>
    <w:tmpl w:val="A40AB8F0"/>
    <w:lvl w:ilvl="0" w:tplc="16C84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2C616B"/>
    <w:rsid w:val="003A74B2"/>
    <w:rsid w:val="00441639"/>
    <w:rsid w:val="004A75B9"/>
    <w:rsid w:val="0053126B"/>
    <w:rsid w:val="00581F89"/>
    <w:rsid w:val="00620F2C"/>
    <w:rsid w:val="007A3B1A"/>
    <w:rsid w:val="007B42B4"/>
    <w:rsid w:val="00951386"/>
    <w:rsid w:val="00AA586F"/>
    <w:rsid w:val="00B91C2C"/>
    <w:rsid w:val="00C16A84"/>
    <w:rsid w:val="00C64D23"/>
    <w:rsid w:val="00D81F0E"/>
    <w:rsid w:val="00DD20A2"/>
    <w:rsid w:val="00E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FCE02-3373-402B-B459-66672647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2022-10-10T07:54:00Z</cp:lastPrinted>
  <dcterms:created xsi:type="dcterms:W3CDTF">2022-10-10T10:04:00Z</dcterms:created>
  <dcterms:modified xsi:type="dcterms:W3CDTF">2022-10-10T10:04:00Z</dcterms:modified>
</cp:coreProperties>
</file>