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E235D5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67F9">
        <w:rPr>
          <w:rFonts w:ascii="Times New Roman" w:hAnsi="Times New Roman" w:cs="Times New Roman"/>
          <w:sz w:val="24"/>
          <w:szCs w:val="24"/>
        </w:rPr>
        <w:t>05.10.</w:t>
      </w:r>
      <w:r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         </w:t>
      </w:r>
      <w:r w:rsidR="00F167F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67F9">
        <w:rPr>
          <w:rFonts w:ascii="Times New Roman" w:hAnsi="Times New Roman" w:cs="Times New Roman"/>
          <w:sz w:val="24"/>
          <w:szCs w:val="24"/>
        </w:rPr>
        <w:t xml:space="preserve">   № 21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D7547E" w:rsidRPr="00D7547E" w:rsidRDefault="00D7547E" w:rsidP="00D7547E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7547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D7547E" w:rsidRDefault="00D7547E" w:rsidP="00D7547E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7547E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Максатихинского </w:t>
      </w:r>
    </w:p>
    <w:p w:rsidR="00D7547E" w:rsidRDefault="00D7547E" w:rsidP="00D7547E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7547E">
        <w:rPr>
          <w:rFonts w:ascii="Times New Roman" w:hAnsi="Times New Roman" w:cs="Times New Roman"/>
          <w:sz w:val="24"/>
          <w:szCs w:val="24"/>
        </w:rPr>
        <w:t xml:space="preserve">района от 23.06.2009 г.№ 36 «О Положении </w:t>
      </w:r>
    </w:p>
    <w:p w:rsidR="00D7547E" w:rsidRDefault="00D7547E" w:rsidP="00D7547E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муниципаль</w:t>
      </w:r>
      <w:r w:rsidRPr="00D7547E">
        <w:rPr>
          <w:rFonts w:ascii="Times New Roman" w:hAnsi="Times New Roman" w:cs="Times New Roman"/>
          <w:sz w:val="24"/>
          <w:szCs w:val="24"/>
        </w:rPr>
        <w:t>ной службе в муниципальном</w:t>
      </w:r>
    </w:p>
    <w:p w:rsidR="00D7547E" w:rsidRDefault="00D7547E" w:rsidP="00D7547E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7547E">
        <w:rPr>
          <w:rFonts w:ascii="Times New Roman" w:hAnsi="Times New Roman" w:cs="Times New Roman"/>
          <w:sz w:val="24"/>
          <w:szCs w:val="24"/>
        </w:rPr>
        <w:t xml:space="preserve">образовании «Максатихинский район» </w:t>
      </w:r>
    </w:p>
    <w:p w:rsidR="00EC52DF" w:rsidRDefault="00D7547E" w:rsidP="00D7547E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7547E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D7547E" w:rsidRDefault="00D7547E" w:rsidP="00D7547E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C52DF" w:rsidRDefault="00D7547E" w:rsidP="00D7547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7E"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Тверской области от 31.03.2020 № 137-пп (ред. от 23.09.2022) «О Методике расчета норматива формирования расходов на содержание органов местного самоуправления Порядке предоставления муниципальных образований Тверской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547E" w:rsidRDefault="00D7547E" w:rsidP="00D7547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D7547E" w:rsidRDefault="00D7547E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47E" w:rsidRPr="00D7547E" w:rsidRDefault="00D7547E" w:rsidP="00D7547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47E">
        <w:rPr>
          <w:rFonts w:ascii="Times New Roman" w:hAnsi="Times New Roman" w:cs="Times New Roman"/>
          <w:sz w:val="24"/>
          <w:szCs w:val="24"/>
        </w:rPr>
        <w:t>1. Внести в Положение об оплате труда, ежемесячных и иных дополнительных выплатах муниципальным служащим в муниципальном образовании Тверской области «Максатихинский район», являющееся Приложением № 1 к Положению о муниципальной службе в муниципальном образовании «Максатихинский район» Тверской области, утвержденное решением Собрания депутатов Максатихинского района Тверской области от 23.06.2009 года № 36 (далее - Положение) следующие изменения и дополнения:</w:t>
      </w:r>
    </w:p>
    <w:p w:rsidR="00D7547E" w:rsidRPr="00D7547E" w:rsidRDefault="00D7547E" w:rsidP="00D7547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47E">
        <w:rPr>
          <w:rFonts w:ascii="Times New Roman" w:hAnsi="Times New Roman" w:cs="Times New Roman"/>
          <w:sz w:val="24"/>
          <w:szCs w:val="24"/>
        </w:rPr>
        <w:t>1.1. Приложение 1-2 к Положению изложить в новой редакции (соответственно 1-2 к настоящему решению).</w:t>
      </w:r>
    </w:p>
    <w:p w:rsidR="002C616B" w:rsidRPr="00D7547E" w:rsidRDefault="00D7547E" w:rsidP="00D7547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E">
        <w:rPr>
          <w:rFonts w:ascii="Times New Roman" w:hAnsi="Times New Roman" w:cs="Times New Roman"/>
          <w:sz w:val="24"/>
          <w:szCs w:val="24"/>
        </w:rPr>
        <w:t>2. Настоящее решение вступает в силу с 1 октября 2022 года и подлежит официальному опубликованию.</w:t>
      </w: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47E" w:rsidRDefault="00D7547E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Pr="002C616B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F1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Н.А. Кошкаров</w:t>
      </w: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F9" w:rsidRDefault="00F167F9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9B" w:rsidRP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Решению</w:t>
      </w:r>
    </w:p>
    <w:p w:rsidR="0052779B" w:rsidRP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9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Максатихинского</w:t>
      </w:r>
    </w:p>
    <w:p w:rsidR="0052779B" w:rsidRP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52779B" w:rsidRDefault="00F167F9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05.10.2022 года № 21</w:t>
      </w:r>
      <w:bookmarkStart w:id="0" w:name="_GoBack"/>
      <w:bookmarkEnd w:id="0"/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9B" w:rsidRP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:rsidR="0052779B" w:rsidRP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емесячных и иных дополнительных</w:t>
      </w:r>
    </w:p>
    <w:p w:rsidR="0052779B" w:rsidRP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выплатах муниципальным служащим</w:t>
      </w:r>
    </w:p>
    <w:p w:rsidR="0052779B" w:rsidRP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 район Тверской области</w:t>
      </w: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оклады муниципальных служащих и лиц, находящихся на муниципальных должностях, муниципального образования Максатихинском район Тверской области</w:t>
      </w: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2"/>
        <w:gridCol w:w="1872"/>
      </w:tblGrid>
      <w:tr w:rsidR="0052779B" w:rsidRPr="0052779B" w:rsidTr="0052779B">
        <w:tc>
          <w:tcPr>
            <w:tcW w:w="734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муниципальных должностей муниципальных служащих муниципального образования Максатихинский район Тверской области</w:t>
            </w:r>
          </w:p>
        </w:tc>
        <w:tc>
          <w:tcPr>
            <w:tcW w:w="187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 (руб.)</w:t>
            </w:r>
          </w:p>
        </w:tc>
      </w:tr>
      <w:tr w:rsidR="0052779B" w:rsidRPr="0052779B" w:rsidTr="0052779B">
        <w:trPr>
          <w:cantSplit/>
        </w:trPr>
        <w:tc>
          <w:tcPr>
            <w:tcW w:w="9214" w:type="dxa"/>
            <w:gridSpan w:val="2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муниципальные должности</w:t>
            </w:r>
          </w:p>
        </w:tc>
      </w:tr>
      <w:tr w:rsidR="0052779B" w:rsidRPr="0052779B" w:rsidTr="0052779B">
        <w:tc>
          <w:tcPr>
            <w:tcW w:w="734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района</w:t>
            </w:r>
          </w:p>
        </w:tc>
        <w:tc>
          <w:tcPr>
            <w:tcW w:w="187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15204</w:t>
            </w:r>
          </w:p>
        </w:tc>
      </w:tr>
      <w:tr w:rsidR="0052779B" w:rsidRPr="0052779B" w:rsidTr="0052779B">
        <w:tc>
          <w:tcPr>
            <w:tcW w:w="734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</w:t>
            </w:r>
          </w:p>
        </w:tc>
        <w:tc>
          <w:tcPr>
            <w:tcW w:w="187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12804</w:t>
            </w:r>
          </w:p>
        </w:tc>
      </w:tr>
      <w:tr w:rsidR="0052779B" w:rsidRPr="0052779B" w:rsidTr="0052779B">
        <w:tc>
          <w:tcPr>
            <w:tcW w:w="734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района</w:t>
            </w:r>
          </w:p>
        </w:tc>
        <w:tc>
          <w:tcPr>
            <w:tcW w:w="187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12804</w:t>
            </w:r>
          </w:p>
        </w:tc>
      </w:tr>
      <w:tr w:rsidR="0052779B" w:rsidRPr="0052779B" w:rsidTr="0052779B">
        <w:tc>
          <w:tcPr>
            <w:tcW w:w="734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Руководитель органа муниципального финансового контроля</w:t>
            </w:r>
          </w:p>
        </w:tc>
        <w:tc>
          <w:tcPr>
            <w:tcW w:w="187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</w:t>
            </w:r>
          </w:p>
        </w:tc>
      </w:tr>
      <w:tr w:rsidR="0052779B" w:rsidRPr="0052779B" w:rsidTr="0052779B">
        <w:trPr>
          <w:cantSplit/>
        </w:trPr>
        <w:tc>
          <w:tcPr>
            <w:tcW w:w="9214" w:type="dxa"/>
            <w:gridSpan w:val="2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муниципальные должности</w:t>
            </w:r>
          </w:p>
        </w:tc>
      </w:tr>
      <w:tr w:rsidR="0052779B" w:rsidRPr="0052779B" w:rsidTr="0052779B">
        <w:tc>
          <w:tcPr>
            <w:tcW w:w="734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самостоятельного структурного подразделения администрации района</w:t>
            </w:r>
          </w:p>
        </w:tc>
        <w:tc>
          <w:tcPr>
            <w:tcW w:w="187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10605</w:t>
            </w:r>
          </w:p>
        </w:tc>
      </w:tr>
      <w:tr w:rsidR="0052779B" w:rsidRPr="0052779B" w:rsidTr="0052779B">
        <w:tc>
          <w:tcPr>
            <w:tcW w:w="734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самостоятельного структурного подразделения администрации района</w:t>
            </w:r>
          </w:p>
        </w:tc>
        <w:tc>
          <w:tcPr>
            <w:tcW w:w="187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9571</w:t>
            </w:r>
          </w:p>
        </w:tc>
      </w:tr>
      <w:tr w:rsidR="0052779B" w:rsidRPr="0052779B" w:rsidTr="0052779B">
        <w:tc>
          <w:tcPr>
            <w:tcW w:w="734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 администрации района</w:t>
            </w:r>
          </w:p>
        </w:tc>
        <w:tc>
          <w:tcPr>
            <w:tcW w:w="187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</w:t>
            </w:r>
          </w:p>
        </w:tc>
      </w:tr>
      <w:tr w:rsidR="0052779B" w:rsidRPr="0052779B" w:rsidTr="0052779B">
        <w:trPr>
          <w:cantSplit/>
        </w:trPr>
        <w:tc>
          <w:tcPr>
            <w:tcW w:w="9214" w:type="dxa"/>
            <w:gridSpan w:val="2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должности</w:t>
            </w:r>
          </w:p>
        </w:tc>
      </w:tr>
      <w:tr w:rsidR="0052779B" w:rsidRPr="0052779B" w:rsidTr="0052779B">
        <w:tc>
          <w:tcPr>
            <w:tcW w:w="734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 в составе самостоятельного структурного подразделения администрации района</w:t>
            </w:r>
          </w:p>
        </w:tc>
        <w:tc>
          <w:tcPr>
            <w:tcW w:w="187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9263</w:t>
            </w:r>
          </w:p>
        </w:tc>
      </w:tr>
      <w:tr w:rsidR="0052779B" w:rsidRPr="0052779B" w:rsidTr="0052779B">
        <w:tc>
          <w:tcPr>
            <w:tcW w:w="734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структурного подразделения в составе самостоятельного структурного подразделения администрации района</w:t>
            </w:r>
          </w:p>
        </w:tc>
        <w:tc>
          <w:tcPr>
            <w:tcW w:w="187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7656</w:t>
            </w:r>
          </w:p>
        </w:tc>
      </w:tr>
      <w:tr w:rsidR="0052779B" w:rsidRPr="0052779B" w:rsidTr="0052779B">
        <w:tc>
          <w:tcPr>
            <w:tcW w:w="734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структурного подразделения в составе администрации района</w:t>
            </w:r>
          </w:p>
        </w:tc>
        <w:tc>
          <w:tcPr>
            <w:tcW w:w="187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9078</w:t>
            </w:r>
          </w:p>
        </w:tc>
      </w:tr>
      <w:tr w:rsidR="0052779B" w:rsidRPr="0052779B" w:rsidTr="0052779B">
        <w:tc>
          <w:tcPr>
            <w:tcW w:w="734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Руководитель подразделения структурного подразделения в составе администрации района</w:t>
            </w:r>
          </w:p>
        </w:tc>
        <w:tc>
          <w:tcPr>
            <w:tcW w:w="187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</w:t>
            </w:r>
          </w:p>
        </w:tc>
      </w:tr>
      <w:tr w:rsidR="0052779B" w:rsidRPr="0052779B" w:rsidTr="0052779B">
        <w:trPr>
          <w:cantSplit/>
        </w:trPr>
        <w:tc>
          <w:tcPr>
            <w:tcW w:w="9214" w:type="dxa"/>
            <w:gridSpan w:val="2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должности</w:t>
            </w:r>
          </w:p>
        </w:tc>
      </w:tr>
      <w:tr w:rsidR="0052779B" w:rsidRPr="0052779B" w:rsidTr="0052779B">
        <w:tc>
          <w:tcPr>
            <w:tcW w:w="734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7209</w:t>
            </w:r>
          </w:p>
        </w:tc>
      </w:tr>
      <w:tr w:rsidR="0052779B" w:rsidRPr="0052779B" w:rsidTr="0052779B">
        <w:tc>
          <w:tcPr>
            <w:tcW w:w="734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</w:t>
            </w:r>
          </w:p>
        </w:tc>
      </w:tr>
      <w:tr w:rsidR="0052779B" w:rsidRPr="0052779B" w:rsidTr="0052779B">
        <w:trPr>
          <w:cantSplit/>
        </w:trPr>
        <w:tc>
          <w:tcPr>
            <w:tcW w:w="9214" w:type="dxa"/>
            <w:gridSpan w:val="2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должности</w:t>
            </w:r>
          </w:p>
        </w:tc>
      </w:tr>
      <w:tr w:rsidR="0052779B" w:rsidRPr="0052779B" w:rsidTr="0052779B">
        <w:tc>
          <w:tcPr>
            <w:tcW w:w="734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7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5258</w:t>
            </w:r>
          </w:p>
        </w:tc>
      </w:tr>
      <w:tr w:rsidR="0052779B" w:rsidRPr="0052779B" w:rsidTr="0052779B">
        <w:tc>
          <w:tcPr>
            <w:tcW w:w="734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187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</w:t>
            </w:r>
          </w:p>
        </w:tc>
      </w:tr>
      <w:tr w:rsidR="0052779B" w:rsidRPr="0052779B" w:rsidTr="0052779B">
        <w:tc>
          <w:tcPr>
            <w:tcW w:w="734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872" w:type="dxa"/>
          </w:tcPr>
          <w:p w:rsidR="0052779B" w:rsidRPr="0052779B" w:rsidRDefault="0052779B" w:rsidP="0052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</w:t>
            </w:r>
          </w:p>
        </w:tc>
      </w:tr>
    </w:tbl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9B" w:rsidRPr="0052779B" w:rsidRDefault="0011204E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52779B" w:rsidRPr="0052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52779B" w:rsidRP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9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Максатихинского</w:t>
      </w:r>
    </w:p>
    <w:p w:rsidR="0052779B" w:rsidRP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52779B" w:rsidRP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____________№______</w:t>
      </w:r>
    </w:p>
    <w:p w:rsidR="0052779B" w:rsidRP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9B" w:rsidRP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Положению</w:t>
      </w:r>
    </w:p>
    <w:p w:rsidR="0052779B" w:rsidRP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ежемесячных и иных дополнительных</w:t>
      </w:r>
    </w:p>
    <w:p w:rsidR="0052779B" w:rsidRP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выплатах муниципальным служащим</w:t>
      </w:r>
    </w:p>
    <w:p w:rsidR="0052779B" w:rsidRP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 район Тверской области</w:t>
      </w: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9B" w:rsidRPr="0052779B" w:rsidRDefault="0052779B" w:rsidP="0052779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9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классный чин</w:t>
      </w: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9B" w:rsidRDefault="0052779B" w:rsidP="0052779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к должностному окладу за классный чин устанавливается в следующем размере: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134"/>
        <w:gridCol w:w="2552"/>
      </w:tblGrid>
      <w:tr w:rsidR="0052779B" w:rsidRPr="0052779B" w:rsidTr="0052779B">
        <w:tc>
          <w:tcPr>
            <w:tcW w:w="5665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Название классного чина</w:t>
            </w:r>
          </w:p>
        </w:tc>
        <w:tc>
          <w:tcPr>
            <w:tcW w:w="1134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Размер надбавок</w:t>
            </w:r>
          </w:p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(руб.)</w:t>
            </w:r>
          </w:p>
        </w:tc>
      </w:tr>
      <w:tr w:rsidR="0052779B" w:rsidRPr="0052779B" w:rsidTr="0052779B">
        <w:trPr>
          <w:trHeight w:val="210"/>
        </w:trPr>
        <w:tc>
          <w:tcPr>
            <w:tcW w:w="5665" w:type="dxa"/>
            <w:vMerge w:val="restart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Действительный муниципальный советник Тверской области</w:t>
            </w:r>
          </w:p>
        </w:tc>
        <w:tc>
          <w:tcPr>
            <w:tcW w:w="1134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552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3543</w:t>
            </w:r>
          </w:p>
        </w:tc>
      </w:tr>
      <w:tr w:rsidR="0052779B" w:rsidRPr="0052779B" w:rsidTr="0052779B">
        <w:trPr>
          <w:trHeight w:val="180"/>
        </w:trPr>
        <w:tc>
          <w:tcPr>
            <w:tcW w:w="5665" w:type="dxa"/>
            <w:vMerge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552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3322</w:t>
            </w:r>
          </w:p>
        </w:tc>
      </w:tr>
      <w:tr w:rsidR="0052779B" w:rsidRPr="0052779B" w:rsidTr="0052779B">
        <w:trPr>
          <w:trHeight w:val="135"/>
        </w:trPr>
        <w:tc>
          <w:tcPr>
            <w:tcW w:w="5665" w:type="dxa"/>
            <w:vMerge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552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3102</w:t>
            </w:r>
          </w:p>
        </w:tc>
      </w:tr>
      <w:tr w:rsidR="0052779B" w:rsidRPr="0052779B" w:rsidTr="0052779B">
        <w:trPr>
          <w:trHeight w:val="285"/>
        </w:trPr>
        <w:tc>
          <w:tcPr>
            <w:tcW w:w="5665" w:type="dxa"/>
            <w:vMerge w:val="restart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Муниципальный советник Тверской области</w:t>
            </w:r>
          </w:p>
        </w:tc>
        <w:tc>
          <w:tcPr>
            <w:tcW w:w="1134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552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2879</w:t>
            </w:r>
          </w:p>
        </w:tc>
      </w:tr>
      <w:tr w:rsidR="0052779B" w:rsidRPr="0052779B" w:rsidTr="0052779B">
        <w:trPr>
          <w:trHeight w:val="255"/>
        </w:trPr>
        <w:tc>
          <w:tcPr>
            <w:tcW w:w="5665" w:type="dxa"/>
            <w:vMerge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552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2657</w:t>
            </w:r>
          </w:p>
        </w:tc>
      </w:tr>
      <w:tr w:rsidR="0052779B" w:rsidRPr="0052779B" w:rsidTr="0052779B">
        <w:trPr>
          <w:trHeight w:val="225"/>
        </w:trPr>
        <w:tc>
          <w:tcPr>
            <w:tcW w:w="5665" w:type="dxa"/>
            <w:vMerge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552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2439</w:t>
            </w:r>
          </w:p>
        </w:tc>
      </w:tr>
      <w:tr w:rsidR="0052779B" w:rsidRPr="0052779B" w:rsidTr="0052779B">
        <w:trPr>
          <w:trHeight w:val="210"/>
        </w:trPr>
        <w:tc>
          <w:tcPr>
            <w:tcW w:w="5665" w:type="dxa"/>
            <w:vMerge w:val="restart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Советник муниципальной службы Тверской области</w:t>
            </w:r>
          </w:p>
        </w:tc>
        <w:tc>
          <w:tcPr>
            <w:tcW w:w="1134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552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2214</w:t>
            </w:r>
          </w:p>
        </w:tc>
      </w:tr>
      <w:tr w:rsidR="0052779B" w:rsidRPr="0052779B" w:rsidTr="0052779B">
        <w:trPr>
          <w:trHeight w:val="180"/>
        </w:trPr>
        <w:tc>
          <w:tcPr>
            <w:tcW w:w="5665" w:type="dxa"/>
            <w:vMerge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552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1992</w:t>
            </w:r>
          </w:p>
        </w:tc>
      </w:tr>
      <w:tr w:rsidR="0052779B" w:rsidRPr="0052779B" w:rsidTr="0052779B">
        <w:trPr>
          <w:trHeight w:val="150"/>
        </w:trPr>
        <w:tc>
          <w:tcPr>
            <w:tcW w:w="5665" w:type="dxa"/>
            <w:vMerge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552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1771</w:t>
            </w:r>
          </w:p>
        </w:tc>
      </w:tr>
      <w:tr w:rsidR="0052779B" w:rsidRPr="0052779B" w:rsidTr="0052779B">
        <w:trPr>
          <w:trHeight w:val="210"/>
        </w:trPr>
        <w:tc>
          <w:tcPr>
            <w:tcW w:w="5665" w:type="dxa"/>
            <w:vMerge w:val="restart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Старший референт муниципальной службы Тверской области</w:t>
            </w:r>
          </w:p>
        </w:tc>
        <w:tc>
          <w:tcPr>
            <w:tcW w:w="1134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552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1662</w:t>
            </w:r>
          </w:p>
        </w:tc>
      </w:tr>
      <w:tr w:rsidR="0052779B" w:rsidRPr="0052779B" w:rsidTr="0052779B">
        <w:trPr>
          <w:trHeight w:val="180"/>
        </w:trPr>
        <w:tc>
          <w:tcPr>
            <w:tcW w:w="5665" w:type="dxa"/>
            <w:vMerge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552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1439</w:t>
            </w:r>
          </w:p>
        </w:tc>
      </w:tr>
      <w:tr w:rsidR="0052779B" w:rsidRPr="0052779B" w:rsidTr="0052779B">
        <w:trPr>
          <w:trHeight w:val="150"/>
        </w:trPr>
        <w:tc>
          <w:tcPr>
            <w:tcW w:w="5665" w:type="dxa"/>
            <w:vMerge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552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1329</w:t>
            </w:r>
          </w:p>
        </w:tc>
      </w:tr>
      <w:tr w:rsidR="0052779B" w:rsidRPr="0052779B" w:rsidTr="0052779B">
        <w:trPr>
          <w:trHeight w:val="180"/>
        </w:trPr>
        <w:tc>
          <w:tcPr>
            <w:tcW w:w="5665" w:type="dxa"/>
            <w:vMerge w:val="restart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Референт муниципальной службы Тверской области</w:t>
            </w:r>
          </w:p>
        </w:tc>
        <w:tc>
          <w:tcPr>
            <w:tcW w:w="1134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552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1107</w:t>
            </w:r>
          </w:p>
        </w:tc>
      </w:tr>
      <w:tr w:rsidR="0052779B" w:rsidRPr="0052779B" w:rsidTr="0052779B">
        <w:trPr>
          <w:trHeight w:val="180"/>
        </w:trPr>
        <w:tc>
          <w:tcPr>
            <w:tcW w:w="5665" w:type="dxa"/>
            <w:vMerge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552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998</w:t>
            </w:r>
          </w:p>
        </w:tc>
      </w:tr>
      <w:tr w:rsidR="0052779B" w:rsidRPr="0052779B" w:rsidTr="0052779B">
        <w:trPr>
          <w:trHeight w:val="195"/>
        </w:trPr>
        <w:tc>
          <w:tcPr>
            <w:tcW w:w="5665" w:type="dxa"/>
            <w:vMerge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552" w:type="dxa"/>
            <w:shd w:val="clear" w:color="auto" w:fill="auto"/>
          </w:tcPr>
          <w:p w:rsidR="0052779B" w:rsidRPr="0052779B" w:rsidRDefault="0052779B" w:rsidP="0052779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2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888</w:t>
            </w:r>
          </w:p>
        </w:tc>
      </w:tr>
    </w:tbl>
    <w:p w:rsidR="0052779B" w:rsidRPr="002C616B" w:rsidRDefault="0052779B" w:rsidP="0052779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779B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11204E"/>
    <w:rsid w:val="002C616B"/>
    <w:rsid w:val="003B2703"/>
    <w:rsid w:val="00441639"/>
    <w:rsid w:val="0052779B"/>
    <w:rsid w:val="0053126B"/>
    <w:rsid w:val="007A3B1A"/>
    <w:rsid w:val="00951386"/>
    <w:rsid w:val="00D7547E"/>
    <w:rsid w:val="00D81F0E"/>
    <w:rsid w:val="00E235D5"/>
    <w:rsid w:val="00EC52DF"/>
    <w:rsid w:val="00F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2022-10-07T07:25:00Z</cp:lastPrinted>
  <dcterms:created xsi:type="dcterms:W3CDTF">2022-10-07T07:27:00Z</dcterms:created>
  <dcterms:modified xsi:type="dcterms:W3CDTF">2022-10-07T07:27:00Z</dcterms:modified>
</cp:coreProperties>
</file>