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6A41D2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A41D2">
        <w:rPr>
          <w:rFonts w:ascii="Times New Roman" w:hAnsi="Times New Roman" w:cs="Times New Roman"/>
          <w:sz w:val="24"/>
          <w:szCs w:val="24"/>
        </w:rPr>
        <w:t>05.10.2022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</w:t>
      </w:r>
      <w:r w:rsidR="006A41D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№</w:t>
      </w:r>
      <w:r w:rsidR="006A41D2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721227" w:rsidRPr="00721227" w:rsidRDefault="00721227" w:rsidP="0072122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72122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721227" w:rsidRPr="00721227" w:rsidRDefault="00721227" w:rsidP="0072122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721227">
        <w:rPr>
          <w:rFonts w:ascii="Times New Roman" w:hAnsi="Times New Roman" w:cs="Times New Roman"/>
          <w:sz w:val="24"/>
          <w:szCs w:val="24"/>
        </w:rPr>
        <w:t>в решение Совета депутатов Зареченского</w:t>
      </w:r>
    </w:p>
    <w:p w:rsidR="00721227" w:rsidRPr="00721227" w:rsidRDefault="00721227" w:rsidP="0072122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721227">
        <w:rPr>
          <w:rFonts w:ascii="Times New Roman" w:hAnsi="Times New Roman" w:cs="Times New Roman"/>
          <w:sz w:val="24"/>
          <w:szCs w:val="24"/>
        </w:rPr>
        <w:t>сельского поселения Максатихинского района</w:t>
      </w:r>
    </w:p>
    <w:p w:rsidR="00721227" w:rsidRPr="00721227" w:rsidRDefault="00721227" w:rsidP="0072122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721227">
        <w:rPr>
          <w:rFonts w:ascii="Times New Roman" w:hAnsi="Times New Roman" w:cs="Times New Roman"/>
          <w:sz w:val="24"/>
          <w:szCs w:val="24"/>
        </w:rPr>
        <w:t>от 20.02.2017г. № 02-рсд «О Положении</w:t>
      </w:r>
    </w:p>
    <w:p w:rsidR="00721227" w:rsidRPr="00721227" w:rsidRDefault="00721227" w:rsidP="0072122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721227">
        <w:rPr>
          <w:rFonts w:ascii="Times New Roman" w:hAnsi="Times New Roman" w:cs="Times New Roman"/>
          <w:sz w:val="24"/>
          <w:szCs w:val="24"/>
        </w:rPr>
        <w:t>«О муниципальной службе в Зареченском</w:t>
      </w:r>
    </w:p>
    <w:p w:rsidR="00721227" w:rsidRPr="00721227" w:rsidRDefault="00721227" w:rsidP="0072122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721227">
        <w:rPr>
          <w:rFonts w:ascii="Times New Roman" w:hAnsi="Times New Roman" w:cs="Times New Roman"/>
          <w:sz w:val="24"/>
          <w:szCs w:val="24"/>
        </w:rPr>
        <w:t>сельском поселении Максатихинского района</w:t>
      </w:r>
    </w:p>
    <w:p w:rsidR="00EC52DF" w:rsidRDefault="00721227" w:rsidP="0072122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721227">
        <w:rPr>
          <w:rFonts w:ascii="Times New Roman" w:hAnsi="Times New Roman" w:cs="Times New Roman"/>
          <w:sz w:val="24"/>
          <w:szCs w:val="24"/>
        </w:rPr>
        <w:t>Тверской области»</w:t>
      </w:r>
    </w:p>
    <w:p w:rsidR="00721227" w:rsidRDefault="00721227" w:rsidP="0072122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2DF" w:rsidRDefault="00721227" w:rsidP="0072122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27">
        <w:rPr>
          <w:rFonts w:ascii="Times New Roman" w:hAnsi="Times New Roman" w:cs="Times New Roman"/>
          <w:sz w:val="24"/>
          <w:szCs w:val="24"/>
        </w:rPr>
        <w:t>Руководствуясь Постановлением Правительства Тверской области от 31.03.2020 № 137-пп (ред. от 23.09.2022) «О Методике расчета норматива формирования расходов на содержание органов местного самоуправления Порядке предоставления муниципальных образований Тверской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21227" w:rsidRDefault="00721227" w:rsidP="0072122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721227" w:rsidRDefault="00721227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227" w:rsidRPr="00721227" w:rsidRDefault="00721227" w:rsidP="0072122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1227">
        <w:rPr>
          <w:rFonts w:ascii="Times New Roman" w:hAnsi="Times New Roman" w:cs="Times New Roman"/>
          <w:sz w:val="24"/>
          <w:szCs w:val="24"/>
        </w:rPr>
        <w:t>1. Внести в Положение об оплате труда и дополнительных выплатах муниципальным служащим в Зареченском сельском поселении Максатихинского района Тверской области, являющееся Приложением № 5 к Положению о муниципальной службе в Зареченском сельском поселении Максатихинского района Тверской области, утвержденное решением Советом депутатов Зареченского сельского поселения Максатихинского района Тверской области от 20.02.2017 года № 02-рсд (далее - Положение) следующие изменения и дополнения:</w:t>
      </w:r>
    </w:p>
    <w:p w:rsidR="00721227" w:rsidRPr="00721227" w:rsidRDefault="00721227" w:rsidP="0072122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1227">
        <w:rPr>
          <w:rFonts w:ascii="Times New Roman" w:hAnsi="Times New Roman" w:cs="Times New Roman"/>
          <w:sz w:val="24"/>
          <w:szCs w:val="24"/>
        </w:rPr>
        <w:t>1.1. Приложение 1-2 к Положению изложить в новой редакции (соответственно 1-2 к настоящему решению).</w:t>
      </w:r>
    </w:p>
    <w:p w:rsidR="002C616B" w:rsidRPr="00721227" w:rsidRDefault="00721227" w:rsidP="0072122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27">
        <w:rPr>
          <w:rFonts w:ascii="Times New Roman" w:hAnsi="Times New Roman" w:cs="Times New Roman"/>
          <w:sz w:val="24"/>
          <w:szCs w:val="24"/>
        </w:rPr>
        <w:t>2. Настоящее решение вступает в силу с 1 октября 2022 года и подлежит официальному опубликованию.</w:t>
      </w:r>
    </w:p>
    <w:p w:rsidR="00EC52DF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DF" w:rsidRPr="002C616B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Председатель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</w:t>
      </w:r>
    </w:p>
    <w:p w:rsidR="00951386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 округа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6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Кошкаров</w:t>
      </w:r>
    </w:p>
    <w:p w:rsidR="00721227" w:rsidRDefault="00721227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1D2" w:rsidRDefault="006A41D2" w:rsidP="0072122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Pr="00721227" w:rsidRDefault="00721227" w:rsidP="0072122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Решению</w:t>
      </w:r>
    </w:p>
    <w:p w:rsidR="00721227" w:rsidRPr="00721227" w:rsidRDefault="00721227" w:rsidP="0072122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2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Максатихинского</w:t>
      </w:r>
    </w:p>
    <w:p w:rsidR="00721227" w:rsidRPr="00721227" w:rsidRDefault="00721227" w:rsidP="0072122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721227" w:rsidRPr="00721227" w:rsidRDefault="006A41D2" w:rsidP="0072122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05.10.2022 года№ 22</w:t>
      </w:r>
    </w:p>
    <w:p w:rsidR="00721227" w:rsidRPr="00721227" w:rsidRDefault="00721227" w:rsidP="0072122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721227" w:rsidRPr="00721227" w:rsidRDefault="00721227" w:rsidP="0072122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</w:p>
    <w:p w:rsidR="00721227" w:rsidRPr="00721227" w:rsidRDefault="00721227" w:rsidP="0072122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 и дополнительных</w:t>
      </w:r>
    </w:p>
    <w:p w:rsidR="00721227" w:rsidRPr="00721227" w:rsidRDefault="00721227" w:rsidP="0072122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выплатах муниципальным служащим</w:t>
      </w:r>
    </w:p>
    <w:p w:rsidR="00721227" w:rsidRPr="00721227" w:rsidRDefault="00721227" w:rsidP="0072122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Зареченском сельском поселении</w:t>
      </w: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 района Тверской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должностных окладов муниципальных служащих Зареченского сельского поселения Максатихинского района Тверской области</w:t>
      </w: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2551"/>
      </w:tblGrid>
      <w:tr w:rsidR="00721227" w:rsidRPr="00721227" w:rsidTr="0072122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муниципальных должностей муниципальных служащих Зареченского сельского поселения Максатихинского района Тверской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оклад (руб.)</w:t>
            </w:r>
          </w:p>
        </w:tc>
      </w:tr>
      <w:tr w:rsidR="00721227" w:rsidRPr="00721227" w:rsidTr="0072122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sz w:val="24"/>
                <w:szCs w:val="24"/>
              </w:rPr>
              <w:t>10848</w:t>
            </w:r>
          </w:p>
        </w:tc>
      </w:tr>
      <w:tr w:rsidR="00721227" w:rsidRPr="00721227" w:rsidTr="0072122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sz w:val="24"/>
                <w:szCs w:val="24"/>
              </w:rPr>
              <w:t>6399</w:t>
            </w:r>
          </w:p>
        </w:tc>
      </w:tr>
    </w:tbl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Pr="00721227" w:rsidRDefault="00721227" w:rsidP="0072122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Решению</w:t>
      </w:r>
    </w:p>
    <w:p w:rsidR="00721227" w:rsidRPr="00721227" w:rsidRDefault="00721227" w:rsidP="0072122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2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Максатихинского</w:t>
      </w:r>
    </w:p>
    <w:p w:rsidR="00721227" w:rsidRPr="00721227" w:rsidRDefault="00721227" w:rsidP="0072122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721227" w:rsidRPr="00721227" w:rsidRDefault="006A41D2" w:rsidP="0072122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05.10.2022 года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</w:t>
      </w:r>
    </w:p>
    <w:p w:rsidR="00721227" w:rsidRPr="00721227" w:rsidRDefault="00721227" w:rsidP="0072122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Pr="00721227" w:rsidRDefault="00721227" w:rsidP="0072122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</w:p>
    <w:p w:rsidR="00721227" w:rsidRPr="00721227" w:rsidRDefault="00721227" w:rsidP="0072122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 и дополнительных</w:t>
      </w:r>
    </w:p>
    <w:p w:rsidR="00721227" w:rsidRPr="00721227" w:rsidRDefault="00721227" w:rsidP="0072122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выплатах муниципальным служащим</w:t>
      </w:r>
    </w:p>
    <w:p w:rsidR="00721227" w:rsidRPr="00721227" w:rsidRDefault="00721227" w:rsidP="0072122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Зареченском сельском поселении</w:t>
      </w:r>
    </w:p>
    <w:p w:rsidR="00721227" w:rsidRPr="00721227" w:rsidRDefault="00721227" w:rsidP="0072122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 района Тверской</w:t>
      </w: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Pr="00721227" w:rsidRDefault="00721227" w:rsidP="00721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Pr="00721227" w:rsidRDefault="00721227" w:rsidP="00721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</w:t>
      </w:r>
    </w:p>
    <w:p w:rsidR="00721227" w:rsidRPr="00721227" w:rsidRDefault="00721227" w:rsidP="00721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2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к должностному окладу за классный чин</w:t>
      </w:r>
    </w:p>
    <w:p w:rsidR="00721227" w:rsidRPr="00721227" w:rsidRDefault="00721227" w:rsidP="00721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27" w:rsidRDefault="00721227" w:rsidP="00721227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212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Надбавка к должностному окладу за классный чин устанавливается в следующем размере: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134"/>
        <w:gridCol w:w="2694"/>
      </w:tblGrid>
      <w:tr w:rsidR="00721227" w:rsidRPr="00721227" w:rsidTr="00721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Название классного 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Размер надбавок</w:t>
            </w:r>
          </w:p>
          <w:p w:rsidR="00721227" w:rsidRPr="00721227" w:rsidRDefault="00721227" w:rsidP="0072122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(руб.)</w:t>
            </w:r>
          </w:p>
        </w:tc>
      </w:tr>
      <w:tr w:rsidR="00721227" w:rsidRPr="00721227" w:rsidTr="00721227">
        <w:trPr>
          <w:trHeight w:val="210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Действительный муниципальный советник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3543</w:t>
            </w:r>
          </w:p>
        </w:tc>
      </w:tr>
      <w:tr w:rsidR="00721227" w:rsidRPr="00721227" w:rsidTr="0072122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27" w:rsidRPr="00721227" w:rsidRDefault="00721227" w:rsidP="0072122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3322</w:t>
            </w:r>
          </w:p>
        </w:tc>
      </w:tr>
      <w:tr w:rsidR="00721227" w:rsidRPr="00721227" w:rsidTr="00721227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27" w:rsidRPr="00721227" w:rsidRDefault="00721227" w:rsidP="0072122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3102</w:t>
            </w:r>
          </w:p>
        </w:tc>
      </w:tr>
      <w:tr w:rsidR="00721227" w:rsidRPr="00721227" w:rsidTr="00721227">
        <w:trPr>
          <w:trHeight w:val="285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Муниципальный советник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2879</w:t>
            </w:r>
          </w:p>
        </w:tc>
      </w:tr>
      <w:tr w:rsidR="00721227" w:rsidRPr="00721227" w:rsidTr="0072122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27" w:rsidRPr="00721227" w:rsidRDefault="00721227" w:rsidP="0072122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2657</w:t>
            </w:r>
          </w:p>
        </w:tc>
      </w:tr>
      <w:tr w:rsidR="00721227" w:rsidRPr="00721227" w:rsidTr="0072122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27" w:rsidRPr="00721227" w:rsidRDefault="00721227" w:rsidP="0072122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2439</w:t>
            </w:r>
          </w:p>
        </w:tc>
      </w:tr>
      <w:tr w:rsidR="00721227" w:rsidRPr="00721227" w:rsidTr="00721227">
        <w:trPr>
          <w:trHeight w:val="210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Советник муниципальной службы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2214</w:t>
            </w:r>
          </w:p>
        </w:tc>
      </w:tr>
      <w:tr w:rsidR="00721227" w:rsidRPr="00721227" w:rsidTr="0072122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27" w:rsidRPr="00721227" w:rsidRDefault="00721227" w:rsidP="0072122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1992</w:t>
            </w:r>
          </w:p>
        </w:tc>
      </w:tr>
      <w:tr w:rsidR="00721227" w:rsidRPr="00721227" w:rsidTr="00721227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27" w:rsidRPr="00721227" w:rsidRDefault="00721227" w:rsidP="0072122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1771</w:t>
            </w:r>
          </w:p>
        </w:tc>
      </w:tr>
      <w:tr w:rsidR="00721227" w:rsidRPr="00721227" w:rsidTr="00721227">
        <w:trPr>
          <w:trHeight w:val="210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Старший референт муниципальной службы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1662</w:t>
            </w:r>
          </w:p>
        </w:tc>
      </w:tr>
      <w:tr w:rsidR="00721227" w:rsidRPr="00721227" w:rsidTr="0072122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27" w:rsidRPr="00721227" w:rsidRDefault="00721227" w:rsidP="0072122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1439</w:t>
            </w:r>
          </w:p>
        </w:tc>
      </w:tr>
      <w:tr w:rsidR="00721227" w:rsidRPr="00721227" w:rsidTr="00721227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27" w:rsidRPr="00721227" w:rsidRDefault="00721227" w:rsidP="0072122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1329</w:t>
            </w:r>
          </w:p>
        </w:tc>
      </w:tr>
      <w:tr w:rsidR="00721227" w:rsidRPr="00721227" w:rsidTr="00721227">
        <w:trPr>
          <w:trHeight w:val="180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Референт муниципальной службы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1107</w:t>
            </w:r>
          </w:p>
        </w:tc>
      </w:tr>
      <w:tr w:rsidR="00721227" w:rsidRPr="00721227" w:rsidTr="0072122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27" w:rsidRPr="00721227" w:rsidRDefault="00721227" w:rsidP="0072122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998</w:t>
            </w:r>
          </w:p>
        </w:tc>
      </w:tr>
      <w:tr w:rsidR="00721227" w:rsidRPr="00721227" w:rsidTr="00721227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27" w:rsidRPr="00721227" w:rsidRDefault="00721227" w:rsidP="0072122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7" w:rsidRPr="00721227" w:rsidRDefault="00721227" w:rsidP="0072122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12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888</w:t>
            </w:r>
          </w:p>
        </w:tc>
      </w:tr>
    </w:tbl>
    <w:p w:rsidR="00721227" w:rsidRPr="00721227" w:rsidRDefault="00721227" w:rsidP="00721227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721227" w:rsidRPr="002C616B" w:rsidRDefault="00721227" w:rsidP="00721227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1227" w:rsidRPr="002C616B" w:rsidSect="0095138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2C616B"/>
    <w:rsid w:val="00441639"/>
    <w:rsid w:val="0053126B"/>
    <w:rsid w:val="006A41D2"/>
    <w:rsid w:val="00721227"/>
    <w:rsid w:val="007A3B1A"/>
    <w:rsid w:val="00951386"/>
    <w:rsid w:val="00D81F0E"/>
    <w:rsid w:val="00E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98F9-543E-4EFF-8E27-11DB189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2022-10-07T07:30:00Z</cp:lastPrinted>
  <dcterms:created xsi:type="dcterms:W3CDTF">2022-10-07T07:32:00Z</dcterms:created>
  <dcterms:modified xsi:type="dcterms:W3CDTF">2022-10-07T07:32:00Z</dcterms:modified>
</cp:coreProperties>
</file>