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645891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645891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</w:t>
      </w:r>
      <w:r w:rsidR="00951386">
        <w:rPr>
          <w:rFonts w:ascii="Times New Roman" w:hAnsi="Times New Roman" w:cs="Times New Roman"/>
          <w:sz w:val="24"/>
          <w:szCs w:val="24"/>
        </w:rPr>
        <w:t xml:space="preserve">2022 года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№ 54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61538A" w:rsidRPr="0061538A" w:rsidRDefault="0061538A" w:rsidP="0061538A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61538A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61538A" w:rsidRDefault="0061538A" w:rsidP="0061538A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61538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решение Собрания депутатов Макс</w:t>
      </w:r>
      <w:r w:rsidRPr="0061538A">
        <w:rPr>
          <w:rFonts w:ascii="Times New Roman" w:hAnsi="Times New Roman" w:cs="Times New Roman"/>
          <w:sz w:val="24"/>
          <w:szCs w:val="24"/>
        </w:rPr>
        <w:t xml:space="preserve">атихинского </w:t>
      </w:r>
    </w:p>
    <w:p w:rsidR="0061538A" w:rsidRDefault="0061538A" w:rsidP="0061538A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61538A">
        <w:rPr>
          <w:rFonts w:ascii="Times New Roman" w:hAnsi="Times New Roman" w:cs="Times New Roman"/>
          <w:sz w:val="24"/>
          <w:szCs w:val="24"/>
        </w:rPr>
        <w:t xml:space="preserve">района от 23.06.2009 г.№ 36 «О Положении </w:t>
      </w:r>
    </w:p>
    <w:p w:rsidR="0061538A" w:rsidRDefault="0061538A" w:rsidP="0061538A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61538A">
        <w:rPr>
          <w:rFonts w:ascii="Times New Roman" w:hAnsi="Times New Roman" w:cs="Times New Roman"/>
          <w:sz w:val="24"/>
          <w:szCs w:val="24"/>
        </w:rPr>
        <w:t xml:space="preserve">«О муниципальной службе в муниципальном </w:t>
      </w:r>
    </w:p>
    <w:p w:rsidR="0052484B" w:rsidRDefault="0061538A" w:rsidP="0061538A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61538A">
        <w:rPr>
          <w:rFonts w:ascii="Times New Roman" w:hAnsi="Times New Roman" w:cs="Times New Roman"/>
          <w:sz w:val="24"/>
          <w:szCs w:val="24"/>
        </w:rPr>
        <w:t>образован</w:t>
      </w:r>
      <w:r>
        <w:rPr>
          <w:rFonts w:ascii="Times New Roman" w:hAnsi="Times New Roman" w:cs="Times New Roman"/>
          <w:sz w:val="24"/>
          <w:szCs w:val="24"/>
        </w:rPr>
        <w:t>ии «Максатихинский район» Тверс</w:t>
      </w:r>
      <w:r w:rsidRPr="0061538A">
        <w:rPr>
          <w:rFonts w:ascii="Times New Roman" w:hAnsi="Times New Roman" w:cs="Times New Roman"/>
          <w:sz w:val="24"/>
          <w:szCs w:val="24"/>
        </w:rPr>
        <w:t>кой области.</w:t>
      </w:r>
    </w:p>
    <w:p w:rsidR="0061538A" w:rsidRDefault="0061538A" w:rsidP="0061538A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52484B" w:rsidRDefault="0061538A" w:rsidP="0052484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38A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г. №131-ФЗ «Об общих принципах организации местного самоуправления в Российской Федерации», федерального закона от 02.03.2007 г. № 25-ФЗ «О муниципальной службе в Российской Федерации», закона Тверской области от 09.11.2007 г. № 121-ЗО «О регулировании отдельных вопросов муниципальной службы в Тверской области»</w:t>
      </w:r>
    </w:p>
    <w:p w:rsidR="0061538A" w:rsidRDefault="0061538A" w:rsidP="0052484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61538A" w:rsidRDefault="0061538A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38A" w:rsidRPr="0061538A" w:rsidRDefault="0061538A" w:rsidP="0061538A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Внести в Положение об оплате труда, ежемесячных и иных дополнительных выплатах муниципальным служащим в муниципальном образовании Тверской области «Максатихинский район», являющееся Приложением № 1 к Положению о муниципальной службе в муниципальном образовании «Максатихинский район» Тверской области, утвержденное решением Собрания депутатов Максатихинского района Тверс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кой области от 23.06.2009 года </w:t>
      </w:r>
      <w:r w:rsidRPr="00615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36 (далее - Положение) следующие изменения и дополнения:</w:t>
      </w:r>
    </w:p>
    <w:p w:rsidR="0061538A" w:rsidRPr="0061538A" w:rsidRDefault="0061538A" w:rsidP="0061538A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Приложение 1 к Положению изложить в новой редакции (соответственно 1 к настоящему решению).</w:t>
      </w:r>
    </w:p>
    <w:p w:rsidR="00EC52DF" w:rsidRDefault="0061538A" w:rsidP="0061538A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5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Настоящее решение вступает в силу со дня подписания и подлежит официальному опубликованию.</w:t>
      </w:r>
    </w:p>
    <w:p w:rsidR="0061538A" w:rsidRDefault="0061538A" w:rsidP="0061538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538A" w:rsidRDefault="0061538A" w:rsidP="0061538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538A" w:rsidRPr="002C616B" w:rsidRDefault="0061538A" w:rsidP="0061538A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4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Н.А. Кошкаров</w:t>
      </w:r>
    </w:p>
    <w:p w:rsidR="0061538A" w:rsidRDefault="0061538A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8A" w:rsidRDefault="0061538A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8A" w:rsidRDefault="0061538A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8A" w:rsidRDefault="0061538A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8A" w:rsidRDefault="0061538A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8A" w:rsidRDefault="0061538A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891" w:rsidRDefault="00645891" w:rsidP="0061538A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8A" w:rsidRPr="0061538A" w:rsidRDefault="0061538A" w:rsidP="0061538A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61538A">
        <w:rPr>
          <w:rFonts w:ascii="Times New Roman" w:eastAsia="Times New Roman" w:hAnsi="Times New Roman" w:cs="Times New Roman"/>
          <w:sz w:val="24"/>
          <w:szCs w:val="24"/>
          <w:lang w:eastAsia="ru-RU"/>
        </w:rPr>
        <w:t>1 к Решению</w:t>
      </w:r>
    </w:p>
    <w:p w:rsidR="0061538A" w:rsidRPr="0061538A" w:rsidRDefault="0061538A" w:rsidP="0061538A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Максатихинского</w:t>
      </w:r>
    </w:p>
    <w:p w:rsidR="0061538A" w:rsidRPr="0061538A" w:rsidRDefault="0061538A" w:rsidP="0061538A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61538A" w:rsidRPr="0061538A" w:rsidRDefault="00645891" w:rsidP="0061538A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19.12.2022 года № 54</w:t>
      </w:r>
      <w:bookmarkStart w:id="0" w:name="_GoBack"/>
      <w:bookmarkEnd w:id="0"/>
    </w:p>
    <w:p w:rsidR="0061538A" w:rsidRPr="0061538A" w:rsidRDefault="0061538A" w:rsidP="0061538A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8A" w:rsidRPr="0061538A" w:rsidRDefault="0061538A" w:rsidP="0061538A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Положению</w:t>
      </w:r>
    </w:p>
    <w:p w:rsidR="0061538A" w:rsidRPr="0061538A" w:rsidRDefault="0061538A" w:rsidP="0061538A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емесячных и иных дополнительных</w:t>
      </w:r>
    </w:p>
    <w:p w:rsidR="0061538A" w:rsidRPr="0061538A" w:rsidRDefault="0061538A" w:rsidP="0061538A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выплатах муниципальным служащим</w:t>
      </w:r>
    </w:p>
    <w:p w:rsidR="0061538A" w:rsidRPr="0061538A" w:rsidRDefault="0061538A" w:rsidP="0061538A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1538A" w:rsidRDefault="0061538A" w:rsidP="0061538A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Максатихинский район Тверской области</w:t>
      </w:r>
    </w:p>
    <w:p w:rsidR="0061538A" w:rsidRDefault="0061538A" w:rsidP="0061538A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8A" w:rsidRDefault="0061538A" w:rsidP="0061538A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8A" w:rsidRDefault="0061538A" w:rsidP="0061538A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оклады муниципальных служащих и лиц, находящихся на муниципальных должностях, муниципального образования Максатихинском район Тверской области</w:t>
      </w:r>
    </w:p>
    <w:p w:rsidR="0061538A" w:rsidRDefault="0061538A" w:rsidP="0061538A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3"/>
        <w:gridCol w:w="2411"/>
      </w:tblGrid>
      <w:tr w:rsidR="0061538A" w:rsidRPr="0061538A" w:rsidTr="0061538A">
        <w:tc>
          <w:tcPr>
            <w:tcW w:w="6803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муниципальных должностей муниципальных служащих </w:t>
            </w:r>
          </w:p>
        </w:tc>
        <w:tc>
          <w:tcPr>
            <w:tcW w:w="2411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 (руб.)</w:t>
            </w:r>
          </w:p>
        </w:tc>
      </w:tr>
      <w:tr w:rsidR="0061538A" w:rsidRPr="0061538A" w:rsidTr="0061538A">
        <w:trPr>
          <w:cantSplit/>
        </w:trPr>
        <w:tc>
          <w:tcPr>
            <w:tcW w:w="9214" w:type="dxa"/>
            <w:gridSpan w:val="2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муниципальные должности</w:t>
            </w:r>
          </w:p>
        </w:tc>
      </w:tr>
      <w:tr w:rsidR="0061538A" w:rsidRPr="0061538A" w:rsidTr="0061538A">
        <w:tc>
          <w:tcPr>
            <w:tcW w:w="6803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</w:p>
        </w:tc>
        <w:tc>
          <w:tcPr>
            <w:tcW w:w="2411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15204</w:t>
            </w:r>
          </w:p>
        </w:tc>
      </w:tr>
      <w:tr w:rsidR="0061538A" w:rsidRPr="0061538A" w:rsidTr="0061538A">
        <w:tc>
          <w:tcPr>
            <w:tcW w:w="6803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главы администрации</w:t>
            </w:r>
          </w:p>
        </w:tc>
        <w:tc>
          <w:tcPr>
            <w:tcW w:w="2411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13117</w:t>
            </w:r>
          </w:p>
        </w:tc>
      </w:tr>
      <w:tr w:rsidR="0061538A" w:rsidRPr="0061538A" w:rsidTr="0061538A">
        <w:tc>
          <w:tcPr>
            <w:tcW w:w="6803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2411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12804</w:t>
            </w:r>
          </w:p>
        </w:tc>
      </w:tr>
      <w:tr w:rsidR="0061538A" w:rsidRPr="0061538A" w:rsidTr="0061538A">
        <w:tc>
          <w:tcPr>
            <w:tcW w:w="6803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</w:p>
        </w:tc>
        <w:tc>
          <w:tcPr>
            <w:tcW w:w="2411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12804</w:t>
            </w:r>
          </w:p>
        </w:tc>
      </w:tr>
      <w:tr w:rsidR="0061538A" w:rsidRPr="0061538A" w:rsidTr="0061538A">
        <w:trPr>
          <w:cantSplit/>
        </w:trPr>
        <w:tc>
          <w:tcPr>
            <w:tcW w:w="9214" w:type="dxa"/>
            <w:gridSpan w:val="2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муниципальные должности</w:t>
            </w:r>
          </w:p>
        </w:tc>
      </w:tr>
      <w:tr w:rsidR="0061538A" w:rsidRPr="0061538A" w:rsidTr="0061538A">
        <w:tc>
          <w:tcPr>
            <w:tcW w:w="6803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самостоятельного структурного подразделения администрации района</w:t>
            </w:r>
          </w:p>
        </w:tc>
        <w:tc>
          <w:tcPr>
            <w:tcW w:w="2411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10605</w:t>
            </w:r>
          </w:p>
        </w:tc>
      </w:tr>
      <w:tr w:rsidR="0061538A" w:rsidRPr="0061538A" w:rsidTr="0061538A">
        <w:tc>
          <w:tcPr>
            <w:tcW w:w="6803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самостоятельного структурного подразделения администрации района</w:t>
            </w:r>
          </w:p>
        </w:tc>
        <w:tc>
          <w:tcPr>
            <w:tcW w:w="2411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9571</w:t>
            </w:r>
          </w:p>
        </w:tc>
      </w:tr>
      <w:tr w:rsidR="0061538A" w:rsidRPr="0061538A" w:rsidTr="0061538A">
        <w:tc>
          <w:tcPr>
            <w:tcW w:w="6803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 администрации района</w:t>
            </w:r>
          </w:p>
        </w:tc>
        <w:tc>
          <w:tcPr>
            <w:tcW w:w="2411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</w:t>
            </w:r>
          </w:p>
        </w:tc>
      </w:tr>
      <w:tr w:rsidR="0061538A" w:rsidRPr="0061538A" w:rsidTr="0061538A">
        <w:trPr>
          <w:cantSplit/>
        </w:trPr>
        <w:tc>
          <w:tcPr>
            <w:tcW w:w="9214" w:type="dxa"/>
            <w:gridSpan w:val="2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должности</w:t>
            </w:r>
          </w:p>
        </w:tc>
      </w:tr>
      <w:tr w:rsidR="0061538A" w:rsidRPr="0061538A" w:rsidTr="0061538A">
        <w:tc>
          <w:tcPr>
            <w:tcW w:w="6803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 в составе самостоятельного структурного подразделения администрации района</w:t>
            </w:r>
          </w:p>
        </w:tc>
        <w:tc>
          <w:tcPr>
            <w:tcW w:w="2411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9263</w:t>
            </w:r>
          </w:p>
        </w:tc>
      </w:tr>
      <w:tr w:rsidR="0061538A" w:rsidRPr="0061538A" w:rsidTr="0061538A">
        <w:tc>
          <w:tcPr>
            <w:tcW w:w="6803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структурного подразделения в составе самостоятельного структурного подразделения администрации района</w:t>
            </w:r>
          </w:p>
        </w:tc>
        <w:tc>
          <w:tcPr>
            <w:tcW w:w="2411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7656</w:t>
            </w:r>
          </w:p>
        </w:tc>
      </w:tr>
      <w:tr w:rsidR="0061538A" w:rsidRPr="0061538A" w:rsidTr="0061538A">
        <w:tc>
          <w:tcPr>
            <w:tcW w:w="6803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структурного подразделения в составе администрации района</w:t>
            </w:r>
          </w:p>
        </w:tc>
        <w:tc>
          <w:tcPr>
            <w:tcW w:w="2411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9078</w:t>
            </w:r>
          </w:p>
        </w:tc>
      </w:tr>
      <w:tr w:rsidR="0061538A" w:rsidRPr="0061538A" w:rsidTr="0061538A">
        <w:tc>
          <w:tcPr>
            <w:tcW w:w="6803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Руководитель подразделения структурного подразделения в составе администрации района</w:t>
            </w:r>
          </w:p>
        </w:tc>
        <w:tc>
          <w:tcPr>
            <w:tcW w:w="2411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8071</w:t>
            </w:r>
          </w:p>
        </w:tc>
      </w:tr>
      <w:tr w:rsidR="0061538A" w:rsidRPr="0061538A" w:rsidTr="0061538A">
        <w:trPr>
          <w:cantSplit/>
        </w:trPr>
        <w:tc>
          <w:tcPr>
            <w:tcW w:w="9214" w:type="dxa"/>
            <w:gridSpan w:val="2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должности</w:t>
            </w:r>
          </w:p>
        </w:tc>
      </w:tr>
      <w:tr w:rsidR="0061538A" w:rsidRPr="0061538A" w:rsidTr="0061538A">
        <w:tc>
          <w:tcPr>
            <w:tcW w:w="6803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411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7209</w:t>
            </w:r>
          </w:p>
        </w:tc>
      </w:tr>
      <w:tr w:rsidR="0061538A" w:rsidRPr="0061538A" w:rsidTr="0061538A">
        <w:tc>
          <w:tcPr>
            <w:tcW w:w="6803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411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</w:t>
            </w:r>
          </w:p>
        </w:tc>
      </w:tr>
      <w:tr w:rsidR="0061538A" w:rsidRPr="0061538A" w:rsidTr="0061538A">
        <w:trPr>
          <w:cantSplit/>
        </w:trPr>
        <w:tc>
          <w:tcPr>
            <w:tcW w:w="9214" w:type="dxa"/>
            <w:gridSpan w:val="2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должности</w:t>
            </w:r>
          </w:p>
        </w:tc>
      </w:tr>
      <w:tr w:rsidR="0061538A" w:rsidRPr="0061538A" w:rsidTr="0061538A">
        <w:tc>
          <w:tcPr>
            <w:tcW w:w="6803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411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5258</w:t>
            </w:r>
          </w:p>
        </w:tc>
      </w:tr>
      <w:tr w:rsidR="0061538A" w:rsidRPr="0061538A" w:rsidTr="0061538A">
        <w:tc>
          <w:tcPr>
            <w:tcW w:w="6803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</w:p>
        </w:tc>
        <w:tc>
          <w:tcPr>
            <w:tcW w:w="2411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</w:t>
            </w:r>
          </w:p>
        </w:tc>
      </w:tr>
      <w:tr w:rsidR="0061538A" w:rsidRPr="0061538A" w:rsidTr="0061538A">
        <w:tc>
          <w:tcPr>
            <w:tcW w:w="6803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411" w:type="dxa"/>
          </w:tcPr>
          <w:p w:rsidR="0061538A" w:rsidRPr="0061538A" w:rsidRDefault="0061538A" w:rsidP="0061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</w:t>
            </w:r>
          </w:p>
        </w:tc>
      </w:tr>
    </w:tbl>
    <w:p w:rsidR="0061538A" w:rsidRPr="002C616B" w:rsidRDefault="0061538A" w:rsidP="0061538A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538A" w:rsidRPr="002C616B" w:rsidSect="0095138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A31DA"/>
    <w:rsid w:val="002C616B"/>
    <w:rsid w:val="00441639"/>
    <w:rsid w:val="004849E8"/>
    <w:rsid w:val="0052484B"/>
    <w:rsid w:val="0053126B"/>
    <w:rsid w:val="0061538A"/>
    <w:rsid w:val="00645891"/>
    <w:rsid w:val="0065179A"/>
    <w:rsid w:val="006A3F75"/>
    <w:rsid w:val="007A3B1A"/>
    <w:rsid w:val="00951386"/>
    <w:rsid w:val="00C073C6"/>
    <w:rsid w:val="00C4619F"/>
    <w:rsid w:val="00D81F0E"/>
    <w:rsid w:val="00EC52DF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2022-12-21T07:42:00Z</cp:lastPrinted>
  <dcterms:created xsi:type="dcterms:W3CDTF">2022-12-21T07:42:00Z</dcterms:created>
  <dcterms:modified xsi:type="dcterms:W3CDTF">2022-12-21T07:42:00Z</dcterms:modified>
</cp:coreProperties>
</file>