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08" w:rsidRPr="00644108" w:rsidRDefault="00644108" w:rsidP="00644108">
      <w:pPr>
        <w:spacing w:after="0" w:line="240" w:lineRule="auto"/>
        <w:ind w:left="3539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10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20C8F32" wp14:editId="36DE10DC">
            <wp:extent cx="640080" cy="798830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ДУМА</w:t>
      </w: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 А К С А Т И Х И Н С К О Г О</w:t>
      </w: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У Н И Ц И П А Л Ь Н О Г </w:t>
      </w:r>
      <w:proofErr w:type="gramStart"/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 </w:t>
      </w:r>
      <w:proofErr w:type="spellStart"/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spellEnd"/>
      <w:proofErr w:type="gramEnd"/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 Р У Г А</w:t>
      </w: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 В Е Р С К О </w:t>
      </w:r>
      <w:proofErr w:type="gramStart"/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 О</w:t>
      </w:r>
      <w:proofErr w:type="gramEnd"/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 Л А С Т И</w:t>
      </w:r>
    </w:p>
    <w:p w:rsidR="00644108" w:rsidRPr="00644108" w:rsidRDefault="002055C8" w:rsidP="00205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pict>
          <v:rect id="_x0000_i1025" style="width:462.1pt;height:1.5pt" o:hrpct="0" o:hrstd="t" o:hrnoshade="t" o:hr="t" fillcolor="black" stroked="f"/>
        </w:pict>
      </w: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41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 Е Ш Е Н И Е</w:t>
      </w: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108" w:rsidRPr="00644108" w:rsidRDefault="00644108" w:rsidP="0064410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108" w:rsidRDefault="00644108" w:rsidP="00205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4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2055C8">
        <w:rPr>
          <w:rFonts w:ascii="Times New Roman" w:eastAsia="Calibri" w:hAnsi="Times New Roman" w:cs="Times New Roman"/>
          <w:sz w:val="24"/>
          <w:szCs w:val="24"/>
          <w:lang w:eastAsia="en-US"/>
        </w:rPr>
        <w:t>21.12.</w:t>
      </w:r>
      <w:r w:rsidRPr="00644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2022 года                                                                                              </w:t>
      </w:r>
      <w:r w:rsidR="00205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6441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205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№ 65</w:t>
      </w:r>
    </w:p>
    <w:p w:rsidR="00644108" w:rsidRPr="00644108" w:rsidRDefault="00644108" w:rsidP="00644108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4108" w:rsidRDefault="00644108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О реестре</w:t>
      </w:r>
      <w:r w:rsidR="00F27D33" w:rsidRPr="00EF548B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</w:t>
      </w:r>
    </w:p>
    <w:p w:rsidR="00644108" w:rsidRDefault="00F27D33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должности муниципального образования </w:t>
      </w:r>
    </w:p>
    <w:p w:rsidR="00644108" w:rsidRDefault="00F27D33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Тверской</w:t>
      </w:r>
      <w:r w:rsidR="00EF548B">
        <w:rPr>
          <w:rFonts w:ascii="Times New Roman" w:hAnsi="Times New Roman" w:cs="Times New Roman"/>
          <w:sz w:val="24"/>
          <w:szCs w:val="24"/>
        </w:rPr>
        <w:t xml:space="preserve"> </w:t>
      </w:r>
      <w:r w:rsidR="00644108">
        <w:rPr>
          <w:rFonts w:ascii="Times New Roman" w:hAnsi="Times New Roman" w:cs="Times New Roman"/>
          <w:sz w:val="24"/>
          <w:szCs w:val="24"/>
        </w:rPr>
        <w:t>области «</w:t>
      </w:r>
      <w:r w:rsidR="00EF548B">
        <w:rPr>
          <w:rFonts w:ascii="Times New Roman" w:hAnsi="Times New Roman" w:cs="Times New Roman"/>
          <w:sz w:val="24"/>
          <w:szCs w:val="24"/>
        </w:rPr>
        <w:t xml:space="preserve">Максатихинский муниципальный </w:t>
      </w:r>
    </w:p>
    <w:p w:rsidR="00644108" w:rsidRDefault="00EF548B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</w:t>
      </w:r>
      <w:r w:rsidR="00F27D33" w:rsidRPr="00EF548B">
        <w:rPr>
          <w:rFonts w:ascii="Times New Roman" w:hAnsi="Times New Roman" w:cs="Times New Roman"/>
          <w:sz w:val="24"/>
          <w:szCs w:val="24"/>
        </w:rPr>
        <w:t xml:space="preserve">», должностей муниципальной службы для </w:t>
      </w:r>
    </w:p>
    <w:p w:rsidR="00644108" w:rsidRDefault="00F27D33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обеспечения исполнения полномочий </w:t>
      </w:r>
    </w:p>
    <w:p w:rsidR="00644108" w:rsidRDefault="00F27D33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</w:t>
      </w:r>
    </w:p>
    <w:p w:rsidR="00644108" w:rsidRDefault="00F27D33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образования и должностей муниципальной службы </w:t>
      </w:r>
    </w:p>
    <w:p w:rsidR="00F27D33" w:rsidRPr="00EF548B" w:rsidRDefault="00F27D33" w:rsidP="002055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в администрации Максатихинского </w:t>
      </w:r>
      <w:r w:rsidR="00EF548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EF548B" w:rsidRDefault="00EF548B" w:rsidP="00F27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8B" w:rsidRPr="00EF548B" w:rsidRDefault="00F27D33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</w:t>
      </w:r>
      <w:r w:rsidR="00644108">
        <w:rPr>
          <w:rFonts w:ascii="Times New Roman" w:hAnsi="Times New Roman" w:cs="Times New Roman"/>
          <w:sz w:val="24"/>
          <w:szCs w:val="24"/>
        </w:rPr>
        <w:t>а основании</w:t>
      </w:r>
      <w:r w:rsidRPr="00EF548B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EF548B" w:rsidRPr="00EF548B">
        <w:rPr>
          <w:rFonts w:ascii="Times New Roman" w:hAnsi="Times New Roman" w:cs="Times New Roman"/>
          <w:sz w:val="24"/>
          <w:szCs w:val="24"/>
        </w:rPr>
        <w:t xml:space="preserve">Думы Максатихинского муниципального </w:t>
      </w:r>
      <w:r w:rsidR="0072048A" w:rsidRPr="00EF548B">
        <w:rPr>
          <w:rFonts w:ascii="Times New Roman" w:hAnsi="Times New Roman" w:cs="Times New Roman"/>
          <w:sz w:val="24"/>
          <w:szCs w:val="24"/>
        </w:rPr>
        <w:t>округа от</w:t>
      </w:r>
      <w:r w:rsidR="002055C8">
        <w:rPr>
          <w:rFonts w:ascii="Times New Roman" w:hAnsi="Times New Roman" w:cs="Times New Roman"/>
          <w:sz w:val="24"/>
          <w:szCs w:val="24"/>
        </w:rPr>
        <w:t xml:space="preserve"> 21декабря </w:t>
      </w:r>
      <w:r w:rsidR="00EF548B" w:rsidRPr="00EF548B">
        <w:rPr>
          <w:rFonts w:ascii="Times New Roman" w:hAnsi="Times New Roman" w:cs="Times New Roman"/>
          <w:sz w:val="24"/>
          <w:szCs w:val="24"/>
        </w:rPr>
        <w:t xml:space="preserve">2022 </w:t>
      </w:r>
      <w:r w:rsidR="002055C8">
        <w:rPr>
          <w:rFonts w:ascii="Times New Roman" w:hAnsi="Times New Roman" w:cs="Times New Roman"/>
          <w:sz w:val="24"/>
          <w:szCs w:val="24"/>
        </w:rPr>
        <w:t>года № 64</w:t>
      </w:r>
      <w:r w:rsidRPr="00EF548B">
        <w:rPr>
          <w:rFonts w:ascii="Times New Roman" w:hAnsi="Times New Roman" w:cs="Times New Roman"/>
          <w:sz w:val="24"/>
          <w:szCs w:val="24"/>
        </w:rPr>
        <w:t xml:space="preserve"> «О структуре администрации Максатихинского</w:t>
      </w:r>
      <w:r w:rsidR="00EF548B" w:rsidRPr="00EF54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153B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EF548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F548B" w:rsidRPr="00EF548B" w:rsidRDefault="00EF548B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548B" w:rsidRPr="00EF548B" w:rsidRDefault="00EF548B" w:rsidP="002055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8B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EF548B" w:rsidRPr="00EF548B" w:rsidRDefault="00EF548B" w:rsidP="002055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8B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EF548B" w:rsidRPr="00EF548B" w:rsidRDefault="00EF548B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2C2F" w:rsidRDefault="002055C8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7D33" w:rsidRPr="00EF548B">
        <w:rPr>
          <w:rFonts w:ascii="Times New Roman" w:hAnsi="Times New Roman" w:cs="Times New Roman"/>
          <w:sz w:val="24"/>
          <w:szCs w:val="24"/>
        </w:rPr>
        <w:t xml:space="preserve">Утвердить реестр лиц, замещающих муниципальные должности муниципального образования Тверской области «Максатихинский </w:t>
      </w:r>
      <w:r w:rsidR="00E84C1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F27D33" w:rsidRPr="00EF548B">
        <w:rPr>
          <w:rFonts w:ascii="Times New Roman" w:hAnsi="Times New Roman" w:cs="Times New Roman"/>
          <w:sz w:val="24"/>
          <w:szCs w:val="24"/>
        </w:rPr>
        <w:t xml:space="preserve">», должностей муниципальной службы </w:t>
      </w:r>
      <w:r w:rsidR="00F27D33" w:rsidRPr="00EF54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обеспечения исполнения полномочий контрольно-счетного органа муниципального образования </w:t>
      </w:r>
      <w:r w:rsidR="00F27D33" w:rsidRPr="00EF548B">
        <w:rPr>
          <w:rFonts w:ascii="Times New Roman" w:hAnsi="Times New Roman" w:cs="Times New Roman"/>
          <w:sz w:val="24"/>
          <w:szCs w:val="24"/>
        </w:rPr>
        <w:t xml:space="preserve">и должностей муниципальной службы в администрации Максатихинского </w:t>
      </w:r>
      <w:r w:rsidR="00E84C1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27D33" w:rsidRPr="00EF548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E7B72" w:rsidRPr="00EF548B" w:rsidRDefault="00552C2F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C2F">
        <w:rPr>
          <w:rFonts w:ascii="Times New Roman" w:hAnsi="Times New Roman" w:cs="Times New Roman"/>
          <w:sz w:val="24"/>
          <w:szCs w:val="24"/>
        </w:rPr>
        <w:t xml:space="preserve">. </w:t>
      </w:r>
      <w:r w:rsidR="00FE7B72" w:rsidRPr="00552C2F">
        <w:rPr>
          <w:rFonts w:ascii="Times New Roman" w:hAnsi="Times New Roman" w:cs="Times New Roman"/>
          <w:sz w:val="24"/>
          <w:szCs w:val="24"/>
        </w:rPr>
        <w:t xml:space="preserve">Решение Собрания депутатов Максатихинского района от </w:t>
      </w:r>
      <w:r w:rsidRPr="00552C2F">
        <w:rPr>
          <w:rFonts w:ascii="Times New Roman" w:hAnsi="Times New Roman" w:cs="Times New Roman"/>
          <w:sz w:val="24"/>
          <w:szCs w:val="24"/>
        </w:rPr>
        <w:t>05.09.2022 г. № 209</w:t>
      </w:r>
      <w:r w:rsidR="00FE7B72" w:rsidRPr="00552C2F">
        <w:rPr>
          <w:rFonts w:ascii="Times New Roman" w:hAnsi="Times New Roman" w:cs="Times New Roman"/>
          <w:sz w:val="24"/>
          <w:szCs w:val="24"/>
        </w:rPr>
        <w:t xml:space="preserve"> </w:t>
      </w:r>
      <w:r w:rsidRPr="00552C2F">
        <w:rPr>
          <w:rFonts w:ascii="Times New Roman" w:hAnsi="Times New Roman" w:cs="Times New Roman"/>
          <w:color w:val="000000" w:themeColor="text1"/>
          <w:sz w:val="24"/>
          <w:szCs w:val="24"/>
        </w:rPr>
        <w:t>«О реестре лиц, замещающих муниципальные должности муниципального образования Тверской области «Максатихинский район», должностей муниципальной службы для обеспечения исполнения полномочий контрольно-счетного органа муниципального образования и должностей муниципальной службы в администрации Максатихинского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B72" w:rsidRPr="00781114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F27D33" w:rsidRPr="005153B1" w:rsidRDefault="00552C2F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7EAD" w:rsidRPr="00EF548B">
        <w:rPr>
          <w:rFonts w:ascii="Times New Roman" w:hAnsi="Times New Roman" w:cs="Times New Roman"/>
          <w:sz w:val="24"/>
          <w:szCs w:val="24"/>
        </w:rPr>
        <w:t xml:space="preserve">. </w:t>
      </w:r>
      <w:r w:rsidR="00F27D33" w:rsidRPr="00EF548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5153B1" w:rsidRPr="005153B1">
        <w:rPr>
          <w:rFonts w:ascii="Times New Roman" w:hAnsi="Times New Roman" w:cs="Times New Roman"/>
          <w:color w:val="000000" w:themeColor="text1"/>
          <w:sz w:val="24"/>
          <w:szCs w:val="24"/>
        </w:rPr>
        <w:t>с 01.01.2023 г.</w:t>
      </w:r>
    </w:p>
    <w:p w:rsidR="00F27D33" w:rsidRDefault="00F27D33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5C8" w:rsidRDefault="002055C8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7D33" w:rsidRPr="00EF548B" w:rsidRDefault="00F27D33" w:rsidP="0020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1C" w:rsidRDefault="00F27D33" w:rsidP="0020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84C1C">
        <w:rPr>
          <w:rFonts w:ascii="Times New Roman" w:hAnsi="Times New Roman" w:cs="Times New Roman"/>
          <w:sz w:val="24"/>
          <w:szCs w:val="24"/>
        </w:rPr>
        <w:t>Думы Максатихинского</w:t>
      </w:r>
    </w:p>
    <w:p w:rsidR="00F27D33" w:rsidRPr="00EF548B" w:rsidRDefault="00E84C1C" w:rsidP="0020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 </w:t>
      </w:r>
      <w:r w:rsidR="00F27D33" w:rsidRPr="00EF548B">
        <w:rPr>
          <w:rFonts w:ascii="Times New Roman" w:hAnsi="Times New Roman" w:cs="Times New Roman"/>
          <w:sz w:val="24"/>
          <w:szCs w:val="24"/>
        </w:rPr>
        <w:t>Н.А. Кошкаров</w:t>
      </w:r>
    </w:p>
    <w:p w:rsidR="001264C5" w:rsidRPr="00EF548B" w:rsidRDefault="001264C5" w:rsidP="002055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4C1C" w:rsidRDefault="00E84C1C" w:rsidP="00552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08" w:rsidRDefault="00644108" w:rsidP="001264C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644108" w:rsidRDefault="00644108" w:rsidP="001264C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644108" w:rsidRDefault="00644108" w:rsidP="001264C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644108" w:rsidRDefault="00644108" w:rsidP="001264C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1264C5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6098" w:rsidRDefault="001264C5" w:rsidP="00676098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956394" w:rsidRPr="00EF548B" w:rsidRDefault="00956394" w:rsidP="00676098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Максатихинского муниципального округа </w:t>
      </w:r>
    </w:p>
    <w:p w:rsidR="001264C5" w:rsidRPr="00EF548B" w:rsidRDefault="00676098" w:rsidP="00676098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от </w:t>
      </w:r>
      <w:r w:rsidR="002055C8">
        <w:rPr>
          <w:rFonts w:ascii="Times New Roman" w:hAnsi="Times New Roman" w:cs="Times New Roman"/>
          <w:sz w:val="24"/>
          <w:szCs w:val="24"/>
        </w:rPr>
        <w:t>21.12</w:t>
      </w:r>
      <w:r w:rsidR="001264C5" w:rsidRPr="00EF548B">
        <w:rPr>
          <w:rFonts w:ascii="Times New Roman" w:hAnsi="Times New Roman" w:cs="Times New Roman"/>
          <w:sz w:val="24"/>
          <w:szCs w:val="24"/>
        </w:rPr>
        <w:t>.2022</w:t>
      </w:r>
      <w:r w:rsidRPr="00EF548B">
        <w:rPr>
          <w:rFonts w:ascii="Times New Roman" w:hAnsi="Times New Roman" w:cs="Times New Roman"/>
          <w:sz w:val="24"/>
          <w:szCs w:val="24"/>
        </w:rPr>
        <w:t xml:space="preserve"> </w:t>
      </w:r>
      <w:r w:rsidR="002055C8">
        <w:rPr>
          <w:rFonts w:ascii="Times New Roman" w:hAnsi="Times New Roman" w:cs="Times New Roman"/>
          <w:sz w:val="24"/>
          <w:szCs w:val="24"/>
        </w:rPr>
        <w:t>№ 65</w:t>
      </w:r>
    </w:p>
    <w:p w:rsidR="001264C5" w:rsidRPr="00EF548B" w:rsidRDefault="001264C5" w:rsidP="00676098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  <w:tab w:val="left" w:pos="3180"/>
          <w:tab w:val="center" w:pos="5103"/>
        </w:tabs>
        <w:spacing w:after="0" w:line="240" w:lineRule="auto"/>
        <w:ind w:firstLine="14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Реестр</w:t>
      </w:r>
    </w:p>
    <w:p w:rsidR="00676098" w:rsidRPr="00EF548B" w:rsidRDefault="001264C5" w:rsidP="006760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муниципального образования Тверской области «Максатихинский </w:t>
      </w:r>
      <w:r w:rsidR="00215C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округ</w:t>
      </w: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должности муниципальной службы </w:t>
      </w:r>
      <w:r w:rsidRPr="00EF54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для обеспече</w:t>
      </w:r>
      <w:bookmarkStart w:id="0" w:name="_GoBack"/>
      <w:bookmarkEnd w:id="0"/>
      <w:r w:rsidRPr="00EF54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ния исполнения полномочий контрольно-счетного органа муниципального образования </w:t>
      </w: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должности муниципальной службы 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Максатихинского </w:t>
      </w:r>
      <w:r w:rsidR="00215C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676098" w:rsidRPr="00EF548B" w:rsidRDefault="00676098" w:rsidP="006441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48B">
        <w:rPr>
          <w:rFonts w:ascii="Times New Roman" w:hAnsi="Times New Roman" w:cs="Times New Roman"/>
          <w:b/>
          <w:bCs/>
          <w:sz w:val="24"/>
          <w:szCs w:val="24"/>
        </w:rPr>
        <w:t>1. Лица, замещающие муниципальные должности муниципального образования Тверской области «Максатихинский</w:t>
      </w:r>
      <w:r w:rsidR="00215CF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округ</w:t>
      </w:r>
      <w:r w:rsidRPr="00EF54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64C5" w:rsidRPr="00EF548B" w:rsidRDefault="001264C5" w:rsidP="001264C5">
      <w:pPr>
        <w:tabs>
          <w:tab w:val="left" w:pos="851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15CFC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Глава Максатихинского </w:t>
      </w:r>
      <w:r w:rsidR="00215CF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15CFC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15CFC" w:rsidRPr="00EF548B">
        <w:rPr>
          <w:rFonts w:ascii="Times New Roman" w:hAnsi="Times New Roman" w:cs="Times New Roman"/>
          <w:sz w:val="24"/>
          <w:szCs w:val="24"/>
        </w:rPr>
        <w:t xml:space="preserve">Думы Максатихинского муниципального округа  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215CFC" w:rsidRPr="00EF548B">
        <w:rPr>
          <w:rFonts w:ascii="Times New Roman" w:hAnsi="Times New Roman" w:cs="Times New Roman"/>
          <w:sz w:val="24"/>
          <w:szCs w:val="24"/>
        </w:rPr>
        <w:t xml:space="preserve">Думы Максатихинского муниципального округа  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  <w:r w:rsidR="00215CFC" w:rsidRPr="00EF548B">
        <w:rPr>
          <w:rFonts w:ascii="Times New Roman" w:hAnsi="Times New Roman" w:cs="Times New Roman"/>
          <w:sz w:val="24"/>
          <w:szCs w:val="24"/>
        </w:rPr>
        <w:t>Максатихинского муниципального округа</w:t>
      </w:r>
      <w:r w:rsidR="0021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C5" w:rsidRPr="00EF548B" w:rsidRDefault="001264C5" w:rsidP="001264C5">
      <w:pPr>
        <w:tabs>
          <w:tab w:val="left" w:pos="851"/>
        </w:tabs>
        <w:spacing w:after="0" w:line="240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4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</w:t>
      </w:r>
      <w:r w:rsidRPr="00EF548B">
        <w:rPr>
          <w:rFonts w:ascii="Times New Roman" w:hAnsi="Times New Roman" w:cs="Times New Roman"/>
          <w:b/>
          <w:bCs/>
          <w:sz w:val="24"/>
          <w:szCs w:val="24"/>
        </w:rPr>
        <w:t xml:space="preserve">. Должности муниципальной службы в администрации Максатихинского </w:t>
      </w:r>
      <w:r w:rsidR="00215C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48B">
        <w:rPr>
          <w:rFonts w:ascii="Times New Roman" w:hAnsi="Times New Roman" w:cs="Times New Roman"/>
          <w:sz w:val="24"/>
          <w:szCs w:val="24"/>
          <w:u w:val="single"/>
        </w:rPr>
        <w:t>Высшая должность</w:t>
      </w:r>
    </w:p>
    <w:p w:rsidR="00215CFC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</w:t>
      </w:r>
      <w:r w:rsidR="00215CFC" w:rsidRPr="00EF548B">
        <w:rPr>
          <w:rFonts w:ascii="Times New Roman" w:hAnsi="Times New Roman" w:cs="Times New Roman"/>
          <w:sz w:val="24"/>
          <w:szCs w:val="24"/>
        </w:rPr>
        <w:t>Максатихинского муниципального округа</w:t>
      </w:r>
      <w:r w:rsidR="00215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215CFC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EF548B">
        <w:rPr>
          <w:rFonts w:ascii="Times New Roman" w:hAnsi="Times New Roman" w:cs="Times New Roman"/>
          <w:sz w:val="24"/>
          <w:szCs w:val="24"/>
        </w:rPr>
        <w:t>, начальник финансового управления</w:t>
      </w:r>
    </w:p>
    <w:p w:rsidR="00441F23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215CF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41F23">
        <w:rPr>
          <w:rFonts w:ascii="Times New Roman" w:hAnsi="Times New Roman" w:cs="Times New Roman"/>
          <w:sz w:val="24"/>
          <w:szCs w:val="24"/>
        </w:rPr>
        <w:t xml:space="preserve"> по внутренней и социальной политике</w:t>
      </w:r>
    </w:p>
    <w:p w:rsidR="001264C5" w:rsidRDefault="00441F23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округа, начальник управления по работе с сельскими территориями</w:t>
      </w:r>
    </w:p>
    <w:p w:rsidR="00441F23" w:rsidRDefault="00441F23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округа, начальник управления по безопасности</w:t>
      </w:r>
      <w:r w:rsidR="007B2948">
        <w:rPr>
          <w:rFonts w:ascii="Times New Roman" w:hAnsi="Times New Roman" w:cs="Times New Roman"/>
          <w:sz w:val="24"/>
          <w:szCs w:val="24"/>
        </w:rPr>
        <w:t xml:space="preserve"> и жизнедеятельности</w:t>
      </w:r>
    </w:p>
    <w:p w:rsidR="005153B1" w:rsidRDefault="005153B1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главы администрации округа</w:t>
      </w:r>
    </w:p>
    <w:p w:rsidR="00441F23" w:rsidRPr="00EF548B" w:rsidRDefault="00441F23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48B">
        <w:rPr>
          <w:rFonts w:ascii="Times New Roman" w:hAnsi="Times New Roman" w:cs="Times New Roman"/>
          <w:sz w:val="24"/>
          <w:szCs w:val="24"/>
          <w:u w:val="single"/>
        </w:rPr>
        <w:t>Главная должность</w:t>
      </w:r>
    </w:p>
    <w:p w:rsidR="001264C5" w:rsidRPr="00B10EF4" w:rsidRDefault="001264C5" w:rsidP="0067609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sz w:val="24"/>
          <w:szCs w:val="24"/>
        </w:rPr>
        <w:t xml:space="preserve">Руководитель самостоятельного структурного подразделения администрации Максатихинского </w:t>
      </w:r>
      <w:r w:rsidR="009A7AA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676098" w:rsidRPr="00EF548B" w:rsidRDefault="00676098" w:rsidP="0067609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1F23" w:rsidRPr="00D8244A" w:rsidRDefault="00441F23" w:rsidP="00441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Начальник управления по территориальному развитию </w:t>
      </w:r>
    </w:p>
    <w:p w:rsidR="00441F23" w:rsidRPr="00441F23" w:rsidRDefault="00441F23" w:rsidP="00441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имуществом и </w:t>
      </w: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земельным отношениям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управления по делам культуры, молодёжной политики, спорта и туризма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B10EF4" w:rsidRDefault="001264C5" w:rsidP="0067609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самостоятельного структурного подразделения администрации </w:t>
      </w:r>
      <w:r w:rsidR="009A7AA2" w:rsidRPr="00B10EF4">
        <w:rPr>
          <w:rFonts w:ascii="Times New Roman" w:hAnsi="Times New Roman" w:cs="Times New Roman"/>
          <w:b/>
          <w:sz w:val="24"/>
          <w:szCs w:val="24"/>
        </w:rPr>
        <w:t xml:space="preserve">Максатихинского </w:t>
      </w:r>
      <w:r w:rsidR="009A7AA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948" w:rsidRDefault="00441F23" w:rsidP="00441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начальника управления по территориальному развитию </w:t>
      </w:r>
    </w:p>
    <w:p w:rsidR="00441F23" w:rsidRPr="00441F23" w:rsidRDefault="00441F23" w:rsidP="00441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8B">
        <w:rPr>
          <w:rFonts w:ascii="Times New Roman" w:hAnsi="Times New Roman" w:cs="Times New Roman"/>
          <w:bCs/>
          <w:sz w:val="24"/>
          <w:szCs w:val="24"/>
        </w:rPr>
        <w:t>Заместитель начальника управления культуры, молодежной политики, спорта и туризма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Заместитель начальника управления образования</w:t>
      </w:r>
    </w:p>
    <w:p w:rsidR="001264C5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Заместитель начальника финансового управления</w:t>
      </w:r>
    </w:p>
    <w:p w:rsidR="00441F23" w:rsidRPr="00EF548B" w:rsidRDefault="00441F23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по работе с сельскими территориями</w:t>
      </w:r>
    </w:p>
    <w:p w:rsidR="001264C5" w:rsidRPr="00EF548B" w:rsidRDefault="001264C5" w:rsidP="00C849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B10EF4" w:rsidRDefault="001264C5" w:rsidP="00C849C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sz w:val="24"/>
          <w:szCs w:val="24"/>
        </w:rPr>
        <w:t xml:space="preserve">Руководитель структурного подразделения в составе администрации </w:t>
      </w:r>
      <w:r w:rsidR="009A7AA2" w:rsidRPr="00B10EF4">
        <w:rPr>
          <w:rFonts w:ascii="Times New Roman" w:hAnsi="Times New Roman" w:cs="Times New Roman"/>
          <w:b/>
          <w:sz w:val="24"/>
          <w:szCs w:val="24"/>
        </w:rPr>
        <w:t xml:space="preserve">Максатихинского </w:t>
      </w:r>
      <w:r w:rsidR="009A7AA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Руководитель юридического отдела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Руководитель отдела закупок</w:t>
      </w:r>
    </w:p>
    <w:p w:rsidR="001264C5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Руководитель отдела муниципальной службы</w:t>
      </w:r>
    </w:p>
    <w:p w:rsidR="00441F23" w:rsidRPr="00EF548B" w:rsidRDefault="00441F23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по связям с общественностью и взаимодействию со средствами массовой информации (СМИ)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Руководитель архивного отдела</w:t>
      </w:r>
    </w:p>
    <w:p w:rsidR="001264C5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Руководитель отдела ЗАГС</w:t>
      </w:r>
    </w:p>
    <w:p w:rsidR="00441F23" w:rsidRPr="00EF548B" w:rsidRDefault="00441F23" w:rsidP="00441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управления бухгалтерского учёта и отчётности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B10EF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48B">
        <w:rPr>
          <w:rFonts w:ascii="Times New Roman" w:hAnsi="Times New Roman" w:cs="Times New Roman"/>
          <w:sz w:val="24"/>
          <w:szCs w:val="24"/>
          <w:u w:val="single"/>
        </w:rPr>
        <w:t>Ведущая должность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B10EF4" w:rsidRDefault="001264C5" w:rsidP="009A7AA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Руководитель структурного подразделения в составе самостоятельного</w:t>
      </w:r>
    </w:p>
    <w:p w:rsidR="009A7AA2" w:rsidRDefault="001264C5" w:rsidP="009A7AA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структурного подразделения</w:t>
      </w:r>
    </w:p>
    <w:p w:rsidR="001264C5" w:rsidRDefault="001264C5" w:rsidP="009A7AA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</w:t>
      </w:r>
      <w:r w:rsidR="009A7AA2" w:rsidRPr="00B10EF4">
        <w:rPr>
          <w:rFonts w:ascii="Times New Roman" w:hAnsi="Times New Roman" w:cs="Times New Roman"/>
          <w:b/>
          <w:sz w:val="24"/>
          <w:szCs w:val="24"/>
        </w:rPr>
        <w:t xml:space="preserve">Максатихинского </w:t>
      </w:r>
      <w:r w:rsidR="009A7AA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9A7AA2" w:rsidRPr="00B10EF4" w:rsidRDefault="009A7AA2" w:rsidP="009A7AA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7AA2" w:rsidRPr="00EF548B" w:rsidRDefault="009A7AA2" w:rsidP="009A7A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Руководитель отдела жизнеобеспечения управления по территориальному развитию </w:t>
      </w:r>
    </w:p>
    <w:p w:rsidR="009A7AA2" w:rsidRDefault="009A7AA2" w:rsidP="009A7A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 xml:space="preserve">Руководитель отдела земельных отношений Комитета по управлению имуществом и </w:t>
      </w: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земельным отношениям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отдела сводного планирования и финансирования бюджетной сферы финансового управления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отдела бухгалтерского учёта и отчётности финансового управления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отдела доходов финансового управления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отдела казначейского исполнения бюджета финансового управления</w:t>
      </w:r>
    </w:p>
    <w:p w:rsidR="001264C5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Начальник отдела экономики финансового управления</w:t>
      </w:r>
    </w:p>
    <w:p w:rsidR="00B10EF4" w:rsidRDefault="00B10EF4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EF4" w:rsidRDefault="00B10EF4" w:rsidP="00B10E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Зареченского территориального отдела</w:t>
      </w:r>
      <w:r w:rsidR="002622F9">
        <w:rPr>
          <w:rFonts w:ascii="Times New Roman" w:hAnsi="Times New Roman" w:cs="Times New Roman"/>
          <w:sz w:val="24"/>
          <w:szCs w:val="24"/>
        </w:rPr>
        <w:t xml:space="preserve"> управления по работе с сельскими территориями</w:t>
      </w:r>
    </w:p>
    <w:p w:rsidR="00B10EF4" w:rsidRDefault="00B10EF4" w:rsidP="002622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Малышевского территориального отдела</w:t>
      </w:r>
      <w:r w:rsidR="002622F9">
        <w:rPr>
          <w:rFonts w:ascii="Times New Roman" w:hAnsi="Times New Roman" w:cs="Times New Roman"/>
          <w:sz w:val="24"/>
          <w:szCs w:val="24"/>
        </w:rPr>
        <w:t xml:space="preserve"> управления по работе с сельскими территориями</w:t>
      </w:r>
    </w:p>
    <w:p w:rsidR="00B10EF4" w:rsidRDefault="00B10EF4" w:rsidP="002622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Рыбинского территориального отдела</w:t>
      </w:r>
      <w:r w:rsidR="002622F9">
        <w:rPr>
          <w:rFonts w:ascii="Times New Roman" w:hAnsi="Times New Roman" w:cs="Times New Roman"/>
          <w:sz w:val="24"/>
          <w:szCs w:val="24"/>
        </w:rPr>
        <w:t xml:space="preserve"> управления по работе с сельскими территориями</w:t>
      </w:r>
    </w:p>
    <w:p w:rsidR="00D05F23" w:rsidRDefault="00D05F23" w:rsidP="00CF23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F23" w:rsidRPr="00D05F23" w:rsidRDefault="00D05F23" w:rsidP="00D05F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F2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отдела мобилизационной подготовки по делам ГО и ЧС</w:t>
      </w:r>
      <w:r w:rsidR="00CF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по безопасности и жизнедеятельности</w:t>
      </w:r>
    </w:p>
    <w:p w:rsidR="00CF23B6" w:rsidRPr="00D05F23" w:rsidRDefault="00D05F23" w:rsidP="00CF23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F2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отдела муниципального контроля</w:t>
      </w:r>
      <w:r w:rsidR="00CF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по безопасности и жизнедеятельности</w:t>
      </w:r>
    </w:p>
    <w:p w:rsidR="001264C5" w:rsidRPr="00EF548B" w:rsidRDefault="001264C5" w:rsidP="00B10E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Default="001264C5" w:rsidP="00C849C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sz w:val="24"/>
          <w:szCs w:val="24"/>
        </w:rPr>
        <w:t>Заместитель руководителя структурного подраздел</w:t>
      </w:r>
      <w:r w:rsidR="006F20A1" w:rsidRPr="00B10EF4">
        <w:rPr>
          <w:rFonts w:ascii="Times New Roman" w:hAnsi="Times New Roman" w:cs="Times New Roman"/>
          <w:b/>
          <w:sz w:val="24"/>
          <w:szCs w:val="24"/>
        </w:rPr>
        <w:t>ения в составе самостоятельного</w:t>
      </w:r>
      <w:r w:rsidRPr="00B10EF4"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 администрации </w:t>
      </w:r>
    </w:p>
    <w:p w:rsidR="009A7AA2" w:rsidRPr="00B10EF4" w:rsidRDefault="009A7AA2" w:rsidP="00C849C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sz w:val="24"/>
          <w:szCs w:val="24"/>
        </w:rPr>
        <w:t xml:space="preserve">Максатихинского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сводного планирования и финансирования бюджетной сферы финансового управления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бухгалтерского учёта и отчётности финансового управления</w:t>
      </w:r>
    </w:p>
    <w:p w:rsidR="001264C5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8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казначейского исполнения бюджета финансового управления</w:t>
      </w:r>
    </w:p>
    <w:p w:rsidR="003D3BB1" w:rsidRPr="00D05F23" w:rsidRDefault="00B10EF4" w:rsidP="003D3B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Заместитель руководителя</w:t>
      </w:r>
      <w:r w:rsidRPr="00D0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мобилизационной подготовки по делам ГО и ЧС</w:t>
      </w:r>
      <w:r w:rsidR="003D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по безопасности и жизнедеятельности</w:t>
      </w:r>
    </w:p>
    <w:p w:rsidR="00C849CD" w:rsidRPr="00EF548B" w:rsidRDefault="00C849CD" w:rsidP="007B29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F4" w:rsidRDefault="001264C5" w:rsidP="00C849C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структурного подразделения </w:t>
      </w:r>
    </w:p>
    <w:p w:rsidR="001264C5" w:rsidRPr="00B10EF4" w:rsidRDefault="001264C5" w:rsidP="00C849C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F4">
        <w:rPr>
          <w:rFonts w:ascii="Times New Roman" w:hAnsi="Times New Roman" w:cs="Times New Roman"/>
          <w:b/>
          <w:sz w:val="24"/>
          <w:szCs w:val="24"/>
        </w:rPr>
        <w:t xml:space="preserve">в составе администрации </w:t>
      </w:r>
      <w:r w:rsidR="009A7AA2" w:rsidRPr="00B10EF4">
        <w:rPr>
          <w:rFonts w:ascii="Times New Roman" w:hAnsi="Times New Roman" w:cs="Times New Roman"/>
          <w:b/>
          <w:sz w:val="24"/>
          <w:szCs w:val="24"/>
        </w:rPr>
        <w:t xml:space="preserve">Максатихинского </w:t>
      </w:r>
      <w:r w:rsidR="009A7AA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264C5" w:rsidRPr="00B10EF4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Заместитель начальника управления бухгалтерского учёта и отчётности</w:t>
      </w:r>
    </w:p>
    <w:p w:rsidR="001264C5" w:rsidRPr="00EF548B" w:rsidRDefault="001264C5" w:rsidP="006441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B10EF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48B">
        <w:rPr>
          <w:rFonts w:ascii="Times New Roman" w:hAnsi="Times New Roman" w:cs="Times New Roman"/>
          <w:sz w:val="24"/>
          <w:szCs w:val="24"/>
          <w:u w:val="single"/>
        </w:rPr>
        <w:t>Старшая должность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4C5" w:rsidRPr="00EF548B" w:rsidRDefault="001264C5" w:rsidP="00B10EF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548B">
        <w:rPr>
          <w:rFonts w:ascii="Times New Roman" w:hAnsi="Times New Roman" w:cs="Times New Roman"/>
          <w:sz w:val="24"/>
          <w:szCs w:val="24"/>
          <w:u w:val="single"/>
        </w:rPr>
        <w:t>Младшая должность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1264C5" w:rsidRPr="00EF548B" w:rsidRDefault="001264C5" w:rsidP="006760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Специалист 2 категории</w:t>
      </w:r>
    </w:p>
    <w:p w:rsidR="001264C5" w:rsidRPr="00EF548B" w:rsidRDefault="001264C5" w:rsidP="0067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8B">
        <w:rPr>
          <w:rFonts w:ascii="Times New Roman" w:hAnsi="Times New Roman" w:cs="Times New Roman"/>
          <w:sz w:val="24"/>
          <w:szCs w:val="24"/>
        </w:rPr>
        <w:t>Специалист</w:t>
      </w:r>
    </w:p>
    <w:p w:rsidR="001264C5" w:rsidRPr="00EF548B" w:rsidRDefault="001264C5" w:rsidP="0067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CD" w:rsidRPr="00EF548B" w:rsidRDefault="008402CD" w:rsidP="006760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402CD" w:rsidRPr="00EF548B" w:rsidSect="002055C8"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D"/>
    <w:rsid w:val="001264C5"/>
    <w:rsid w:val="002055C8"/>
    <w:rsid w:val="00215CFC"/>
    <w:rsid w:val="002622F9"/>
    <w:rsid w:val="00265725"/>
    <w:rsid w:val="003D3BB1"/>
    <w:rsid w:val="00441F23"/>
    <w:rsid w:val="005153B1"/>
    <w:rsid w:val="00552C2F"/>
    <w:rsid w:val="006331F0"/>
    <w:rsid w:val="00644108"/>
    <w:rsid w:val="00676098"/>
    <w:rsid w:val="006F20A1"/>
    <w:rsid w:val="0072048A"/>
    <w:rsid w:val="007B2948"/>
    <w:rsid w:val="008402CD"/>
    <w:rsid w:val="00881304"/>
    <w:rsid w:val="0089569D"/>
    <w:rsid w:val="00956394"/>
    <w:rsid w:val="009A7AA2"/>
    <w:rsid w:val="00B10EF4"/>
    <w:rsid w:val="00B57EAD"/>
    <w:rsid w:val="00BA628F"/>
    <w:rsid w:val="00C849CD"/>
    <w:rsid w:val="00CF23B6"/>
    <w:rsid w:val="00D05F23"/>
    <w:rsid w:val="00D8244A"/>
    <w:rsid w:val="00E84C1C"/>
    <w:rsid w:val="00EF548B"/>
    <w:rsid w:val="00F27D33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D122-9CBD-4B7F-AAB6-D7224A5F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3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7D3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7D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F27D33"/>
    <w:pPr>
      <w:spacing w:after="0" w:line="240" w:lineRule="auto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F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2022-12-21T12:20:00Z</cp:lastPrinted>
  <dcterms:created xsi:type="dcterms:W3CDTF">2022-12-21T12:20:00Z</dcterms:created>
  <dcterms:modified xsi:type="dcterms:W3CDTF">2022-12-21T12:20:00Z</dcterms:modified>
</cp:coreProperties>
</file>