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proofErr w:type="gramStart"/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C21D08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06D5B">
        <w:rPr>
          <w:rFonts w:ascii="Times New Roman" w:hAnsi="Times New Roman" w:cs="Times New Roman"/>
          <w:sz w:val="24"/>
          <w:szCs w:val="24"/>
        </w:rPr>
        <w:t>21.12.</w:t>
      </w:r>
      <w:r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      </w:t>
      </w:r>
      <w:r w:rsidR="00906D5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6D5B">
        <w:rPr>
          <w:rFonts w:ascii="Times New Roman" w:hAnsi="Times New Roman" w:cs="Times New Roman"/>
          <w:sz w:val="24"/>
          <w:szCs w:val="24"/>
        </w:rPr>
        <w:t xml:space="preserve">   № 66</w:t>
      </w:r>
    </w:p>
    <w:p w:rsidR="00951386" w:rsidRDefault="00951386" w:rsidP="00951386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906D5B" w:rsidRPr="00906D5B" w:rsidRDefault="00906D5B" w:rsidP="00906D5B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906D5B">
        <w:rPr>
          <w:rFonts w:ascii="Times New Roman" w:hAnsi="Times New Roman" w:cs="Times New Roman"/>
          <w:sz w:val="24"/>
          <w:szCs w:val="24"/>
        </w:rPr>
        <w:t>Об изменении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D5B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</w:p>
    <w:p w:rsidR="0052484B" w:rsidRDefault="00906D5B" w:rsidP="00906D5B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906D5B">
        <w:rPr>
          <w:rFonts w:ascii="Times New Roman" w:hAnsi="Times New Roman" w:cs="Times New Roman"/>
          <w:sz w:val="24"/>
          <w:szCs w:val="24"/>
        </w:rPr>
        <w:t>администрации Максатихинского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D5B">
        <w:rPr>
          <w:rFonts w:ascii="Times New Roman" w:hAnsi="Times New Roman" w:cs="Times New Roman"/>
          <w:sz w:val="24"/>
          <w:szCs w:val="24"/>
        </w:rPr>
        <w:t>района Тверской области</w:t>
      </w:r>
    </w:p>
    <w:p w:rsidR="00906D5B" w:rsidRDefault="00906D5B" w:rsidP="00906D5B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52484B" w:rsidRDefault="00906D5B" w:rsidP="0052484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D5B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Максатихинского муниципального округа Тверской области от 21.12.2022 №</w:t>
      </w:r>
      <w:r>
        <w:rPr>
          <w:rFonts w:ascii="Times New Roman" w:hAnsi="Times New Roman" w:cs="Times New Roman"/>
          <w:sz w:val="24"/>
          <w:szCs w:val="24"/>
        </w:rPr>
        <w:t xml:space="preserve"> 64</w:t>
      </w:r>
      <w:r w:rsidR="006E64A3">
        <w:rPr>
          <w:rFonts w:ascii="Times New Roman" w:hAnsi="Times New Roman" w:cs="Times New Roman"/>
          <w:sz w:val="24"/>
          <w:szCs w:val="24"/>
        </w:rPr>
        <w:t xml:space="preserve"> «Об утверждении структуры а</w:t>
      </w:r>
      <w:r w:rsidRPr="00906D5B">
        <w:rPr>
          <w:rFonts w:ascii="Times New Roman" w:hAnsi="Times New Roman" w:cs="Times New Roman"/>
          <w:sz w:val="24"/>
          <w:szCs w:val="24"/>
        </w:rPr>
        <w:t>дминистрации Максатихинского муниципального округа Тверской области»</w:t>
      </w:r>
    </w:p>
    <w:p w:rsidR="00906D5B" w:rsidRDefault="00906D5B" w:rsidP="0052484B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C52DF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906D5B" w:rsidRDefault="00906D5B" w:rsidP="0095138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Изменить наименование Финансового управления администрации Максатихинского района (ИНН 6932000536, ОГРН 1026901947610, местонахождение: Тверская область, пгт. Максатиха, пл. Свободы,</w:t>
      </w:r>
      <w:r w:rsidR="00C21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д.2) на Финансовое управление а</w:t>
      </w:r>
      <w:bookmarkStart w:id="0" w:name="_GoBack"/>
      <w:bookmarkEnd w:id="0"/>
      <w:r w:rsidRPr="0090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 Максатихинского муниципального округа Тверской области – полное наименование, сокращенное наименование – Финансовое управление.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Утвердить Пол</w:t>
      </w:r>
      <w:r w:rsidR="006E64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ожение о Финансовом управлении а</w:t>
      </w:r>
      <w:r w:rsidRPr="0090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 Максатихинского муниципального округа Тверской области (прилагается).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Признать утратившим силу Положение о Финансовом управлении администрации Максатихинского района Тверской области, утвержденное Постановлением администрации Максатихинского района от 20.12.2011 г. № 460 (в редакции от 21.08.2018 г. № 372)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Уполномочить заместителя главы администрации, начальника Финансового управления Серову Светлану Михайловну выступить заявителем в Межрайонной инспекции Федеральной налоговой службы №12 по Тверской области в целях государственной регистрации изменений в сведения о юридическом лице, связанных с внесением изменений в учредительные документы.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Настоящее решение вступает в силу со дня его подписания, подлежит официальному опубликованию и размещению на официальном сайте Максатихинского муниципального округа в информационно-телекоммуникационной сети Интернет.</w:t>
      </w:r>
    </w:p>
    <w:p w:rsid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Максатихинского муниципального округа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</w:t>
      </w:r>
      <w:r w:rsidRPr="0090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М.В.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0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Хованов </w:t>
      </w:r>
    </w:p>
    <w:p w:rsid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Думы</w:t>
      </w:r>
    </w:p>
    <w:p w:rsidR="00951386" w:rsidRDefault="00906D5B" w:rsidP="00906D5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Максатихинского муниципального округа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90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Н.А.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06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Кошкаров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21.12.2022 г. № 66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ФИНАНСОВОМ УПРАВЛЕНИИ МАКСАТИХИНСКОГО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администрации Максатихинского муниципального округа Тверской области (д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Финансовое управление) является структурным подразделением администрации </w:t>
      </w: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 муниципального округа, осуществляющим управление финансами муниципального образования «Максатихинский муниципальный округ», составление проекта бюджета района, организацию исполнен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бюджета округа, обеспечение управления муниципальным долгом, </w:t>
      </w: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казначейское исполнение бюджета округа, управление в сфере эффективного развития экономики, разработки и реализации социально-экономической политики Максатихинского муниципального округа, так же осуществляющим финансовый контроль за эффективным и целевым использованием бюджетных средств.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Финансовое управление является юридическим лицом, имеет бюджетную смету, лицевые и расчетные счета, открытые в установленном действующим законодательством порядке, имеет гербовую печать, штампы, бланки со своим наименованием. 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Полное и официальное наименование: Финансовое управление администрации Максатихинского муниципального округа Тверской области. 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наименование: Финансовое управление.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Юридический адрес Финансового управления: 171900, Тверская область, пгт. Максатиха, пл. Свободы, д.2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Фактический (почтовый) адрес Финансового управления: 171900, Тверская область, пгт. Максатиха, пл. Свободы, д.2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Финансовое управление в своей деятельности </w:t>
      </w: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уководствуется Конституцией </w:t>
      </w: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Бюджетным Кодексом Российской Федерации, Налоговым Кодексом Российской Федерации, федеральными законами, указами и распоряжениями Президента Российской Федерации, приказами и инструкциями Министерства финансов Российской Федерации, законами Тверской области, постановлениями Губернатора Тверской области, Министерства финансов Тверской области, решениями Думы Максатихинского муниципального округа Тверской области, распоряжениями и постановлениями Главы Максатихинского муниципального округа, иными правовыми актами, а также настоящим  Положением.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Финансовое управление подотчетно непосредственно Главе Максатихинского муниципального округа Тверской области.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Финансовое обеспечение деятельности финансового управления осуществляется за счет средств бюджета Максатихинского муниципального округа.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Финансовое управление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Тверской области, органами местного самоуправления муниципального образования Максатихинский муниципальный округ Тверской области, организациями независимо от форм собственности.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Организационно-правовая форма Финансового управления - казенное </w:t>
      </w: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учреждение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и задачи Финансового управления.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Основной целью деятельности Финансового управления является обеспечение сбалансированности и устойчивости бюджетной системы Максатихинского муниципального округа Тверской области, эффективное и ответственное управление общественными финансами в Максатихинском муниципальном округе.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Основными задачами Финансового управления являются: 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участие в разработке и реализации единой финансовой, бюджетной и налоговой политики в Максатихинском муниципальном округе;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осуществление управления финансами округа в соответствии с Положением о бюджетном процессе в муниципальном образовании «Максатихинский муниципальный округ Тверской области»;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составление проекта бюджета Максатихинского муниципального округа и прогноза бюджета округа, обеспечение исполнения бюджета Максатихинского муниципального округа в установленном порядке, составление отчета об исполнении бюджета Максатихинского муниципального округа;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организация и осуществление казначейского исполнения бюджета муниципального округа;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 реализация единой муниципальной долговой политики Максатихинского муниципального округа;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 осуществление финансового контроля и аудита за эффективным и целевым использованием бюджетных средств, осуществление контроля в сфере закупок;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организация и ведение учета исполнения бюджета муниципального округа;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концентрация финансовых ресурсов на приоритетных направлениях социально-экономического развития Максатихинского муниципального округа, целевое финансирование муниципальных программ и мероприятий; 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управление счетами бюджета округа, счетами, открытыми для учета средств бюджетных учреждений, и бюджетными средствами;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2.2.10. совершенствование методов финансово-бюджетного планирования, финансирования и отчетности;  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2.2.11. осуществление на территории Максатихинского муниципального округа муниципальной политики в области экономики в соответствии с действующим законодательством; 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2.2.12. проведение анализа экономического положения, оценка и прогнозирование развития Максатихинского муниципального округа; 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2.2.13. содействие развитию рыночных отношений, создание условий для ускорения структурных преобразований в реальном секторе экономики Максатихинского муниципального округа;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2.2.14. обеспечение воздействия финансов на социально-экономическое развитие округа, эффективности хозяйствования, а также на осуществление мер по развитию финансового рынка.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функции Финансового управления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в соответствии с возложенными на него задачами и установленном порядке осуществляет следующие функции: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сфере управления финансами округа: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осуществляет разработку нормативных актов и распорядительных документов по формированию и исполнению бюджета округа в пределах своей компетенции. Осуществляет методическое руководство по вопросам организации бюджетного процесса на территории Максатихинского муниципального округа;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составляет проект решения о бюджете округа на очередной финансовый год </w:t>
      </w: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плановый период. Составляет проекты решений о внесении изменений и дополнений в решение о бюджете округа на соответствующий финансовый год, а также представляет их с необходимыми документами и материалами Главе округа для последующего представления в Думу Максатихинского муниципального округа; 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осуществляет составление прогноза доходной части бюджета муниципального округа на основании данных, представляемых администраторами доходов бюджета муниципального округа;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составляет прогноз основных характеристик (общий объем доходов, общий объем расходов, дефицит (профицит)) бюджета округа на очередной финансовый год и плановый период;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осуществляет составление и ведение реестра расходных обязательств округа и представляет его в Министерство финансов Тверской области;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утверждает порядок составления и ведения сводной бюджетной росписи и бюджетных росписей главных распорядителей, распорядителей средств бюджета округа;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составляет, утверждает и ведет сводную бюджетную роспись, утверждает и доводит лимиты бюджетных обязательств до главных распорядителей, распорядителей и получателей бюджетных средств бюджета округа;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утверждает порядок составления и ведения кассового плана;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разрабатывает совместно с межрайонной инспекцией Федеральной налоговой службы N 2 по Тверской области предложения о введении на территории Максатихинского муниципального округа местных налогов и сборов. Вносит предложения в Думу Максатихинского муниципального округа о введении на территории округа местных налогов и сборов;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осуществляет исполнение бюджета округа;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осуществляет составление отчетности об исполнении бюджета муниципального округа в соответствии с порядком и сроками и представляет его главе Максатихинского муниципального округа для последующего представления в Думу Максатихинского муниципального округа Тверской области;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участвует в разработке предложений по совершенствованию деятельности органов местного самоуправления округа, их структуры, оплаты труда, осуществляет текущий контроль за расходованием бюджетных средств, выделяемых на их содержание, представляет в Министерство финансов Тверской области отчетность о расходовании средств на содержание органов местного самоуправления округа;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 участвует в подготовке предложений по совершенствованию системы оплаты труда работников муниципальных учреждений;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3.1.14.  осуществляет разработку предложений по реализации мер, направленных на оптимизацию структуры расходов бюджета округа, увеличение доходов бюджета округа, повышение собираемости налогов и сборов, совершенствование бюджетного администрирования;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организует работу межведомственной комиссии по укреплению налоговой дисциплины в Максатихинском муниципальном округе;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3.1.16. участвует в разработке мероприятий по мобилизации доходов бюджета Максатихинского муниципального округа;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3.1.17. Осуществляет организацию, руководство, координацию, контроль и реализацию работ по обеспечению бесперебойного функционирования и совершенствования автоматизированных систем, обеспечивающих планирование, исполнение и составление отчета об исполнении бюджета округа.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осуществление казначейского исполнения бюджета муниципального округа: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устанавливает порядок открытия и ведения лицевых счетов для учета операций по исполнению бюджета муниципального округа;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осуществляет в установленном порядке открытие и ведение лицевых счетов для учета операций получателей средств бюджета и иных учреждений - не участников бюджетного процесса;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3.2.3. управляет операциями со средствами на едином счете бюджета в установленном порядке;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осуществляет санкционирование оплаты денежных обязательств получателей средств бюджета и администраторов источников финансирования дефицита бюджета, лицевые счета, которых открыты в Финансовом управлении, а также санкционирование расходов муниципальных бюджетных учреждений;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3.2.5 исполняет судебные акты по искам к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или их должностных лиц, а также судебные акты по иным искам о взыскании денежных средств за счет средств казны округа;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организует исполнение судебных актов, предусматривающих обращение взыскания по денежным обязательствам муниципальных казенных учреждений, муниципальных бюджетных учреждений в порядке, установленном Бюджетным кодексом Российской Федерации, ведет учет и осуществляет хранение исполнительных документов и иных документов, связанных с их исполнением;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организует исполнение решения налогового органа о взыскании налога, сбора, пеней и штрафов, предусматривающего обращение взыскания с муниципальных казенных учреждений, муниципальных бюджетных учреждений в порядке, установленном Бюджетным кодексом Российской Федерации;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приостанавливает операции по лицевым счетам главных распорядителей бюджетных средств, распорядителей бюджетных средств и получателей бюджетных средств, муниципальных бюджетных учреждений в случаях, предусмотренных бюджетным законодательством Российской Федерации;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устанавливает порядок ведения и ведет сводный реестр участников бюджетного процесса, а также юридических лиц, не являющихся участниками бюджетного процесса;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осуществляет контроль в сфере закупок товаров, работ, услуг для обеспечения муниципальных нужд.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сфере управления муниципальным долгом муниципального округа: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разрабатывает программы муниципальных заимствований, реализует их в установленном порядке от имени муниципального образования, управляет муниципальным долгом;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осуществляет муниципальные заимствования от имени муниципального образования, производит подготовку необходимых документов на получение бюджетных кредитов и кредитов кредитных организаций в установленном законодательством порядке;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осуществляет от имени муниципального образования обслуживание и погашение муниципальных долговых обязательств Максатихинского муниципального округа;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готовит заключения на предоставление муниципальных гарантий юридическим лицам, ведет учет выданных гарантий, их исполнения;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осуществляет ведение муниципальной долговой книги муниципального округа.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сфере осуществления финансового контроля за эффективным и целевым использованием бюджетных средств: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осуществляет в соответствии с действующим законодательством предварительный, текущий и последующий контроль за операциями со средствами бюджета муниципального округа; 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осуществляет финансовый контроль за соблюдением получателями бюджетных инвестиций и муниципальных гарантий условий выделения, получения, целевого использования и возврата бюджетных средств. Вносит предложения по устранению выявленных нарушений;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</w:t>
      </w: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проведение проверок финансово-хозяйственной деятельности и постановки бюджетного учета муниципальных учреждений, органов местного самоуправления и их структурных подразделений Максатихинского муниципального </w:t>
      </w: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округа;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применяет в соответствии с действующим законодательством меры принуждения к нарушителям бюджетного законодательства;  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осуществляет 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осуществляет контроль в отношении расходов, связанных с осуществлением закупок для обеспечения нужд Максатихинского муниципального округа, достоверности учета таких расходов и отчетности в соответствии с действующим законодательством. 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сфере организации и ведения учета исполнения бюджета муниципального округа: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организует учет исполнения бюджета Максатихинского муниципального округа, в том числе учет всех доходов бюджета, источников финансирования дефицита бюджета, расходов бюджета округа, а также учет всех операций, осуществляемых в процессе исполнения бюджета Максатихинского муниципального округа;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определяет порядок, сроки представления бюджетной и бухгалтерской отчетности главными распорядителями, главными администраторами доходов бюджета муниципального округа;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рассматривает и анализирует бюджетную и бухгалтерскую отчетность главных распорядителей, главных администраторов доходов бюджета муниципального округа;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3.5.4. </w:t>
      </w: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соблюдением установленного порядка ведения бухгалтерского учета и составления отчетности   муниципальными учреждениями, органами местного самоуправления и их структурными подразделениями;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осуществляет методическое руководство по бухгалтерскому учету и отчетности главных распорядителей, распорядителей и получателей бюджетных средств;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организует работу по внедрению и совершенствованию автоматизированных способов сбора, обработки и передачи информации в Финансовое управление;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3.5.7. выполняет функции муниципального заказчика в пределах своей компетенции;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3.5.8. осуществляет мониторинг просроченной кредиторской задолженности главных распорядителей средств бюджета Максатихинского муниципального округа;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3.5.9. формирует и представляет отчетность об исполнении бюджета муниципального округа в Министерство финансов Тверской области. 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3.5.10.</w:t>
      </w: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и представляет для рассмотрения Главе Максатихинского муниципального округа отчет об исполнении бюджета муниципального образования с необходимыми расшифровками и пояснениями;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3.5.11. осуществляет бюджетный учет исполнения бюджетной сметы расходов финансового управления. Составляет бюджетную отчетность исполнения бюджетной сметы расходов финансового управления.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сфере осуществления на территории Максатихинского муниципального округа муниципальной политики в области экономики в соответствии с действующим законодательством: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разрабатывает и вносит на рассмотрение Главы Максатихинского муниципального округа муниципального округа и Думы Максатихинского муниципального округа проекты решений и иных нормативных правовых актов, по вопросам, отнесенным к вопросам муниципальной политики в области экономики; 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осуществляет методическое руководство работой по сбору предложений для формирования федеральных, региональных и муниципальных программ, проводит их обобщение, подготавливает заключения по проектам указанных программ. Проводит совместно с заинтересованными муниципальными учреждениями работу по экспертизе и </w:t>
      </w: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утверждению программ;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производит проверку отчетов о реализации муниципальных программ и подготавливает сводные отчеты о их реализации;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3.6.4. участвует в разработке и реализации социальной политики, включая вопросы поддержки и развития отраслей промышленности, транспорта, связи, социальной сферы, политики в области доходов и потребления населения Максатихинского муниципального округа, пенсионного и других видов социального страхования, демографии, миграции, трудовых ресурсов, занятости населения, создания рабочих мест, социального партнерства и социальной поддержки отдельных групп населения Максатихинского муниципального округа с учетом экономических возможностей бюджета Максатихинского муниципального округа; 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осуществляет на основе анализа работы субъектов хозяйственной деятельности Максатихинского муниципального округа с участием структурных подразделений администрации Максатихинского муниципального округа мониторинг показателей состояния экономики, разрабатывает предложения по вопросам регулирования экономических процессов;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3.6.6. проводит с участием структурных подразделений администрации Максатихинского муниципального округа анализ, оценку финансово-экономической эффективности инвестиционных проектов и их отбор для оказания государственной и муниципальной поддержки;  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3.6.7. разрабатывает с участием структурных подразделений администрации Максатихинского муниципального округа прогнозы социально-экономического развития отраслей и секторов экономики Максатихинского муниципального округа на краткосрочный, среднесрочный и долгосрочный периоды. Осуществляет координацию работы органов исполнительной власти, внебюджетных фондов в части разработки прогнозов, общеэкономических показателей, определения приоритетов, пропорций социально-экономического развития и формирует на этой основе программы социально-экономического развития Максатихинского муниципального округа;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3.6.8. разрабатывает проекты программ, стратегий и планов действий администрации Максатихинского муниципального округа по социально-экономическому развитию;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3.6.9. совместно с Управлением территориального развития анализирует состояние торговли, общественного питания и бытового обслуживания населения, разрабатывает рекомендации по формам и методам организации торговли, общественного питания и бытового обслуживания населения, прогнозы их развития на текущий и перспективный периоды на основе изучения спроса и предложения на товары и услуги, других экономических факторов; 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3.6.10. оказывает консультативную и информационную поддержку по созданию и деятельности субъектов малого и среднего предпринимательства.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организует профессиональную подготовку работников Финансового управления, их переподготовку, повышение квалификации и стажировку;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организует проведение совещаний, семинаров, конференций, презентаций в сферах, относящихся к компетенции Финансового управления, а также участие управления в подобных мероприятиях, проводимых другими организаторами;</w:t>
      </w:r>
    </w:p>
    <w:p w:rsid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осуществляет иные полномочия в соответствии с федеральным законодательством, законодательством Тверской области и правовыми актами органов местного самоуправления.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права Финансового управления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эффективного функционирования и при осуществлении возложенных на него функций Финансовое управление имеет право: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запрашивать и получать в установленном порядке у федеральных органов исполнительной власти, их территориальных органов, органов местного самоуправления </w:t>
      </w: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Максатихинского муниципального округа и их структурных подразделений, организаций независимо от их организационно-правовых форм собственности и ведомственной принадлежности, материалы, информацию, необходимые для осуществления возложенных на финансовое управление задач и функций;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ограничивать, а при необходимости приостанавливать финансирование из бюджета муниципального округа получателей бюджетных средств при установлении фактов нецелевого расходования бюджетных средств, а также в случае непредставления отчетов по установленной форме об использовании выделенных средств бюджета и другой установленной отчетности;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принимать участие в подготовке предложений по совершенствованию системы оплаты труда работников муниципальных учреждений и органов местного самоуправления;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получать от Управления Федеральной налоговой службы РФ по Тверской области, его подразделений и других администраторов доходов отчетность и расчеты, необходимые для составления прогноза поступлений доходов в бюджет муниципального округа;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получать от государственных, муниципальных органов, организаций независимо от организационно-правовых форм и подчиненности статистические и иные отчетные данные, связанные с исполнением бюджета муниципального округа;  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рассматривать заявки участников бюджетного процесса о перераспределении ассигнований, принимать решения по этим вопросам;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проводить проверки всех участников бюджетного процесса по вопросам сохранности и правильности расходования бюджетных средств;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давать обязательные для исполнения указания по устранению выявленных нарушений по результатам проверки правильности расходования бюджетных средств участниками бюджетного процесса;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приостанавливать операции по лицевым счетам, открытым в финансовом управление, в предусмотренных Бюджетным кодексом Российской Федерации случаях;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разрабатывать проекты нормативных и ненормативных правовых актов в пределах своей компетенции и представлять их в администрацию муниципального округа;  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принимать муниципальные правовые акты в пределах своей компетенции;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привлекать к работе специалистов структурных подразделений органов местного самоуправления по согласованию с руководителями структурных подразделений органов местного самоуправления;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совершать сделки, заключать муниципальные контракты, иные договоры, соглашения, относящиеся к компетенции Финансового управления;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осуществлять другие права, предоставленные ему действующим законодательством;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бюджета округа руководитель Финансового управления имеет право: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вносить предложения о применении мер принуждения за нарушение бюджетного законодательства;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выносить предупреждение руководителям получателей средств бюджета муниципального округа о ненадлежащем исполнении бюджетного процесса;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осуществлять иные полномочия в соответствии с федеральным законодательством, законодательством Тверской области и правовыми актами органов местного самоуправления Максатихинского муниципального округа.  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деятельности Финансового управления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Финансовое управление возглавляет заместитель Главы администрации муниципального округа, начальник Финансового управления, который назначается на должность и освобождается от неё распоряжением Главы муниципального округа.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Руководитель Финансового управления подотчетен Главе муниципального </w:t>
      </w: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округа, осуществляет руководство деятельностью финансового управления на основе единоначалия по вопросам, относимым к его компетенции, планирует его работу и несет персональную ответственность за выполнение возложенных на Финансовое управление задач.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Права и обязанности руководителя Финансового управления: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 на должность и освобождает от должности работников, заключает с ними трудовые договоры;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устанавливает обязанности работников; 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должностные инструкции работников финансового управления;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выдает доверенности;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штатное расписание финансового управления в пределах установленного фонда оплаты труда сотрудников и представляет его на утверждение Главе муниципального округа;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смету расходов Финансового управления;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действует без доверенности от имени Финансового управления, представляет его во всех учреждениях и организациях, судах;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действиями подчиненных ему отделов и специалистов;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применяет к работникам Финансового управления меры поощрения и налагает на них взыскание;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в установленном порядке работников Финансового управления к наградам и присвоению почетных званий;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распоряжается в соответствии с действующим законодательством и настоящим Положением имуществом, и средствами Финансового управления;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финансовые документы;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издает в пределах компетенции приказы и дает указания, обязательные для исполнения работниками Финансового управления, от имени Финансового управления подписывает договоры, акты, доверенности, письма, предписания, уведомления, бухгалтерскую, статистическую и налоговую отчетность и иные документы, подготовленные во исполнение предусмотренных настоящим Положением функций Финансового управления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соблюдение финансовой и учетной дисциплины;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соблюдение сотрудниками Финансового управления правил и норм охраны труда, техники безопасности, санитарии и пожарной безопасности;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полномочия в соответствии с действующим законодательством.</w:t>
      </w:r>
    </w:p>
    <w:p w:rsid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время отсутствия начальника Финансового управления исполнение его обязанностей возлагается на заместителя начальника Финансового управления.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Структура финансового управления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Финансового управления входят следующие структурные подразделения: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сводного планирования и финансирования бюджетной сферы;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доходов;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бухгалтерского учета и отчетности;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экономики;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казначейского исполнения бюджета.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управления могут также входить иные структурные подразделения, формируемые по инициативе руководителя управления, в соответствии с задачами и функциями, возложенными на управление.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структурных подразделений, являющимися муниципальными служащими, которые назначаются на должность приказом начальника Финансового управления и осуществляют свою деятельность на основе трудовых договоров.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Хозяйственная и финансовая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6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финансового управления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Финансовое управление является главным распорядителем бюджетных средств в соответствии с ведомственной структурой расходов бюджета муниципального образования.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Имущество Финансового управления является муниципальной собственностью и закрепляется за Финансовым управлением в установленном действующим законодательством порядке на праве оперативного управления.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Финансовое управление владеет и пользуется закрепленным за ним на праве оперативного управления имуществом в пределах, установленных законодательством и настоящим Положением, в соответствии с целями своей деятельности, заданиями собственника и назначением имущества.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Финансовое обеспечение деятельности Финансового управления осуществляется на основании бюджетной росписи в пределах утвержденных ассигнований на соответствующий финансовый год.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Ответственность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управление несет ответственность за выполнение возложенных на него функций и задач в соответствии с действующим законодательством РФ, Тверской области, нормативно-правовыми актами органа местного самоуправления Максатихинского муниципального округа и настоящим Положением.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и ликвидация Финансового управления, внесение изменений и дополнений в настоящее Положение осуществляются в порядке, установленном действующим законодательством.</w:t>
      </w: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B" w:rsidRPr="00906D5B" w:rsidRDefault="00906D5B" w:rsidP="00906D5B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B" w:rsidRPr="002C616B" w:rsidRDefault="00906D5B" w:rsidP="00906D5B">
      <w:pPr>
        <w:widowControl w:val="0"/>
        <w:tabs>
          <w:tab w:val="lef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6D5B" w:rsidRPr="002C616B" w:rsidSect="00906D5B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0A31DA"/>
    <w:rsid w:val="002C616B"/>
    <w:rsid w:val="00441639"/>
    <w:rsid w:val="004849E8"/>
    <w:rsid w:val="0052484B"/>
    <w:rsid w:val="0053126B"/>
    <w:rsid w:val="0065179A"/>
    <w:rsid w:val="006A3F75"/>
    <w:rsid w:val="006E64A3"/>
    <w:rsid w:val="007A3B1A"/>
    <w:rsid w:val="00906D5B"/>
    <w:rsid w:val="00951386"/>
    <w:rsid w:val="00C073C6"/>
    <w:rsid w:val="00C21D08"/>
    <w:rsid w:val="00C4619F"/>
    <w:rsid w:val="00D81F0E"/>
    <w:rsid w:val="00EC52DF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8F9-543E-4EFF-8E27-11DB1897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4458</Words>
  <Characters>25417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2022-12-22T09:40:00Z</dcterms:created>
  <dcterms:modified xsi:type="dcterms:W3CDTF">2022-12-23T08:47:00Z</dcterms:modified>
</cp:coreProperties>
</file>