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Pr="00210770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 w:rsidRPr="002107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210770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70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210770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70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210770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70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210770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21077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210770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210770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70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210770">
        <w:rPr>
          <w:rFonts w:ascii="Times New Roman" w:hAnsi="Times New Roman" w:cs="Times New Roman"/>
          <w:b/>
          <w:sz w:val="24"/>
          <w:szCs w:val="24"/>
        </w:rPr>
        <w:t>Й  О</w:t>
      </w:r>
      <w:proofErr w:type="gramEnd"/>
      <w:r w:rsidRPr="00210770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Pr="00210770" w:rsidRDefault="00146214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210770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Pr="00210770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7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Pr="00210770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Pr="00210770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Pr="00210770" w:rsidRDefault="00345E0F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</w:t>
      </w:r>
      <w:r w:rsidR="00951386" w:rsidRPr="00210770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386" w:rsidRPr="0021077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№ 72</w:t>
      </w:r>
    </w:p>
    <w:p w:rsidR="00951386" w:rsidRPr="00210770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D31E5F" w:rsidRPr="00210770" w:rsidRDefault="00D31E5F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10770">
        <w:rPr>
          <w:rFonts w:ascii="Times New Roman" w:hAnsi="Times New Roman" w:cs="Times New Roman"/>
          <w:sz w:val="24"/>
          <w:szCs w:val="24"/>
        </w:rPr>
        <w:t xml:space="preserve">О создании Управления </w:t>
      </w:r>
      <w:r w:rsidR="00ED7663">
        <w:rPr>
          <w:rFonts w:ascii="Times New Roman" w:hAnsi="Times New Roman" w:cs="Times New Roman"/>
          <w:sz w:val="24"/>
          <w:szCs w:val="24"/>
        </w:rPr>
        <w:t xml:space="preserve">по работе с </w:t>
      </w:r>
      <w:r w:rsidRPr="00210770">
        <w:rPr>
          <w:rFonts w:ascii="Times New Roman" w:hAnsi="Times New Roman" w:cs="Times New Roman"/>
          <w:sz w:val="24"/>
          <w:szCs w:val="24"/>
        </w:rPr>
        <w:t xml:space="preserve">сельскими территориями </w:t>
      </w:r>
    </w:p>
    <w:p w:rsidR="0052484B" w:rsidRPr="00210770" w:rsidRDefault="00ED7663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31E5F" w:rsidRPr="00210770">
        <w:rPr>
          <w:rFonts w:ascii="Times New Roman" w:hAnsi="Times New Roman" w:cs="Times New Roman"/>
          <w:sz w:val="24"/>
          <w:szCs w:val="24"/>
        </w:rPr>
        <w:t>Максатихинского муниципального округа Тверской области</w:t>
      </w:r>
    </w:p>
    <w:p w:rsidR="00D31E5F" w:rsidRPr="00210770" w:rsidRDefault="00D31E5F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D31E5F" w:rsidRPr="00210770" w:rsidRDefault="00D31E5F" w:rsidP="00D31E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77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Максатихинского муниципально</w:t>
      </w:r>
      <w:r w:rsidR="00345E0F">
        <w:rPr>
          <w:rFonts w:ascii="Times New Roman" w:hAnsi="Times New Roman" w:cs="Times New Roman"/>
          <w:sz w:val="24"/>
          <w:szCs w:val="24"/>
        </w:rPr>
        <w:t>го округа Тверской области от 21.12</w:t>
      </w:r>
      <w:r w:rsidRPr="00210770">
        <w:rPr>
          <w:rFonts w:ascii="Times New Roman" w:hAnsi="Times New Roman" w:cs="Times New Roman"/>
          <w:sz w:val="24"/>
          <w:szCs w:val="24"/>
        </w:rPr>
        <w:t xml:space="preserve">.2022 № </w:t>
      </w:r>
      <w:r w:rsidR="00345E0F">
        <w:rPr>
          <w:rFonts w:ascii="Times New Roman" w:hAnsi="Times New Roman" w:cs="Times New Roman"/>
          <w:sz w:val="24"/>
          <w:szCs w:val="24"/>
        </w:rPr>
        <w:t>64</w:t>
      </w:r>
      <w:r w:rsidR="00DC654C">
        <w:rPr>
          <w:rFonts w:ascii="Times New Roman" w:hAnsi="Times New Roman" w:cs="Times New Roman"/>
          <w:sz w:val="24"/>
          <w:szCs w:val="24"/>
        </w:rPr>
        <w:t xml:space="preserve"> «О структуре а</w:t>
      </w:r>
      <w:r w:rsidRPr="00210770">
        <w:rPr>
          <w:rFonts w:ascii="Times New Roman" w:hAnsi="Times New Roman" w:cs="Times New Roman"/>
          <w:sz w:val="24"/>
          <w:szCs w:val="24"/>
        </w:rPr>
        <w:t xml:space="preserve">дминистрации Максатихинского муниципального округа Тверской области», </w:t>
      </w:r>
    </w:p>
    <w:p w:rsidR="0052484B" w:rsidRPr="00210770" w:rsidRDefault="0052484B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210770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70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Pr="00210770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70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D31E5F" w:rsidRPr="00210770" w:rsidRDefault="00D31E5F" w:rsidP="0012794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632" w:rsidRDefault="00332700" w:rsidP="0012794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6D3632" w:rsidRPr="006D3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Создать </w:t>
      </w:r>
      <w:r w:rsidR="00127946" w:rsidRPr="006D3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</w:t>
      </w:r>
      <w:r w:rsidR="00ED76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работе с</w:t>
      </w:r>
      <w:r w:rsidR="00127946" w:rsidRPr="006D3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сельскими</w:t>
      </w:r>
      <w:r w:rsidR="006D3632" w:rsidRPr="006D3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территориями </w:t>
      </w:r>
      <w:r w:rsidR="00146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bookmarkStart w:id="0" w:name="_GoBack"/>
      <w:bookmarkEnd w:id="0"/>
      <w:r w:rsidR="006D3632" w:rsidRPr="006D3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Максатихинского муниципального о</w:t>
      </w:r>
      <w:r w:rsidR="00ED76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круга Тверской области</w:t>
      </w:r>
      <w:r w:rsidR="006D3632" w:rsidRPr="006D3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нахождением по адресу: 171900, Тверская область, Максатихинский муниципальный округ, </w:t>
      </w:r>
      <w:r w:rsidR="00F921D6" w:rsidRPr="006D3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Максатиха</w:t>
      </w:r>
      <w:r w:rsidR="006D3632" w:rsidRPr="006D3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д.2 и наделить его правами юридического лица.</w:t>
      </w:r>
    </w:p>
    <w:p w:rsidR="00A15A02" w:rsidRDefault="00A15A02" w:rsidP="0012794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5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Утвердить Положение об Управлении по </w:t>
      </w:r>
      <w:r w:rsidR="00ED76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работе с сельскими территориями администрации</w:t>
      </w:r>
      <w:r w:rsidRPr="00A15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Максатихинского муниципального округа Тверской области (Приложение 1).</w:t>
      </w:r>
    </w:p>
    <w:p w:rsidR="006D3632" w:rsidRPr="006D3632" w:rsidRDefault="00A15A02" w:rsidP="0012794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D3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27946" w:rsidRPr="00127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3632" w:rsidRPr="006D3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Уполномочить начальника управления</w:t>
      </w:r>
      <w:r w:rsidR="00ED76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работе с</w:t>
      </w:r>
      <w:r w:rsidR="006D3632" w:rsidRPr="006D3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сельскими территориями </w:t>
      </w:r>
      <w:r w:rsidR="00ED76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Максатихинского муниципального округа Тверской области </w:t>
      </w:r>
      <w:r w:rsidR="006D3632" w:rsidRPr="006D3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выступить заявителем при государственной регистрации в межрайонной ИФНС России № 12 по Тверской области следующего юридического лица: Управление </w:t>
      </w:r>
      <w:r w:rsidR="00ED76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работе с </w:t>
      </w:r>
      <w:r w:rsidR="006D3632" w:rsidRPr="006D3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сельскими территориями </w:t>
      </w:r>
      <w:r w:rsidR="00ED76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6D3632" w:rsidRPr="006D3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Максатихинского муниципального округа Тверской области (далее – Управление) и направить документы, необходимые для государственной регистрации Управления в качестве юридического лица в регистрирующий орган в соответствии с действующим законодательством</w:t>
      </w:r>
    </w:p>
    <w:p w:rsidR="006D3632" w:rsidRPr="006D3632" w:rsidRDefault="00A15A02" w:rsidP="0012794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6D3632" w:rsidRPr="006D3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Настоящее решение вступает в силу со дня его принятия, подлежит официальному опубликованию и размещению на официальном сайте </w:t>
      </w:r>
      <w:r w:rsidR="00DC6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6D3632" w:rsidRPr="006D3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Максатихин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ского района Тверской области </w:t>
      </w:r>
      <w:r w:rsidR="006D3632" w:rsidRPr="006D3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информационно-телекоммуникационной сети «Интернет»».</w:t>
      </w:r>
    </w:p>
    <w:p w:rsidR="00D31E5F" w:rsidRPr="00210770" w:rsidRDefault="00D31E5F" w:rsidP="00D31E5F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5E0F" w:rsidRPr="00210770" w:rsidRDefault="00345E0F" w:rsidP="00D31E5F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E5F" w:rsidRPr="00210770" w:rsidRDefault="00D31E5F" w:rsidP="00D31E5F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Максатихинского </w:t>
      </w:r>
    </w:p>
    <w:p w:rsidR="00EC52DF" w:rsidRPr="00210770" w:rsidRDefault="00D31E5F" w:rsidP="00D31E5F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округа                                                                                       </w:t>
      </w:r>
      <w:r w:rsidR="0034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21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34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М.В. Хованов</w:t>
      </w:r>
    </w:p>
    <w:p w:rsidR="00D31E5F" w:rsidRDefault="00D31E5F" w:rsidP="00D31E5F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Pr="00210770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7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1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77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 w:rsidRPr="0021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P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7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1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4849E8" w:rsidRPr="0021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Н.А. Кошкаров</w:t>
      </w:r>
    </w:p>
    <w:sectPr w:rsidR="00951386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A31DA"/>
    <w:rsid w:val="00127946"/>
    <w:rsid w:val="00146214"/>
    <w:rsid w:val="00210770"/>
    <w:rsid w:val="002C616B"/>
    <w:rsid w:val="00332700"/>
    <w:rsid w:val="00345E0F"/>
    <w:rsid w:val="00441639"/>
    <w:rsid w:val="004849E8"/>
    <w:rsid w:val="00506CA2"/>
    <w:rsid w:val="0052484B"/>
    <w:rsid w:val="0053126B"/>
    <w:rsid w:val="0065179A"/>
    <w:rsid w:val="006A3F75"/>
    <w:rsid w:val="006D3632"/>
    <w:rsid w:val="007A3B1A"/>
    <w:rsid w:val="00951386"/>
    <w:rsid w:val="00A15A02"/>
    <w:rsid w:val="00C073C6"/>
    <w:rsid w:val="00C4619F"/>
    <w:rsid w:val="00D31E5F"/>
    <w:rsid w:val="00D81F0E"/>
    <w:rsid w:val="00DC654C"/>
    <w:rsid w:val="00EC52DF"/>
    <w:rsid w:val="00ED7663"/>
    <w:rsid w:val="00F921D6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7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2022-12-21T09:32:00Z</cp:lastPrinted>
  <dcterms:created xsi:type="dcterms:W3CDTF">2022-12-23T06:21:00Z</dcterms:created>
  <dcterms:modified xsi:type="dcterms:W3CDTF">2022-12-26T13:45:00Z</dcterms:modified>
</cp:coreProperties>
</file>