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974C0F"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74C0F"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21.12.</w:t>
      </w:r>
      <w:r w:rsidR="00951386">
        <w:rPr>
          <w:rFonts w:ascii="Times New Roman" w:hAnsi="Times New Roman" w:cs="Times New Roman"/>
          <w:sz w:val="24"/>
          <w:szCs w:val="24"/>
        </w:rPr>
        <w:t xml:space="preserve">2022 года                                                           </w:t>
      </w:r>
      <w:r>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Pr>
          <w:rFonts w:ascii="Times New Roman" w:hAnsi="Times New Roman" w:cs="Times New Roman"/>
          <w:sz w:val="24"/>
          <w:szCs w:val="24"/>
        </w:rPr>
        <w:t xml:space="preserve">   № 76</w:t>
      </w:r>
    </w:p>
    <w:p w:rsidR="00974C0F" w:rsidRPr="00974C0F" w:rsidRDefault="00974C0F" w:rsidP="00234DAA">
      <w:pPr>
        <w:spacing w:after="0" w:line="240" w:lineRule="auto"/>
        <w:rPr>
          <w:rFonts w:ascii="Times New Roman" w:hAnsi="Times New Roman" w:cs="Times New Roman"/>
          <w:sz w:val="24"/>
          <w:szCs w:val="24"/>
        </w:rPr>
      </w:pPr>
    </w:p>
    <w:p w:rsidR="00974C0F" w:rsidRPr="00974C0F" w:rsidRDefault="00974C0F" w:rsidP="00974C0F">
      <w:pPr>
        <w:spacing w:after="0" w:line="240" w:lineRule="auto"/>
        <w:ind w:left="-567" w:firstLine="709"/>
        <w:rPr>
          <w:rFonts w:ascii="Times New Roman" w:hAnsi="Times New Roman" w:cs="Times New Roman"/>
          <w:sz w:val="24"/>
          <w:szCs w:val="24"/>
        </w:rPr>
      </w:pPr>
      <w:r w:rsidRPr="00974C0F">
        <w:rPr>
          <w:rFonts w:ascii="Times New Roman" w:hAnsi="Times New Roman" w:cs="Times New Roman"/>
          <w:sz w:val="24"/>
          <w:szCs w:val="24"/>
        </w:rPr>
        <w:t>Об утверждении Положения о муниципальной службе</w:t>
      </w:r>
    </w:p>
    <w:p w:rsidR="0052484B" w:rsidRDefault="00974C0F" w:rsidP="00974C0F">
      <w:pPr>
        <w:spacing w:after="0" w:line="240" w:lineRule="auto"/>
        <w:ind w:left="-567" w:firstLine="709"/>
        <w:rPr>
          <w:rFonts w:ascii="Times New Roman" w:hAnsi="Times New Roman" w:cs="Times New Roman"/>
          <w:sz w:val="24"/>
          <w:szCs w:val="24"/>
        </w:rPr>
      </w:pPr>
      <w:r w:rsidRPr="00974C0F">
        <w:rPr>
          <w:rFonts w:ascii="Times New Roman" w:hAnsi="Times New Roman" w:cs="Times New Roman"/>
          <w:sz w:val="24"/>
          <w:szCs w:val="24"/>
        </w:rPr>
        <w:t>в Максатихинском муниципальном округе Тверской области</w:t>
      </w:r>
    </w:p>
    <w:p w:rsidR="00974C0F" w:rsidRDefault="00974C0F" w:rsidP="00974C0F">
      <w:pPr>
        <w:spacing w:after="0" w:line="240" w:lineRule="auto"/>
        <w:ind w:left="-567" w:firstLine="709"/>
        <w:rPr>
          <w:rFonts w:ascii="Times New Roman" w:hAnsi="Times New Roman" w:cs="Times New Roman"/>
          <w:sz w:val="24"/>
          <w:szCs w:val="24"/>
        </w:rPr>
      </w:pPr>
    </w:p>
    <w:p w:rsidR="0052484B" w:rsidRDefault="00974C0F" w:rsidP="0052484B">
      <w:pPr>
        <w:spacing w:after="0" w:line="240" w:lineRule="auto"/>
        <w:ind w:left="142" w:firstLine="709"/>
        <w:jc w:val="both"/>
        <w:rPr>
          <w:rFonts w:ascii="Times New Roman" w:hAnsi="Times New Roman" w:cs="Times New Roman"/>
          <w:sz w:val="24"/>
          <w:szCs w:val="24"/>
        </w:rPr>
      </w:pPr>
      <w:r w:rsidRPr="00974C0F">
        <w:rPr>
          <w:rFonts w:ascii="Times New Roman" w:hAnsi="Times New Roman" w:cs="Times New Roman"/>
          <w:sz w:val="24"/>
          <w:szCs w:val="24"/>
        </w:rPr>
        <w:t>На основании Федерального закона от 02.03.2007 № 25-ФЗ "О муниципальной службе в Российской Федерации", статьи 42 Федерального закона от 06.10.2003 №  131-ФЗ "Об общих принципах организации местного самоуправления в Российской Федерации", Закона Тверской области от 09.11.2007 N 121-ЗО "О регулировании отдельных вопросов муниципальной службы в Тверской области", Законом Тверской области от 07.04.2022 N 11-ЗО "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p>
    <w:p w:rsidR="00974C0F" w:rsidRDefault="00974C0F"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74C0F" w:rsidRDefault="00974C0F" w:rsidP="00951386">
      <w:pPr>
        <w:spacing w:after="0" w:line="240" w:lineRule="auto"/>
        <w:ind w:left="142" w:firstLine="709"/>
        <w:jc w:val="center"/>
        <w:rPr>
          <w:rFonts w:ascii="Times New Roman" w:hAnsi="Times New Roman" w:cs="Times New Roman"/>
          <w:b/>
          <w:sz w:val="24"/>
          <w:szCs w:val="24"/>
        </w:rPr>
      </w:pPr>
    </w:p>
    <w:p w:rsidR="00974C0F" w:rsidRPr="00974C0F" w:rsidRDefault="00974C0F" w:rsidP="00974C0F">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974C0F">
        <w:rPr>
          <w:rFonts w:ascii="Times New Roman" w:eastAsia="Times New Roman" w:hAnsi="Times New Roman" w:cs="Times New Roman"/>
          <w:color w:val="000000" w:themeColor="text1"/>
          <w:sz w:val="24"/>
          <w:szCs w:val="24"/>
          <w:lang w:eastAsia="ru-RU"/>
        </w:rPr>
        <w:t>Утвердить Положение о муниципальной службе в Максатихинском муниципальном округе Тверской области (прилагается).</w:t>
      </w:r>
    </w:p>
    <w:p w:rsidR="00974C0F" w:rsidRPr="00974C0F" w:rsidRDefault="00974C0F" w:rsidP="00974C0F">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974C0F">
        <w:rPr>
          <w:rFonts w:ascii="Times New Roman" w:eastAsia="Times New Roman" w:hAnsi="Times New Roman" w:cs="Times New Roman"/>
          <w:color w:val="000000" w:themeColor="text1"/>
          <w:sz w:val="24"/>
          <w:szCs w:val="24"/>
          <w:lang w:eastAsia="ru-RU"/>
        </w:rPr>
        <w:t>Признать утратившим силу Решение Собрания депутатов Максатихинского района Тверской области от 23.06.2009г. № 36 «О Положении «О муниципальной службе в муниципальном образовании «Максатихинский район» Тверской области» с внесенными изменениями и дополнениями.</w:t>
      </w:r>
    </w:p>
    <w:p w:rsidR="00974C0F" w:rsidRPr="00974C0F" w:rsidRDefault="00974C0F" w:rsidP="00974C0F">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974C0F">
        <w:rPr>
          <w:rFonts w:ascii="Times New Roman" w:eastAsia="Times New Roman" w:hAnsi="Times New Roman" w:cs="Times New Roman"/>
          <w:color w:val="000000" w:themeColor="text1"/>
          <w:sz w:val="24"/>
          <w:szCs w:val="24"/>
          <w:lang w:eastAsia="ru-RU"/>
        </w:rPr>
        <w:t>3. Настоящее решение вступает в силу со дня подписания и подлежит официальному опубликованию в газете «Вести Максатихи» и размещению на сайте администрации Максатихинского муниципального округа.</w:t>
      </w:r>
    </w:p>
    <w:p w:rsidR="00974C0F" w:rsidRPr="00974C0F" w:rsidRDefault="00974C0F" w:rsidP="00974C0F">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Pr="002C616B"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p w:rsidR="00974C0F"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34DAA" w:rsidRDefault="00234DAA"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234DAA" w:rsidRDefault="00234DAA"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974C0F" w:rsidRP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Утверждено</w:t>
      </w:r>
    </w:p>
    <w:p w:rsidR="00974C0F" w:rsidRP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Решением Думы Максатихинского</w:t>
      </w:r>
    </w:p>
    <w:p w:rsidR="00974C0F" w:rsidRP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Муниципального округа Тверской области</w:t>
      </w:r>
    </w:p>
    <w:p w:rsid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21.12.2022 года № 77</w:t>
      </w:r>
    </w:p>
    <w:p w:rsid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974C0F" w:rsidRDefault="00974C0F" w:rsidP="00974C0F">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974C0F" w:rsidRPr="00974C0F" w:rsidRDefault="00974C0F" w:rsidP="00974C0F">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ПОЛОЖЕНИЕ</w:t>
      </w:r>
    </w:p>
    <w:p w:rsidR="00974C0F" w:rsidRDefault="00974C0F" w:rsidP="00974C0F">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 xml:space="preserve">о муниципальной службе в Максатихинском муниципальном округе </w:t>
      </w:r>
    </w:p>
    <w:p w:rsidR="00974C0F" w:rsidRDefault="00974C0F" w:rsidP="00974C0F">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Тверской области</w:t>
      </w:r>
    </w:p>
    <w:p w:rsidR="00974C0F" w:rsidRDefault="00974C0F" w:rsidP="00974C0F">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974C0F" w:rsidRPr="00974C0F" w:rsidRDefault="00974C0F" w:rsidP="00974C0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 Общие положения</w:t>
      </w:r>
    </w:p>
    <w:p w:rsidR="00974C0F" w:rsidRPr="00974C0F" w:rsidRDefault="00974C0F" w:rsidP="00974C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Настоящее Положение "О муниципальной службе в Максатихинском муниципальном округе" (далее - Положение) разработано в соответствии с законодательством Российской Федерации и Тверской области, определяющим основы муниципальной службы и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 иностранные граждане имеют право находится на муниципальной службе (далее - граждане), прохождением и прекращением муниципальной службы в муниципальном образовании Максатихинский муниципальный округ Тверской области (далее - Максатихинский муниципальный округ), а также с определением правового положения (статуса) муниципальных служащих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 Муниципальная служба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Представителем нанимателя (работодателем) может быть Глава Максатихинского муниципального округа, председатель Думы Максатихинского муниципального округа, председатель избирательной комиссии Максатихинского муниципального округа, а также руководители самостоятельных структурных подразделений Администрации Максатихинского муниципального округа (с правом юридического лица) (в отношении подчиненных им муниципальных служащих, проходящих муниципальную службу в соответствующих самостоятельных структурных подразделениях) или иное лицо, уполномоченное исполнять обязанности представителя нанимателя (работодателя).</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 Основные принципы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Основными принципами муниципальной службы являются: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а) приоритет прав и свобод человека и гражданина;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профессионализм и компетентность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стабильность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доступность информации о деятельности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взаимодействие с общественными объединениями и гражданами;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правовая и социальная защищенность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ответственность муниципальных служащих за неисполнение или ненадлежащее исполнение своих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внепартийность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4. Взаимосвязь муниципальной службы и государственной гражданской службы Российской Федерации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единства ограничений и обязательств при прохождении муниципальной службы и государственной гражданской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единства требований к подготовке кадров для муниципальной и гражданской службы и дополнительному профессиональному образованию;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соотносительности основных условий оплаты труда и социальных гарантий муниципальных служащих и государственных гражданских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234DAA" w:rsidRDefault="00234DAA"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234DAA" w:rsidRPr="00974C0F" w:rsidRDefault="00234DAA"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lastRenderedPageBreak/>
        <w:t>Статья 5. Должности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которая образуется в соответствии с </w:t>
      </w:r>
      <w:hyperlink r:id="rId6">
        <w:r w:rsidRPr="00974C0F">
          <w:rPr>
            <w:rFonts w:ascii="Times New Roman" w:eastAsia="Times New Roman" w:hAnsi="Times New Roman" w:cs="Times New Roman"/>
            <w:sz w:val="24"/>
            <w:szCs w:val="24"/>
            <w:lang w:eastAsia="ru-RU"/>
          </w:rPr>
          <w:t>Уставом</w:t>
        </w:r>
      </w:hyperlink>
      <w:r w:rsidRPr="00974C0F">
        <w:rPr>
          <w:rFonts w:ascii="Times New Roman" w:eastAsia="Times New Roman" w:hAnsi="Times New Roman" w:cs="Times New Roman"/>
          <w:sz w:val="24"/>
          <w:szCs w:val="24"/>
          <w:lang w:eastAsia="ru-RU"/>
        </w:rPr>
        <w:t xml:space="preserve"> Максатихинского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Должности муниципальной службы устанавливаются решениями Думы Максатихинского муниципального округа в соответствии с </w:t>
      </w:r>
      <w:hyperlink r:id="rId7">
        <w:r w:rsidRPr="00974C0F">
          <w:rPr>
            <w:rFonts w:ascii="Times New Roman" w:eastAsia="Times New Roman" w:hAnsi="Times New Roman" w:cs="Times New Roman"/>
            <w:sz w:val="24"/>
            <w:szCs w:val="24"/>
            <w:lang w:eastAsia="ru-RU"/>
          </w:rPr>
          <w:t>реестром</w:t>
        </w:r>
      </w:hyperlink>
      <w:r w:rsidRPr="00974C0F">
        <w:rPr>
          <w:rFonts w:ascii="Times New Roman" w:eastAsia="Times New Roman" w:hAnsi="Times New Roman" w:cs="Times New Roman"/>
          <w:sz w:val="24"/>
          <w:szCs w:val="24"/>
          <w:lang w:eastAsia="ru-RU"/>
        </w:rPr>
        <w:t xml:space="preserve"> должностей муниципальной службы в Тверской области, утверждаемым Законом Тверской области от 09.11.2007 N 121-ЗО "О регулировании отдельных вопросов муниципальной службы в Тверской области", согласно </w:t>
      </w:r>
      <w:hyperlink w:anchor="P462">
        <w:r w:rsidRPr="00974C0F">
          <w:rPr>
            <w:rFonts w:ascii="Times New Roman" w:eastAsia="Times New Roman" w:hAnsi="Times New Roman" w:cs="Times New Roman"/>
            <w:sz w:val="24"/>
            <w:szCs w:val="24"/>
            <w:lang w:eastAsia="ru-RU"/>
          </w:rPr>
          <w:t>приложению 1</w:t>
        </w:r>
      </w:hyperlink>
      <w:r w:rsidRPr="00974C0F">
        <w:rPr>
          <w:rFonts w:ascii="Times New Roman" w:eastAsia="Times New Roman" w:hAnsi="Times New Roman" w:cs="Times New Roman"/>
          <w:sz w:val="24"/>
          <w:szCs w:val="24"/>
          <w:lang w:eastAsia="ru-RU"/>
        </w:rPr>
        <w:t xml:space="preserve"> к Положению.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В штатном расписании органа местного самоуправления допускается установление двойного наименования должности муниципальной службы. 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размеров оплаты труда и соответствовать реестру должностей муниципальной службы в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Служащие,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Наименование должностей</w:t>
      </w:r>
      <w:r w:rsidRPr="00974C0F">
        <w:rPr>
          <w:rFonts w:ascii="Arial" w:eastAsia="Times New Roman" w:hAnsi="Arial" w:cs="Arial"/>
          <w:sz w:val="24"/>
          <w:szCs w:val="24"/>
          <w:lang w:eastAsia="ru-RU"/>
        </w:rPr>
        <w:t xml:space="preserve">, </w:t>
      </w:r>
      <w:r w:rsidRPr="00974C0F">
        <w:rPr>
          <w:rFonts w:ascii="Times New Roman" w:eastAsia="Times New Roman" w:hAnsi="Times New Roman" w:cs="Times New Roman"/>
          <w:sz w:val="24"/>
          <w:szCs w:val="24"/>
          <w:lang w:eastAsia="ru-RU"/>
        </w:rPr>
        <w:t>квалификационные требования</w:t>
      </w:r>
      <w:r w:rsidRPr="00974C0F">
        <w:rPr>
          <w:rFonts w:ascii="Arial" w:eastAsia="Times New Roman" w:hAnsi="Arial" w:cs="Arial"/>
          <w:sz w:val="24"/>
          <w:szCs w:val="24"/>
          <w:lang w:eastAsia="ru-RU"/>
        </w:rPr>
        <w:t xml:space="preserve">, </w:t>
      </w:r>
      <w:r w:rsidRPr="00974C0F">
        <w:rPr>
          <w:rFonts w:ascii="Times New Roman" w:eastAsia="Times New Roman" w:hAnsi="Times New Roman" w:cs="Times New Roman"/>
          <w:sz w:val="24"/>
          <w:szCs w:val="24"/>
          <w:lang w:eastAsia="ru-RU"/>
        </w:rPr>
        <w:t>условия оплаты труда, социальные гарантии работников органа местного самоуправления муниципального образования, замещающих должности, не являющиеся должностями муниципальной службы, а также порядок формирования</w:t>
      </w:r>
      <w:r w:rsidRPr="00974C0F">
        <w:rPr>
          <w:rFonts w:ascii="Times New Roman" w:eastAsia="Times New Roman" w:hAnsi="Times New Roman" w:cs="Times New Roman"/>
          <w:i/>
          <w:iCs/>
          <w:sz w:val="24"/>
          <w:szCs w:val="24"/>
          <w:lang w:eastAsia="ru-RU"/>
        </w:rPr>
        <w:t xml:space="preserve"> </w:t>
      </w:r>
      <w:r w:rsidRPr="00974C0F">
        <w:rPr>
          <w:rFonts w:ascii="Times New Roman" w:eastAsia="Times New Roman" w:hAnsi="Times New Roman" w:cs="Times New Roman"/>
          <w:sz w:val="24"/>
          <w:szCs w:val="24"/>
          <w:lang w:eastAsia="ru-RU"/>
        </w:rPr>
        <w:t>фонда оплаты труда в отношении указанных работников определяются</w:t>
      </w:r>
      <w:r w:rsidRPr="00974C0F">
        <w:rPr>
          <w:rFonts w:ascii="Times New Roman" w:eastAsia="Times New Roman" w:hAnsi="Times New Roman" w:cs="Times New Roman"/>
          <w:i/>
          <w:iCs/>
          <w:sz w:val="24"/>
          <w:szCs w:val="24"/>
          <w:lang w:eastAsia="ru-RU"/>
        </w:rPr>
        <w:t xml:space="preserve"> </w:t>
      </w:r>
      <w:r w:rsidRPr="00974C0F">
        <w:rPr>
          <w:rFonts w:ascii="Times New Roman" w:eastAsia="Times New Roman" w:hAnsi="Times New Roman" w:cs="Times New Roman"/>
          <w:sz w:val="24"/>
          <w:szCs w:val="24"/>
          <w:lang w:eastAsia="ru-RU"/>
        </w:rPr>
        <w:t>Постановлением администрации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6. Классификация должностей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highlight w:val="yellow"/>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высшие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главные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ведущие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старшие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младшие должности муниципальной службы.</w:t>
      </w:r>
    </w:p>
    <w:p w:rsidR="00234DAA" w:rsidRPr="00974C0F" w:rsidRDefault="00974C0F" w:rsidP="00234DAA">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w:t>
      </w:r>
      <w:hyperlink r:id="rId8">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Тверской области от 09.11.2007 N 121-ЗО "О регулировании отдельных вопросов муниципальной службы в Тверской области".</w:t>
      </w: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bookmarkStart w:id="0" w:name="P90"/>
      <w:bookmarkEnd w:id="0"/>
      <w:r w:rsidRPr="00974C0F">
        <w:rPr>
          <w:rFonts w:ascii="Times New Roman" w:eastAsia="Times New Roman" w:hAnsi="Times New Roman" w:cs="Times New Roman"/>
          <w:b/>
          <w:sz w:val="24"/>
          <w:szCs w:val="24"/>
          <w:lang w:eastAsia="ru-RU"/>
        </w:rPr>
        <w:lastRenderedPageBreak/>
        <w:t>Статья 7. Квалификационные требования для замещения должностей муниципальной службы</w:t>
      </w:r>
    </w:p>
    <w:p w:rsid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по высшим, главным и ведущим должностям муниципальной службы - наличие высшего образования;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по старшим и младшим должностям муниципальной службы - наличие среднего профессионального образования.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по ведущим, старшим и младшим должностям муниципальной службы - без предъявления требований к стажу.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8. Классные чины муниципальных служащих</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w:t>
      </w:r>
      <w:hyperlink r:id="rId9">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Тверской области от 09.11.2007 N 121-ЗО "О регулировании отдельных вопросов муниципальной службы в Тверской области".</w:t>
      </w: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lastRenderedPageBreak/>
        <w:t>Статья 9. Основные права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Муниципальный служащий имеет право на: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обеспечение организационно-технических условий, необходимых для исполнения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участие по своей инициативе в конкурсе на замещение вакантной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получение дополнительного профессионального образования в соответствии с муниципальным правовым актом за счет средств местного бюджета;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защиту своих персональных данных;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объединение, включая право создавать профессиональные союзы, для защиты своих прав, социально-экономических и профессиональных интересов;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л)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 пенсионное обеспечение в соответствии с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0">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10. Основные обязанности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Муниципальный служащий обязан:</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а) соблюдать </w:t>
      </w:r>
      <w:hyperlink r:id="rId11">
        <w:r w:rsidRPr="00974C0F">
          <w:rPr>
            <w:rFonts w:ascii="Times New Roman" w:eastAsia="Times New Roman" w:hAnsi="Times New Roman" w:cs="Times New Roman"/>
            <w:sz w:val="24"/>
            <w:szCs w:val="24"/>
            <w:lang w:eastAsia="ru-RU"/>
          </w:rPr>
          <w:t>Конституцию</w:t>
        </w:r>
      </w:hyperlink>
      <w:r w:rsidRPr="00974C0F">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r w:rsidRPr="00974C0F">
          <w:rPr>
            <w:rFonts w:ascii="Times New Roman" w:eastAsia="Times New Roman" w:hAnsi="Times New Roman" w:cs="Times New Roman"/>
            <w:sz w:val="24"/>
            <w:szCs w:val="24"/>
            <w:lang w:eastAsia="ru-RU"/>
          </w:rPr>
          <w:t>Устав</w:t>
        </w:r>
      </w:hyperlink>
      <w:r w:rsidRPr="00974C0F">
        <w:rPr>
          <w:rFonts w:ascii="Times New Roman" w:eastAsia="Times New Roman" w:hAnsi="Times New Roman" w:cs="Times New Roman"/>
          <w:sz w:val="24"/>
          <w:szCs w:val="24"/>
          <w:lang w:eastAsia="ru-RU"/>
        </w:rPr>
        <w:t xml:space="preserve">, законы и иные нормативные правовые акты Тверской области, </w:t>
      </w:r>
      <w:hyperlink r:id="rId13">
        <w:r w:rsidRPr="00974C0F">
          <w:rPr>
            <w:rFonts w:ascii="Times New Roman" w:eastAsia="Times New Roman" w:hAnsi="Times New Roman" w:cs="Times New Roman"/>
            <w:sz w:val="24"/>
            <w:szCs w:val="24"/>
            <w:lang w:eastAsia="ru-RU"/>
          </w:rPr>
          <w:t>Устав</w:t>
        </w:r>
      </w:hyperlink>
      <w:r w:rsidRPr="00974C0F">
        <w:rPr>
          <w:rFonts w:ascii="Times New Roman" w:eastAsia="Times New Roman" w:hAnsi="Times New Roman" w:cs="Times New Roman"/>
          <w:sz w:val="24"/>
          <w:szCs w:val="24"/>
          <w:lang w:eastAsia="ru-RU"/>
        </w:rPr>
        <w:t xml:space="preserve"> Максатихинского муниципального округа и иные муниципальные правовые </w:t>
      </w:r>
      <w:r w:rsidRPr="00974C0F">
        <w:rPr>
          <w:rFonts w:ascii="Times New Roman" w:eastAsia="Times New Roman" w:hAnsi="Times New Roman" w:cs="Times New Roman"/>
          <w:sz w:val="24"/>
          <w:szCs w:val="24"/>
          <w:lang w:eastAsia="ru-RU"/>
        </w:rPr>
        <w:lastRenderedPageBreak/>
        <w:t>акты и обеспечивать их исполнение;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исполнять должностные обязанности в соответствии с должностной инструкцией;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поддерживать уровень квалификации, необходимый для надлежащего исполнения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беречь государственное и муниципальное имущество, в том числе предоставленное ему для исполнения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представлять в установленном порядке предусмотренные законодательством Российской Федерации сведения о себе и членах своей семьи;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к) соблюдать ограничения, выполнять обязательства, не нарушать запреты, которые установлены Федеральным </w:t>
      </w:r>
      <w:hyperlink r:id="rId14">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л)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В целях соблюдения требований к служебному поведению муниципальный </w:t>
      </w:r>
      <w:r w:rsidRPr="00974C0F">
        <w:rPr>
          <w:rFonts w:ascii="Times New Roman" w:eastAsia="Times New Roman" w:hAnsi="Times New Roman" w:cs="Times New Roman"/>
          <w:sz w:val="24"/>
          <w:szCs w:val="24"/>
          <w:lang w:eastAsia="ru-RU"/>
        </w:rPr>
        <w:lastRenderedPageBreak/>
        <w:t>служащий также обязан:</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исполнять должностные обязанности добросовестно, на высоком профессиональном уровне;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проявлять корректность в обращении с гражданами;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проявлять уважение к нравственным обычаям и традициям народов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учитывать культурные и иные особенности различных этнических и социальных групп, а также конфессий;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способствовать межнациональному и межконфессиональному согласию;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не допускать конфликтных ситуаций, способных нанести ущерб его репутации или авторитету муниципального органа.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11. Ограничения, связанные с муниципальной службой</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признания его недееспособным или ограниченно дееспособным решением суда, вступившим в законную силу;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близкого родства или свойства (родители, супруги, дети, братья, сестры, а также братья, сестры, родители, дети супругов и супруги детей) с Главой Максатихинского муниципального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представления подложных документов или заведомо ложных сведений при поступлении на муниципальную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и) непредставления предусмотренных Федеральным </w:t>
      </w:r>
      <w:hyperlink r:id="rId15">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6">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к) непредставления сведений, предусмотренных </w:t>
      </w:r>
      <w:hyperlink r:id="rId17">
        <w:r w:rsidRPr="00974C0F">
          <w:rPr>
            <w:rFonts w:ascii="Times New Roman" w:eastAsia="Times New Roman" w:hAnsi="Times New Roman" w:cs="Times New Roman"/>
            <w:sz w:val="24"/>
            <w:szCs w:val="24"/>
            <w:lang w:eastAsia="ru-RU"/>
          </w:rPr>
          <w:t>статьей 15.1</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л)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Тверской области, а если указанное заключение и (или) решение призывной комиссии Тверской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Тверской области по жалобе гражданина на указанное заключение не были нарушены.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2. Гражданин не может быть назначен на должности председателя, заместителя председателя и аудитора контрольно-счетного органа Максатихинского муниципального округа, а муниципальный служащий не может замещать должности председателя, заместителя председателя и аудитора контрольно-счетного органа Максатихинского муниципального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 Максатихинского муниципального округа, Главой Максатихинского муниципального округа, руководителями судебных и правоохранительных органов, расположенных на территории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предельного возраста, установленного для замещения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 период замещения ими указанной должности.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12. Запреты, связанные с муниципальной службой</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замещать должность муниципальной службы в случае: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избрания или назначения на государственную должность Российской Федерации либо на государственную должность Тверской области, а также в случае назначения на должность государственной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избрания или назначения на муниципальную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участвовать в управлении коммерческой или некоммерческой организацией, за исключением следующих случаев: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 представление на безвозмездной основе интересов муниципального образования в совете муниципальных образований Тверской области, иных объединениях муниципальных образований, а также в их органах управления;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иные случаи, предусмотренные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заниматься предпринимательской деятельностью лично или через доверенных лиц;</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г) быть поверенным или представителем по делам третьих лиц в органе местного самоуправления, избирательной комиссии муниципального округа, в которых он замещает должность муниципальной службы либо которые непосредственно подчинен или подконтролен ему, если иное не предусмотрено федеральными законами; </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д)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8">
        <w:r w:rsidRPr="00974C0F">
          <w:rPr>
            <w:rFonts w:ascii="Times New Roman" w:eastAsia="Times New Roman" w:hAnsi="Times New Roman" w:cs="Times New Roman"/>
            <w:sz w:val="24"/>
            <w:szCs w:val="24"/>
            <w:lang w:eastAsia="ru-RU"/>
          </w:rPr>
          <w:t>кодексом</w:t>
        </w:r>
      </w:hyperlink>
      <w:r w:rsidRPr="00974C0F">
        <w:rPr>
          <w:rFonts w:ascii="Times New Roman" w:eastAsia="Times New Roman" w:hAnsi="Times New Roman" w:cs="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к) принимать без письменного разрешения Главы Максатихинского </w:t>
      </w:r>
      <w:r w:rsidRPr="00974C0F">
        <w:rPr>
          <w:rFonts w:ascii="Times New Roman" w:eastAsia="Times New Roman" w:hAnsi="Times New Roman" w:cs="Times New Roman"/>
          <w:sz w:val="24"/>
          <w:szCs w:val="24"/>
          <w:lang w:eastAsia="ru-RU"/>
        </w:rPr>
        <w:lastRenderedPageBreak/>
        <w:t>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л) использовать преимущества должностного положения для предвыборной агитации, а также для агитации по вопросам референдума;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о) прекращать исполнение должностных обязанностей в целях урегулирования трудового спора;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Гражданин, замещавший должность муниципальной службы, включенную в перечень должностей, установленный муниципальным правовым актом Максатихинского муниципального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соответствующим муниципальным правовым актом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13. Урегулирование конфликта интересов на муниципальной службе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bookmarkStart w:id="1" w:name="P209"/>
      <w:bookmarkEnd w:id="1"/>
      <w:r w:rsidRPr="00974C0F">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rsidRPr="00974C0F">
        <w:rPr>
          <w:rFonts w:ascii="Times New Roman" w:eastAsia="Times New Roman" w:hAnsi="Times New Roman" w:cs="Times New Roman"/>
          <w:sz w:val="24"/>
          <w:szCs w:val="24"/>
          <w:lang w:eastAsia="ru-RU"/>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9">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9">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Максатихинского муниципального округа в порядке, определяемом нормативными правовыми актами Тверской области и муниципальным правовым актом Максатихинского муниципального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lastRenderedPageBreak/>
        <w:t>Статья 14. Представление сведений о доходах, расходах, об имуществе и обязательствах имущественного характера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установленный муниципальными правовыми актами (далее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Муниципальный служащий, замещающий должность муниципальной службы, включенную в соответствующий перечень, обязан ежегодно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19">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25.12.2008 N 273-ФЗ "О противодействии коррупции" и Федеральным </w:t>
      </w:r>
      <w:hyperlink r:id="rId20">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21">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22">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w:t>
      </w:r>
      <w:r w:rsidRPr="00974C0F">
        <w:rPr>
          <w:rFonts w:ascii="Times New Roman" w:eastAsia="Times New Roman" w:hAnsi="Times New Roman" w:cs="Times New Roman"/>
          <w:sz w:val="24"/>
          <w:szCs w:val="24"/>
          <w:lang w:eastAsia="ru-RU"/>
        </w:rPr>
        <w:lastRenderedPageBreak/>
        <w:t>предоставлены представителем нанимателя.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8.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3">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9. Сведения о доходах, расходах, об имуществе и обязательствах имущественного характера, представляемые лицами, замещающими должности муниципальной службы, включенные в соответствующий перечень, размещаются на официальном сайте администрации Максатихинского муниципального округа в информационно-телекоммуникационной сети Интернет и предоставляются для опубликования средствам массовой информации в порядке, определяемом распоряжением администрации </w:t>
      </w:r>
      <w:r w:rsidRPr="00974C0F">
        <w:rPr>
          <w:rFonts w:ascii="Times New Roman" w:eastAsia="Times New Roman" w:hAnsi="Times New Roman" w:cs="Times New Roman"/>
          <w:sz w:val="24"/>
          <w:szCs w:val="24"/>
          <w:lang w:eastAsia="ru-RU"/>
        </w:rPr>
        <w:lastRenderedPageBreak/>
        <w:t>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15. Представление сведений о размещении информации в информационно-телекоммуникационной сети Интернет</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bookmarkStart w:id="2" w:name="P235"/>
      <w:bookmarkEnd w:id="2"/>
      <w:r w:rsidRPr="00974C0F">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Сведения, указанные в </w:t>
      </w:r>
      <w:hyperlink w:anchor="P235">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35">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представляются по форме, установленной Правительством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35">
        <w:r w:rsidRPr="00974C0F">
          <w:rPr>
            <w:rFonts w:ascii="Times New Roman" w:eastAsia="Times New Roman" w:hAnsi="Times New Roman" w:cs="Times New Roman"/>
            <w:sz w:val="24"/>
            <w:szCs w:val="24"/>
            <w:lang w:eastAsia="ru-RU"/>
          </w:rPr>
          <w:t>частью 1</w:t>
        </w:r>
      </w:hyperlink>
      <w:r w:rsidRPr="00974C0F">
        <w:rPr>
          <w:rFonts w:ascii="Times New Roman" w:eastAsia="Times New Roman" w:hAnsi="Times New Roman" w:cs="Times New Roman"/>
          <w:sz w:val="24"/>
          <w:szCs w:val="24"/>
          <w:lang w:eastAsia="ru-RU"/>
        </w:rPr>
        <w:t xml:space="preserve"> настоящей статьи.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16. Поступление на муниципальную службу</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24">
        <w:r w:rsidRPr="00974C0F">
          <w:rPr>
            <w:rFonts w:ascii="Times New Roman" w:eastAsia="Times New Roman" w:hAnsi="Times New Roman" w:cs="Times New Roman"/>
            <w:sz w:val="24"/>
            <w:szCs w:val="24"/>
            <w:lang w:eastAsia="ru-RU"/>
          </w:rPr>
          <w:t>статьей 3</w:t>
        </w:r>
      </w:hyperlink>
      <w:r w:rsidRPr="00974C0F">
        <w:rPr>
          <w:rFonts w:ascii="Times New Roman" w:eastAsia="Times New Roman" w:hAnsi="Times New Roman" w:cs="Times New Roman"/>
          <w:sz w:val="24"/>
          <w:szCs w:val="24"/>
          <w:lang w:eastAsia="ru-RU"/>
        </w:rPr>
        <w:t xml:space="preserve"> Закона Тверской области от 09.11.2007 N 121-ЗО "О регулировании отдельных вопросов муниципальной службы в Тверской области", </w:t>
      </w:r>
      <w:hyperlink w:anchor="P90">
        <w:r w:rsidRPr="00974C0F">
          <w:rPr>
            <w:rFonts w:ascii="Times New Roman" w:eastAsia="Times New Roman" w:hAnsi="Times New Roman" w:cs="Times New Roman"/>
            <w:sz w:val="24"/>
            <w:szCs w:val="24"/>
            <w:lang w:eastAsia="ru-RU"/>
          </w:rPr>
          <w:t>статьей 7</w:t>
        </w:r>
      </w:hyperlink>
      <w:r w:rsidRPr="00974C0F">
        <w:rPr>
          <w:rFonts w:ascii="Times New Roman" w:eastAsia="Times New Roman" w:hAnsi="Times New Roman" w:cs="Times New Roman"/>
          <w:sz w:val="24"/>
          <w:szCs w:val="24"/>
          <w:lang w:eastAsia="ru-RU"/>
        </w:rPr>
        <w:t xml:space="preserve"> настоящего Положения для замещения должностей муниципальной службы, при отсутствии обстоятельств, указанных в </w:t>
      </w:r>
      <w:hyperlink r:id="rId25">
        <w:r w:rsidRPr="00974C0F">
          <w:rPr>
            <w:rFonts w:ascii="Times New Roman" w:eastAsia="Times New Roman" w:hAnsi="Times New Roman" w:cs="Times New Roman"/>
            <w:sz w:val="24"/>
            <w:szCs w:val="24"/>
            <w:lang w:eastAsia="ru-RU"/>
          </w:rPr>
          <w:t>статье 13</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качестве ограничений, связанных с муниципальной службой.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w:t>
      </w:r>
      <w:bookmarkStart w:id="3" w:name="_GoBack"/>
      <w:bookmarkEnd w:id="3"/>
      <w:r w:rsidR="00234DAA" w:rsidRPr="00974C0F">
        <w:rPr>
          <w:rFonts w:ascii="Times New Roman" w:eastAsia="Times New Roman" w:hAnsi="Times New Roman" w:cs="Times New Roman"/>
          <w:sz w:val="24"/>
          <w:szCs w:val="24"/>
          <w:lang w:eastAsia="ru-RU"/>
        </w:rPr>
        <w:t>косвенных ограничений,</w:t>
      </w:r>
      <w:r w:rsidRPr="00974C0F">
        <w:rPr>
          <w:rFonts w:ascii="Times New Roman" w:eastAsia="Times New Roman" w:hAnsi="Times New Roman" w:cs="Times New Roman"/>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заявление с просьбой о поступлении на муниципальную службу и замещении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паспорт;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документ об образовании;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документы воинского учета - для граждан, пребывающих в запасе, и лиц, подлежащих призыву на военную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л) сведения, предусмотренные </w:t>
      </w:r>
      <w:hyperlink r:id="rId26">
        <w:r w:rsidRPr="00974C0F">
          <w:rPr>
            <w:rFonts w:ascii="Times New Roman" w:eastAsia="Times New Roman" w:hAnsi="Times New Roman" w:cs="Times New Roman"/>
            <w:sz w:val="24"/>
            <w:szCs w:val="24"/>
            <w:lang w:eastAsia="ru-RU"/>
          </w:rPr>
          <w:t>статьей 15.1</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4. Сведения, представленные в соответствии с Федеральным </w:t>
      </w:r>
      <w:hyperlink r:id="rId27">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8">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lastRenderedPageBreak/>
        <w:t>Статья 17. Конкурс на замещение должности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При замещении должности муниципальной службы в Максатихинском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утверждается решением Думы Максатихинского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Максатихинском муниципальном округе и порядок ее формирования устанавливаются Думой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18. Аттестация муниципальных служащих</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 Аттестация муниципального служащего проводится один раз в три года.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Аттестация муниципальных служащих проводится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Аттестации не подлежат следующие муниципальные служащие: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достигшие возраста 60 лет;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беременные женщины;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 (контракта).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Муниципальный служащий вправе обжаловать результаты аттестации в судебном порядке.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19. Основания для расторжения трудового договора с муниципальным служащим</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w:t>
      </w:r>
      <w:hyperlink r:id="rId29">
        <w:r w:rsidRPr="00974C0F">
          <w:rPr>
            <w:rFonts w:ascii="Times New Roman" w:eastAsia="Times New Roman" w:hAnsi="Times New Roman" w:cs="Times New Roman"/>
            <w:sz w:val="24"/>
            <w:szCs w:val="24"/>
            <w:lang w:eastAsia="ru-RU"/>
          </w:rPr>
          <w:t>кодексом</w:t>
        </w:r>
      </w:hyperlink>
      <w:r w:rsidRPr="00974C0F">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достижения предельного возраста, установленного для замещения должности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 xml:space="preserve">б) несоблюдения ограничений и запретов, связанных с муниципальной службой и установленных </w:t>
      </w:r>
      <w:hyperlink r:id="rId30">
        <w:r w:rsidRPr="00974C0F">
          <w:rPr>
            <w:rFonts w:ascii="Times New Roman" w:eastAsia="Times New Roman" w:hAnsi="Times New Roman" w:cs="Times New Roman"/>
            <w:sz w:val="24"/>
            <w:szCs w:val="24"/>
            <w:lang w:eastAsia="ru-RU"/>
          </w:rPr>
          <w:t>статьями 13</w:t>
        </w:r>
      </w:hyperlink>
      <w:r w:rsidRPr="00974C0F">
        <w:rPr>
          <w:rFonts w:ascii="Times New Roman" w:eastAsia="Times New Roman" w:hAnsi="Times New Roman" w:cs="Times New Roman"/>
          <w:sz w:val="24"/>
          <w:szCs w:val="24"/>
          <w:lang w:eastAsia="ru-RU"/>
        </w:rPr>
        <w:t xml:space="preserve">, </w:t>
      </w:r>
      <w:hyperlink r:id="rId31">
        <w:r w:rsidRPr="00974C0F">
          <w:rPr>
            <w:rFonts w:ascii="Times New Roman" w:eastAsia="Times New Roman" w:hAnsi="Times New Roman" w:cs="Times New Roman"/>
            <w:sz w:val="24"/>
            <w:szCs w:val="24"/>
            <w:lang w:eastAsia="ru-RU"/>
          </w:rPr>
          <w:t>14</w:t>
        </w:r>
      </w:hyperlink>
      <w:r w:rsidRPr="00974C0F">
        <w:rPr>
          <w:rFonts w:ascii="Times New Roman" w:eastAsia="Times New Roman" w:hAnsi="Times New Roman" w:cs="Times New Roman"/>
          <w:sz w:val="24"/>
          <w:szCs w:val="24"/>
          <w:lang w:eastAsia="ru-RU"/>
        </w:rPr>
        <w:t xml:space="preserve">, </w:t>
      </w:r>
      <w:hyperlink r:id="rId32">
        <w:r w:rsidRPr="00974C0F">
          <w:rPr>
            <w:rFonts w:ascii="Times New Roman" w:eastAsia="Times New Roman" w:hAnsi="Times New Roman" w:cs="Times New Roman"/>
            <w:sz w:val="24"/>
            <w:szCs w:val="24"/>
            <w:lang w:eastAsia="ru-RU"/>
          </w:rPr>
          <w:t>14.1</w:t>
        </w:r>
      </w:hyperlink>
      <w:r w:rsidRPr="00974C0F">
        <w:rPr>
          <w:rFonts w:ascii="Times New Roman" w:eastAsia="Times New Roman" w:hAnsi="Times New Roman" w:cs="Times New Roman"/>
          <w:sz w:val="24"/>
          <w:szCs w:val="24"/>
          <w:lang w:eastAsia="ru-RU"/>
        </w:rPr>
        <w:t xml:space="preserve"> и </w:t>
      </w:r>
      <w:hyperlink r:id="rId33">
        <w:r w:rsidRPr="00974C0F">
          <w:rPr>
            <w:rFonts w:ascii="Times New Roman" w:eastAsia="Times New Roman" w:hAnsi="Times New Roman" w:cs="Times New Roman"/>
            <w:sz w:val="24"/>
            <w:szCs w:val="24"/>
            <w:lang w:eastAsia="ru-RU"/>
          </w:rPr>
          <w:t>15</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применения административного наказания в виде дисквалификации.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20. Рабочее (служебное) время</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Рабочее (служебное) время муниципальных служащих регулируется в соответствии с трудовым законодательством.</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21. Отпуск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муниципальным служащим продолжительностью 30 календарных дней.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Муниципальным служащим предоставляется ежегодный дополнительный оплачиваемый отпуск за выслугу лет продолжительностью: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при стаже муниципальной службы от 1 года до 5 лет - 1 календарный день;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при стаже муниципальной службы от 5 до 10 лет - 5 календарных дней;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при стаже муниципальной службы от 10 до 15 лет - 7 календарных дней;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при стаже муниципальной службы 15 лет и более - 10 календарных дней.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7. Муниципальному служащему предоставляется отпуск без сохранения денежного содержания в случаях, предусмотренных федеральными законами.</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22. Оплата труда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за счёт средств бюджета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решениями, издаваемыми Думой Максатихинского муниципального округа в соответствии с законодательством.</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23. Гарантии, предоставляемые муниципальному служащему</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Муниципальному служащему гарантируются: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условия работы, обеспечивающие исполнение им должностных обязанностей в соответствии с должностной инструкцией;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право на своевременное и в полном объеме получение денежного содержания;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медицинское обслуживание муниципального служащего и членов его семьи, в том числе после выхода муниципального служащего на пенсию;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Максатихинского муниципального округа,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3. Муниципальному служащему Максатихинского муниципального округа за счет средств, предусмотренных бюджетом Максатихинского муниципального округа на соответствующий финансовый год, может осуществляться ежегодная денежная выплата на лечение и отдых. Размер денежной выплаты на лечение и отдых устанавливается Думой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Лицу, замещавшему должность муниципальной службы, при увольнении в связи с выходом на страховую (трудовую) пенсию по старости выплачивается единовременное поощрение в размере месячного должностного оклада за каждый полный год муниципальной службы в органах местного самоуправления Тверской области,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но не более чем за 10 лет службы, без учета иных периодов работы, зачтенных в стаж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Единовременное поощрение при увольнении муниципального служащего в связи с выходом на страховую пенсию по старости выплачивается однократно. Соответствующая запись о поощрении вносится в трудовую книжку, а копия правового акта приобщается к личному делу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При увольнении с муниципальной службы муниципальному служащему, ранее получившему выплату (поощрение) в связи с увольнением с муниципальной службы, единовременное поощрение в связи с выходом на страховую (трудовую пенсию по старости) не выплачивается.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Муниципальному служащему возмещаются расходы и предоставляются иные компенсации в связи с приемом на муниципальную службу, переводом в государственный орган или другой орган местного самоуправления, служебными командировками, а также в иных случаях в соответствии с законодательством Российской Федерации, Тверской области и правовыми актами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 Расходы, связанные с предоставлением гарантий, предусмотренных настоящей статьей, производятся за счет средств бюджета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24. Пенсионное обеспечение муниципального служащего и членов его семьи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Условия предоставления права на пенсионное обеспечение муниципальным служащим за счет средств местного бюджета определяются решением Думы Максатихинского муниципального округа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34">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Тверской области "О регулировании отдельных вопросов муниципальной службы в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25. Стаж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bookmarkStart w:id="4" w:name="P346"/>
      <w:bookmarkEnd w:id="4"/>
      <w:r w:rsidRPr="00974C0F">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должностей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муниципальных должностей;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государственных должностей Российской Федерации и государственных должностей Тверской области и иных субъектов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иных должностей в соответствии с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w:t>
      </w:r>
      <w:hyperlink r:id="rId35">
        <w:r w:rsidRPr="00974C0F">
          <w:rPr>
            <w:rFonts w:ascii="Times New Roman" w:eastAsia="Times New Roman" w:hAnsi="Times New Roman" w:cs="Times New Roman"/>
            <w:sz w:val="24"/>
            <w:szCs w:val="24"/>
            <w:lang w:eastAsia="ru-RU"/>
          </w:rPr>
          <w:t>Уставом</w:t>
        </w:r>
      </w:hyperlink>
      <w:r w:rsidRPr="00974C0F">
        <w:rPr>
          <w:rFonts w:ascii="Times New Roman" w:eastAsia="Times New Roman" w:hAnsi="Times New Roman" w:cs="Times New Roman"/>
          <w:sz w:val="24"/>
          <w:szCs w:val="24"/>
          <w:lang w:eastAsia="ru-RU"/>
        </w:rPr>
        <w:t xml:space="preserve"> Максатихинского муниципального округа, помимо периодов замещения должностей, указанных в </w:t>
      </w:r>
      <w:hyperlink w:anchor="P346">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6">
        <w:r w:rsidRPr="00974C0F">
          <w:rPr>
            <w:rFonts w:ascii="Times New Roman" w:eastAsia="Times New Roman" w:hAnsi="Times New Roman" w:cs="Times New Roman"/>
            <w:sz w:val="24"/>
            <w:szCs w:val="24"/>
            <w:lang w:eastAsia="ru-RU"/>
          </w:rPr>
          <w:t>частью 2 статьи 54</w:t>
        </w:r>
      </w:hyperlink>
      <w:r w:rsidRPr="00974C0F">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46">
        <w:r w:rsidRPr="00974C0F">
          <w:rPr>
            <w:rFonts w:ascii="Times New Roman" w:eastAsia="Times New Roman" w:hAnsi="Times New Roman" w:cs="Times New Roman"/>
            <w:sz w:val="24"/>
            <w:szCs w:val="24"/>
            <w:lang w:eastAsia="ru-RU"/>
          </w:rPr>
          <w:t>части 1</w:t>
        </w:r>
      </w:hyperlink>
      <w:r w:rsidRPr="00974C0F">
        <w:rPr>
          <w:rFonts w:ascii="Times New Roman" w:eastAsia="Times New Roman" w:hAnsi="Times New Roman" w:cs="Times New Roman"/>
          <w:sz w:val="24"/>
          <w:szCs w:val="24"/>
          <w:lang w:eastAsia="ru-RU"/>
        </w:rPr>
        <w:t xml:space="preserve"> настоящей статьи, иные периоды замещения должностей, включаемые (засчитываемые) в стаж государственной гражданской службы в соответствии с </w:t>
      </w:r>
      <w:hyperlink r:id="rId37">
        <w:r w:rsidRPr="00974C0F">
          <w:rPr>
            <w:rFonts w:ascii="Times New Roman" w:eastAsia="Times New Roman" w:hAnsi="Times New Roman" w:cs="Times New Roman"/>
            <w:sz w:val="24"/>
            <w:szCs w:val="24"/>
            <w:lang w:eastAsia="ru-RU"/>
          </w:rPr>
          <w:t>частью 2 статьи 54</w:t>
        </w:r>
      </w:hyperlink>
      <w:r w:rsidRPr="00974C0F">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38">
        <w:r w:rsidRPr="00974C0F">
          <w:rPr>
            <w:rFonts w:ascii="Times New Roman" w:eastAsia="Times New Roman" w:hAnsi="Times New Roman" w:cs="Times New Roman"/>
            <w:sz w:val="24"/>
            <w:szCs w:val="24"/>
            <w:lang w:eastAsia="ru-RU"/>
          </w:rPr>
          <w:t>пунктом 2 статьи 21</w:t>
        </w:r>
      </w:hyperlink>
      <w:r w:rsidRPr="00974C0F">
        <w:rPr>
          <w:rFonts w:ascii="Times New Roman" w:eastAsia="Times New Roman" w:hAnsi="Times New Roman" w:cs="Times New Roman"/>
          <w:sz w:val="24"/>
          <w:szCs w:val="24"/>
          <w:lang w:eastAsia="ru-RU"/>
        </w:rPr>
        <w:t xml:space="preserve"> Закона Тверской области от 21.06.2005 N 89-ЗО "О государственной гражданской службе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В соответствии с Федеральным </w:t>
      </w:r>
      <w:hyperlink r:id="rId39">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 в стаж муниципальной службы для назначения пенсии за выслугу лет муниципальным служащим также включаются (засчитываются) иные периоды, установленные муниципальными правовыми актами.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Рассмотрение вопросов по исчислению стажа муниципальной службы осуществляется комиссией, создаваемой в порядке, устанавливаемом распоряжением администрации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26. Поощрения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1. В отношении муниципального служащего за успешное и добросовестное исполнение своих обязанностей, продолжительную и безупречную муниципальную службу, выполнение служебных заданий особой важности и сложности могут применяться </w:t>
      </w:r>
      <w:r w:rsidRPr="00974C0F">
        <w:rPr>
          <w:rFonts w:ascii="Times New Roman" w:eastAsia="Times New Roman" w:hAnsi="Times New Roman" w:cs="Times New Roman"/>
          <w:sz w:val="24"/>
          <w:szCs w:val="24"/>
          <w:lang w:eastAsia="ru-RU"/>
        </w:rPr>
        <w:lastRenderedPageBreak/>
        <w:t>следующие виды поощрения: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объявление благодарности с выплатой единовременного поощрения;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вручение ценного подарка;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выплата единовременного поощрения в связи с выходом на государственную пенсию за выслугу лет;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иные виды поощрения, предусмотренные законодательством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иные виды поощрения, устанавливаемые муниципальными правовыми актами.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Решение о поощрении принимается представителем нанимателя (работодателя) органа местного самоуправления.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Соответствующая запись о поощрении вносится в трудовую книжку и личное дело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Порядок применения поощрений муниципального служащего устанавливается распоряжением администрации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27. Дисциплинарная ответственность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замечание;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выговор;</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увольнение с муниципальной службы по соответствующим основаниям.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40">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2">
        <w:r w:rsidRPr="00974C0F">
          <w:rPr>
            <w:rFonts w:ascii="Times New Roman" w:eastAsia="Times New Roman" w:hAnsi="Times New Roman" w:cs="Times New Roman"/>
            <w:sz w:val="24"/>
            <w:szCs w:val="24"/>
            <w:lang w:eastAsia="ru-RU"/>
          </w:rPr>
          <w:t>законом</w:t>
        </w:r>
      </w:hyperlink>
      <w:r w:rsidRPr="00974C0F">
        <w:rPr>
          <w:rFonts w:ascii="Times New Roman" w:eastAsia="Times New Roman" w:hAnsi="Times New Roman" w:cs="Times New Roman"/>
          <w:sz w:val="24"/>
          <w:szCs w:val="24"/>
          <w:lang w:eastAsia="ru-RU"/>
        </w:rPr>
        <w:t xml:space="preserve"> от 25.12.2008 N 273-ФЗ "О противодействии коррупции" и другими федеральными законами, налагаются взыскания, предусмотренные </w:t>
      </w:r>
      <w:hyperlink r:id="rId43">
        <w:r w:rsidRPr="00974C0F">
          <w:rPr>
            <w:rFonts w:ascii="Times New Roman" w:eastAsia="Times New Roman" w:hAnsi="Times New Roman" w:cs="Times New Roman"/>
            <w:sz w:val="24"/>
            <w:szCs w:val="24"/>
            <w:lang w:eastAsia="ru-RU"/>
          </w:rPr>
          <w:t>статьей 27</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4">
        <w:r w:rsidRPr="00974C0F">
          <w:rPr>
            <w:rFonts w:ascii="Times New Roman" w:eastAsia="Times New Roman" w:hAnsi="Times New Roman" w:cs="Times New Roman"/>
            <w:sz w:val="24"/>
            <w:szCs w:val="24"/>
            <w:lang w:eastAsia="ru-RU"/>
          </w:rPr>
          <w:t>статьями 14.1</w:t>
        </w:r>
      </w:hyperlink>
      <w:r w:rsidRPr="00974C0F">
        <w:rPr>
          <w:rFonts w:ascii="Times New Roman" w:eastAsia="Times New Roman" w:hAnsi="Times New Roman" w:cs="Times New Roman"/>
          <w:sz w:val="24"/>
          <w:szCs w:val="24"/>
          <w:lang w:eastAsia="ru-RU"/>
        </w:rPr>
        <w:t xml:space="preserve"> и </w:t>
      </w:r>
      <w:hyperlink r:id="rId45">
        <w:r w:rsidRPr="00974C0F">
          <w:rPr>
            <w:rFonts w:ascii="Times New Roman" w:eastAsia="Times New Roman" w:hAnsi="Times New Roman" w:cs="Times New Roman"/>
            <w:sz w:val="24"/>
            <w:szCs w:val="24"/>
            <w:lang w:eastAsia="ru-RU"/>
          </w:rPr>
          <w:t>15</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2.1. Взыскания, предусмотренные </w:t>
      </w:r>
      <w:hyperlink r:id="rId46">
        <w:r w:rsidRPr="00974C0F">
          <w:rPr>
            <w:rFonts w:ascii="Times New Roman" w:eastAsia="Times New Roman" w:hAnsi="Times New Roman" w:cs="Times New Roman"/>
            <w:sz w:val="24"/>
            <w:szCs w:val="24"/>
            <w:lang w:eastAsia="ru-RU"/>
          </w:rPr>
          <w:t>статьями 14.1</w:t>
        </w:r>
      </w:hyperlink>
      <w:r w:rsidRPr="00974C0F">
        <w:rPr>
          <w:rFonts w:ascii="Times New Roman" w:eastAsia="Times New Roman" w:hAnsi="Times New Roman" w:cs="Times New Roman"/>
          <w:sz w:val="24"/>
          <w:szCs w:val="24"/>
          <w:lang w:eastAsia="ru-RU"/>
        </w:rPr>
        <w:t xml:space="preserve">, </w:t>
      </w:r>
      <w:hyperlink r:id="rId47">
        <w:r w:rsidRPr="00974C0F">
          <w:rPr>
            <w:rFonts w:ascii="Times New Roman" w:eastAsia="Times New Roman" w:hAnsi="Times New Roman" w:cs="Times New Roman"/>
            <w:sz w:val="24"/>
            <w:szCs w:val="24"/>
            <w:lang w:eastAsia="ru-RU"/>
          </w:rPr>
          <w:t>15</w:t>
        </w:r>
      </w:hyperlink>
      <w:r w:rsidRPr="00974C0F">
        <w:rPr>
          <w:rFonts w:ascii="Times New Roman" w:eastAsia="Times New Roman" w:hAnsi="Times New Roman" w:cs="Times New Roman"/>
          <w:sz w:val="24"/>
          <w:szCs w:val="24"/>
          <w:lang w:eastAsia="ru-RU"/>
        </w:rPr>
        <w:t xml:space="preserve"> и </w:t>
      </w:r>
      <w:hyperlink r:id="rId48">
        <w:r w:rsidRPr="00974C0F">
          <w:rPr>
            <w:rFonts w:ascii="Times New Roman" w:eastAsia="Times New Roman" w:hAnsi="Times New Roman" w:cs="Times New Roman"/>
            <w:sz w:val="24"/>
            <w:szCs w:val="24"/>
            <w:lang w:eastAsia="ru-RU"/>
          </w:rPr>
          <w:t>27</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Тверской области и (или) муниципальными нормативными правовыми актами, на основании: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доклада о результатах проверки, проведенной структурным подразделением Администрации Максатихинского муниципального округа, ответственным за профилактику коррупционных или иных правонарушений;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Максатихинского муниципального округа и урегулированию конфликта интересов в случае, если доклад о результатах проверки направлялся в комиссию;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доклада структурного подразделения Администрации Максатихинского муниципального округа, ответственного за профилактику коррупционных или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объяснений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иных материалов.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2.2. При применении взысканий, предусмотренных </w:t>
      </w:r>
      <w:hyperlink r:id="rId49">
        <w:r w:rsidRPr="00974C0F">
          <w:rPr>
            <w:rFonts w:ascii="Times New Roman" w:eastAsia="Times New Roman" w:hAnsi="Times New Roman" w:cs="Times New Roman"/>
            <w:sz w:val="24"/>
            <w:szCs w:val="24"/>
            <w:lang w:eastAsia="ru-RU"/>
          </w:rPr>
          <w:t>статьями 14.1</w:t>
        </w:r>
      </w:hyperlink>
      <w:r w:rsidRPr="00974C0F">
        <w:rPr>
          <w:rFonts w:ascii="Times New Roman" w:eastAsia="Times New Roman" w:hAnsi="Times New Roman" w:cs="Times New Roman"/>
          <w:sz w:val="24"/>
          <w:szCs w:val="24"/>
          <w:lang w:eastAsia="ru-RU"/>
        </w:rPr>
        <w:t xml:space="preserve">, </w:t>
      </w:r>
      <w:hyperlink r:id="rId50">
        <w:r w:rsidRPr="00974C0F">
          <w:rPr>
            <w:rFonts w:ascii="Times New Roman" w:eastAsia="Times New Roman" w:hAnsi="Times New Roman" w:cs="Times New Roman"/>
            <w:sz w:val="24"/>
            <w:szCs w:val="24"/>
            <w:lang w:eastAsia="ru-RU"/>
          </w:rPr>
          <w:t>15</w:t>
        </w:r>
      </w:hyperlink>
      <w:r w:rsidRPr="00974C0F">
        <w:rPr>
          <w:rFonts w:ascii="Times New Roman" w:eastAsia="Times New Roman" w:hAnsi="Times New Roman" w:cs="Times New Roman"/>
          <w:sz w:val="24"/>
          <w:szCs w:val="24"/>
          <w:lang w:eastAsia="ru-RU"/>
        </w:rPr>
        <w:t xml:space="preserve"> и </w:t>
      </w:r>
      <w:hyperlink r:id="rId51">
        <w:r w:rsidRPr="00974C0F">
          <w:rPr>
            <w:rFonts w:ascii="Times New Roman" w:eastAsia="Times New Roman" w:hAnsi="Times New Roman" w:cs="Times New Roman"/>
            <w:sz w:val="24"/>
            <w:szCs w:val="24"/>
            <w:lang w:eastAsia="ru-RU"/>
          </w:rPr>
          <w:t>27</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2">
        <w:r w:rsidRPr="00974C0F">
          <w:rPr>
            <w:rFonts w:ascii="Times New Roman" w:eastAsia="Times New Roman" w:hAnsi="Times New Roman" w:cs="Times New Roman"/>
            <w:sz w:val="24"/>
            <w:szCs w:val="24"/>
            <w:lang w:eastAsia="ru-RU"/>
          </w:rPr>
          <w:t>часть 1</w:t>
        </w:r>
      </w:hyperlink>
      <w:r w:rsidRPr="00974C0F">
        <w:rPr>
          <w:rFonts w:ascii="Times New Roman" w:eastAsia="Times New Roman" w:hAnsi="Times New Roman" w:cs="Times New Roman"/>
          <w:sz w:val="24"/>
          <w:szCs w:val="24"/>
          <w:lang w:eastAsia="ru-RU"/>
        </w:rPr>
        <w:t xml:space="preserve"> или </w:t>
      </w:r>
      <w:hyperlink r:id="rId53">
        <w:r w:rsidRPr="00974C0F">
          <w:rPr>
            <w:rFonts w:ascii="Times New Roman" w:eastAsia="Times New Roman" w:hAnsi="Times New Roman" w:cs="Times New Roman"/>
            <w:sz w:val="24"/>
            <w:szCs w:val="24"/>
            <w:lang w:eastAsia="ru-RU"/>
          </w:rPr>
          <w:t>2 статьи 27.1</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3. Взыскания, предусмотренные </w:t>
      </w:r>
      <w:hyperlink r:id="rId54">
        <w:r w:rsidRPr="00974C0F">
          <w:rPr>
            <w:rFonts w:ascii="Times New Roman" w:eastAsia="Times New Roman" w:hAnsi="Times New Roman" w:cs="Times New Roman"/>
            <w:sz w:val="24"/>
            <w:szCs w:val="24"/>
            <w:lang w:eastAsia="ru-RU"/>
          </w:rPr>
          <w:t>статьями 14.1</w:t>
        </w:r>
      </w:hyperlink>
      <w:r w:rsidRPr="00974C0F">
        <w:rPr>
          <w:rFonts w:ascii="Times New Roman" w:eastAsia="Times New Roman" w:hAnsi="Times New Roman" w:cs="Times New Roman"/>
          <w:sz w:val="24"/>
          <w:szCs w:val="24"/>
          <w:lang w:eastAsia="ru-RU"/>
        </w:rPr>
        <w:t xml:space="preserve">, </w:t>
      </w:r>
      <w:hyperlink r:id="rId55">
        <w:r w:rsidRPr="00974C0F">
          <w:rPr>
            <w:rFonts w:ascii="Times New Roman" w:eastAsia="Times New Roman" w:hAnsi="Times New Roman" w:cs="Times New Roman"/>
            <w:sz w:val="24"/>
            <w:szCs w:val="24"/>
            <w:lang w:eastAsia="ru-RU"/>
          </w:rPr>
          <w:t>15</w:t>
        </w:r>
      </w:hyperlink>
      <w:r w:rsidRPr="00974C0F">
        <w:rPr>
          <w:rFonts w:ascii="Times New Roman" w:eastAsia="Times New Roman" w:hAnsi="Times New Roman" w:cs="Times New Roman"/>
          <w:sz w:val="24"/>
          <w:szCs w:val="24"/>
          <w:lang w:eastAsia="ru-RU"/>
        </w:rPr>
        <w:t xml:space="preserve"> и </w:t>
      </w:r>
      <w:hyperlink r:id="rId56">
        <w:r w:rsidRPr="00974C0F">
          <w:rPr>
            <w:rFonts w:ascii="Times New Roman" w:eastAsia="Times New Roman" w:hAnsi="Times New Roman" w:cs="Times New Roman"/>
            <w:sz w:val="24"/>
            <w:szCs w:val="24"/>
            <w:lang w:eastAsia="ru-RU"/>
          </w:rPr>
          <w:t>27</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w:t>
      </w:r>
      <w:r w:rsidRPr="00974C0F">
        <w:rPr>
          <w:rFonts w:ascii="Times New Roman" w:eastAsia="Times New Roman" w:hAnsi="Times New Roman" w:cs="Times New Roman"/>
          <w:sz w:val="24"/>
          <w:szCs w:val="24"/>
          <w:lang w:eastAsia="ru-RU"/>
        </w:rPr>
        <w:lastRenderedPageBreak/>
        <w:t xml:space="preserve">уволенных в связи с утратой доверия, предусмотренный </w:t>
      </w:r>
      <w:hyperlink r:id="rId57">
        <w:r w:rsidRPr="00974C0F">
          <w:rPr>
            <w:rFonts w:ascii="Times New Roman" w:eastAsia="Times New Roman" w:hAnsi="Times New Roman" w:cs="Times New Roman"/>
            <w:sz w:val="24"/>
            <w:szCs w:val="24"/>
            <w:lang w:eastAsia="ru-RU"/>
          </w:rPr>
          <w:t>статьей 15</w:t>
        </w:r>
      </w:hyperlink>
      <w:r w:rsidRPr="00974C0F">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29. Кадровая работа в муниципальном образовании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Кадровая работа в Максатихинском муниципальном округе включает в себя: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формирование кадрового состава для замещения должностей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ведение личных дел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ведение реестра муниципальных служащих в Максатихинском муниципальном округе;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ж) оформление и выдачу служебных удостоверений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 проведение конкурса на замещение вакантных должностей муниципальной службы и включение муниципальных служащих в кадровый резерв;</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 проведение аттестации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организацию работы с кадровым резервом и его эффективное использование;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л)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м)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8">
        <w:r w:rsidRPr="00974C0F">
          <w:rPr>
            <w:rFonts w:ascii="Times New Roman" w:eastAsia="Times New Roman" w:hAnsi="Times New Roman" w:cs="Times New Roman"/>
            <w:sz w:val="24"/>
            <w:szCs w:val="24"/>
            <w:lang w:eastAsia="ru-RU"/>
          </w:rPr>
          <w:t>статьей 13</w:t>
        </w:r>
      </w:hyperlink>
      <w:r w:rsidRPr="00974C0F">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федеральными законами;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 консультирование муниципальных служащих по правовым и иным вопросам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о) решение иных вопросов кадровой работы, определяемых трудовым законодательством и законом Тверской области.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 xml:space="preserve">2.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59">
        <w:r w:rsidRPr="00974C0F">
          <w:rPr>
            <w:rFonts w:ascii="Times New Roman" w:eastAsia="Times New Roman" w:hAnsi="Times New Roman" w:cs="Times New Roman"/>
            <w:sz w:val="24"/>
            <w:szCs w:val="24"/>
            <w:lang w:eastAsia="ru-RU"/>
          </w:rPr>
          <w:t>закона</w:t>
        </w:r>
      </w:hyperlink>
      <w:r w:rsidRPr="00974C0F">
        <w:rPr>
          <w:rFonts w:ascii="Times New Roman" w:eastAsia="Times New Roman" w:hAnsi="Times New Roman" w:cs="Times New Roman"/>
          <w:sz w:val="24"/>
          <w:szCs w:val="24"/>
          <w:lang w:eastAsia="ru-RU"/>
        </w:rPr>
        <w:t xml:space="preserve"> "О муниципальной службе в Российской Федерации".</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30. Персональные данные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0">
        <w:r w:rsidRPr="00974C0F">
          <w:rPr>
            <w:rFonts w:ascii="Times New Roman" w:eastAsia="Times New Roman" w:hAnsi="Times New Roman" w:cs="Times New Roman"/>
            <w:sz w:val="24"/>
            <w:szCs w:val="24"/>
            <w:lang w:eastAsia="ru-RU"/>
          </w:rPr>
          <w:t>главой 14</w:t>
        </w:r>
      </w:hyperlink>
      <w:r w:rsidRPr="00974C0F">
        <w:rPr>
          <w:rFonts w:ascii="Times New Roman" w:eastAsia="Times New Roman" w:hAnsi="Times New Roman" w:cs="Times New Roman"/>
          <w:sz w:val="24"/>
          <w:szCs w:val="24"/>
          <w:lang w:eastAsia="ru-RU"/>
        </w:rPr>
        <w:t xml:space="preserve"> Трудового кодекса Российской Федерации.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31. Порядок ведения личного дела муниципального служащего</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32. Реестр муниципальных служащих в Максатихинском муниципальном округе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 Максатихинском муниципальном округе ведется реестр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Порядок ведения реестра муниципальных служащих утверждается распоряжением администрации Максатихинского муниципального округа.</w:t>
      </w:r>
    </w:p>
    <w:p w:rsid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234DAA" w:rsidRPr="00974C0F" w:rsidRDefault="00234DAA"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lastRenderedPageBreak/>
        <w:t>Статья 33. Приоритетные направления формирования кадрового состава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Приоритетными направлениями формирования кадрового состава муниципальной службы являются: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а) назначение на должности муниципальной службы высококвалифицированных специалистов с учетом их профессиональных качеств и компетентности;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б) содействие продвижению по службе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подготовка кадров для муниципальной службы и дополнительное профессиональное образование муниципальных служащих;</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 создание кадрового резерва и его эффективное использование;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 оценка результатов работы муниципальных служащих посредством проведения аттестации;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е) применение современных технологий подбора кадров при поступлении граждан на муниципальную службу и работы с кадрами при ее прохождении.</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34. Кадровый резерв на муниципальной службе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В Максатихинском муниципальном округе может создаваться кадровый резерв для замещения вакантных должностей муниципальной службы в соответствии с Положением о порядке зачисления в резерв на замещение должностей муниципальной службы в Максатихинском муниципальном округе, утвержденным муниципальным правовым актом представителя нанимателя (работодателя).</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outlineLvl w:val="1"/>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Статья 35. Финансирование и программы развития муниципальной службы</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Решением Думы Максатихинского муниципального округа в соответствии с федеральным и областным законодательством может быть утверждена программа развития муниципальной службы в Максатихинском муниципальном округе.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p>
    <w:p w:rsidR="00234DAA" w:rsidRDefault="00234DAA" w:rsidP="00974C0F">
      <w:pPr>
        <w:widowControl w:val="0"/>
        <w:autoSpaceDE w:val="0"/>
        <w:autoSpaceDN w:val="0"/>
        <w:spacing w:after="0" w:line="240" w:lineRule="auto"/>
        <w:ind w:firstLine="851"/>
        <w:jc w:val="right"/>
        <w:outlineLvl w:val="1"/>
        <w:rPr>
          <w:rFonts w:ascii="Times New Roman" w:eastAsia="Times New Roman" w:hAnsi="Times New Roman" w:cs="Times New Roman"/>
          <w:sz w:val="24"/>
          <w:szCs w:val="24"/>
          <w:lang w:eastAsia="ru-RU"/>
        </w:rPr>
      </w:pPr>
    </w:p>
    <w:p w:rsidR="00234DAA" w:rsidRDefault="00234DAA" w:rsidP="00974C0F">
      <w:pPr>
        <w:widowControl w:val="0"/>
        <w:autoSpaceDE w:val="0"/>
        <w:autoSpaceDN w:val="0"/>
        <w:spacing w:after="0" w:line="240" w:lineRule="auto"/>
        <w:ind w:firstLine="851"/>
        <w:jc w:val="right"/>
        <w:outlineLvl w:val="1"/>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right"/>
        <w:outlineLvl w:val="1"/>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Приложение № 1</w:t>
      </w:r>
    </w:p>
    <w:p w:rsidR="00974C0F" w:rsidRPr="00974C0F" w:rsidRDefault="00974C0F" w:rsidP="00974C0F">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Положению о муниципальной службе</w:t>
      </w:r>
    </w:p>
    <w:p w:rsidR="00974C0F" w:rsidRPr="00974C0F" w:rsidRDefault="00974C0F" w:rsidP="00974C0F">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Максатихинском муниципальном округе</w:t>
      </w:r>
    </w:p>
    <w:p w:rsidR="00974C0F" w:rsidRPr="00974C0F" w:rsidRDefault="00974C0F" w:rsidP="00974C0F">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Тверской области</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bookmarkStart w:id="5" w:name="P462"/>
      <w:bookmarkEnd w:id="5"/>
      <w:r w:rsidRPr="00974C0F">
        <w:rPr>
          <w:rFonts w:ascii="Times New Roman" w:eastAsia="Times New Roman" w:hAnsi="Times New Roman" w:cs="Times New Roman"/>
          <w:b/>
          <w:sz w:val="24"/>
          <w:szCs w:val="24"/>
          <w:lang w:eastAsia="ru-RU"/>
        </w:rPr>
        <w:t>Реестр</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должностей муниципальной службы в Максатихинском</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муниципальном округе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outlineLvl w:val="2"/>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Раздел 1. Должности муниципальной службы для обеспечения исполнения полномочий Главы Максатихинского муниципального округа, возглавляющего Администрацию Максатихинского муниципального округа, должности муниципальной службы в Администрации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высшая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первый заместитель Главы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заместитель Главы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управляющий делами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главная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руководитель самостоятельного структурного подразделения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заместитель руководителя самостоятельного структурного подразделения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руководитель структурного подразделения в составе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ведущая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руководитель структурного подразделения в составе самостоятельного структурного подразделения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заместитель руководителя структурного подразделения в составе самостоятельного структурного подразделения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заместитель руководителя структурного подразделения в составе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руководитель подразделения структурного подразделения в составе Администрации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старшая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главный специалист;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ведущий специалист;</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младшая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специалист 1 категории;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специалист 2 категории;</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специалист.</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outlineLvl w:val="2"/>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Раздел 2. Должности муниципальной службы для обеспечения исполнения полномочий Контрольно-счетной палаты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высшая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председатель Контрольно-счетной палаты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ведущая должность: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инспектор Контрольно-счетной палаты Максатихинского муниципального округа.</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234DAA">
      <w:pPr>
        <w:widowControl w:val="0"/>
        <w:autoSpaceDE w:val="0"/>
        <w:autoSpaceDN w:val="0"/>
        <w:spacing w:after="0" w:line="240" w:lineRule="auto"/>
        <w:ind w:firstLine="851"/>
        <w:jc w:val="right"/>
        <w:outlineLvl w:val="1"/>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Приложение № 2</w:t>
      </w:r>
    </w:p>
    <w:p w:rsidR="00974C0F" w:rsidRPr="00974C0F" w:rsidRDefault="00974C0F" w:rsidP="00234DAA">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Положению о муниципальной службе</w:t>
      </w:r>
    </w:p>
    <w:p w:rsidR="00974C0F" w:rsidRPr="00974C0F" w:rsidRDefault="00974C0F" w:rsidP="00234DAA">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Максатихинском муниципальном округе</w:t>
      </w:r>
    </w:p>
    <w:p w:rsidR="00974C0F" w:rsidRPr="00974C0F" w:rsidRDefault="00974C0F" w:rsidP="00234DAA">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Тверской области</w:t>
      </w:r>
    </w:p>
    <w:p w:rsidR="00974C0F" w:rsidRPr="00974C0F" w:rsidRDefault="00974C0F" w:rsidP="00974C0F">
      <w:pPr>
        <w:widowControl w:val="0"/>
        <w:autoSpaceDE w:val="0"/>
        <w:autoSpaceDN w:val="0"/>
        <w:spacing w:after="0" w:line="240" w:lineRule="auto"/>
        <w:ind w:firstLine="851"/>
        <w:jc w:val="right"/>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Порядок</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ведения реестра муниципальных служащих</w:t>
      </w:r>
    </w:p>
    <w:p w:rsidR="00974C0F" w:rsidRPr="00974C0F" w:rsidRDefault="00974C0F" w:rsidP="00974C0F">
      <w:pPr>
        <w:widowControl w:val="0"/>
        <w:autoSpaceDE w:val="0"/>
        <w:autoSpaceDN w:val="0"/>
        <w:spacing w:after="0" w:line="240" w:lineRule="auto"/>
        <w:ind w:firstLine="851"/>
        <w:jc w:val="center"/>
        <w:rPr>
          <w:rFonts w:ascii="Times New Roman" w:eastAsia="Times New Roman" w:hAnsi="Times New Roman" w:cs="Times New Roman"/>
          <w:b/>
          <w:sz w:val="24"/>
          <w:szCs w:val="24"/>
          <w:lang w:eastAsia="ru-RU"/>
        </w:rPr>
      </w:pPr>
      <w:r w:rsidRPr="00974C0F">
        <w:rPr>
          <w:rFonts w:ascii="Times New Roman" w:eastAsia="Times New Roman" w:hAnsi="Times New Roman" w:cs="Times New Roman"/>
          <w:b/>
          <w:sz w:val="24"/>
          <w:szCs w:val="24"/>
          <w:lang w:eastAsia="ru-RU"/>
        </w:rPr>
        <w:t>в Максатихинском муниципальном округе</w:t>
      </w: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 Реестр муниципальных служащих Максатихинского муниципального округа (далее - Реестр муниципальных служащих) составляет систематизированные данные о муниципальных служащих органов местного самоуправления Максатихинского муниципального округа. Основная цель ведения реестра - формирование базы данных о прохождении муниципальными служащими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 Реестр муниципальных служащих представляет собой перечень сведений о муниципальных служащих, замещающих должности муниципальной службы в органах местного самоуправления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 Реестр муниципальных служащих формируется и ведется на основании штатных расписаний, личных дел муниципальных служащих, других документов кадровой службы органа местного самоуправления Максатихинского муниципального округа. Ведение Реестра осуществляют уполномоченные лица, ответственные за ведение кадрового делопроизводства в соответствующем органе местного самоуправления, круглогодично. Уполномоченные лица определяются муниципальным правовым актом соответствующего органа местного самоуправления Максатихинского муниципального округа.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 Основанием для включения в Реестр муниципальных служащих является назначение на должность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 Основанием для исключения муниципального служащего из Реестра муниципальных служащих является: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5.1. расторжение (прекращение) трудового договора (контракта) и увольнение с муниципальной службы;</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5.2. смерть;</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5.3. признание муниципального служащего решением суда, вступившим в законную силу, безвестно отсутствующим или объявление его умершим.</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6. </w:t>
      </w:r>
      <w:hyperlink w:anchor="P532">
        <w:r w:rsidRPr="00974C0F">
          <w:rPr>
            <w:rFonts w:ascii="Times New Roman" w:eastAsia="Times New Roman" w:hAnsi="Times New Roman" w:cs="Times New Roman"/>
            <w:sz w:val="24"/>
            <w:szCs w:val="24"/>
            <w:lang w:eastAsia="ru-RU"/>
          </w:rPr>
          <w:t>Реестр</w:t>
        </w:r>
      </w:hyperlink>
      <w:r w:rsidRPr="00974C0F">
        <w:rPr>
          <w:rFonts w:ascii="Times New Roman" w:eastAsia="Times New Roman" w:hAnsi="Times New Roman" w:cs="Times New Roman"/>
          <w:sz w:val="24"/>
          <w:szCs w:val="24"/>
          <w:lang w:eastAsia="ru-RU"/>
        </w:rPr>
        <w:t xml:space="preserve"> ведется по форме согласно приложению к настоящему Порядку на основе персональных данных муниципального служащего, содержащихся в его личном деле.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7. Ведение Реестра муниципальных служащих осуществляется на электронных носителях с обеспечением защиты от несанкционированного доступа и копирования.</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8. Сведения, содержащиеся в Реестре муниципальных служащих, служат для проведения анализа кадрового состава и подготовки необходимых рекомендаций в области подбора и расстановки кадров. Внесение изменений и дополнений в Реестр осуществляется по мере поступления от муниципального служащего информации об изменении сведений, содержащихся в реестре.</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 xml:space="preserve">9. Сведения, внесенные в Реестр муниципальных служащих, если федеральным </w:t>
      </w:r>
      <w:r w:rsidRPr="00974C0F">
        <w:rPr>
          <w:rFonts w:ascii="Times New Roman" w:eastAsia="Times New Roman" w:hAnsi="Times New Roman" w:cs="Times New Roman"/>
          <w:sz w:val="24"/>
          <w:szCs w:val="24"/>
          <w:lang w:eastAsia="ru-RU"/>
        </w:rPr>
        <w:lastRenderedPageBreak/>
        <w:t>законодательством они не отнесены к государственной тайне, относятся к информации ограниченного доступа.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10.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74C0F" w:rsidRPr="00974C0F" w:rsidRDefault="00974C0F" w:rsidP="00974C0F">
      <w:pPr>
        <w:widowControl w:val="0"/>
        <w:autoSpaceDE w:val="0"/>
        <w:autoSpaceDN w:val="0"/>
        <w:spacing w:before="200" w:after="0" w:line="240" w:lineRule="auto"/>
        <w:ind w:firstLine="851"/>
        <w:jc w:val="both"/>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11. Лица, уполномоченные органом местного самоуправления Максатихинского муниципального округа на получение, обработку, хранение, передачу и любое другое использование персональных данных работников, содержащихся в Реестре, несут ответственность за нарушение требований режима защиты этих персональных данных в соответствии с действующим законодательством Российской Федерации.</w:t>
      </w:r>
    </w:p>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sectPr w:rsidR="00974C0F" w:rsidRPr="00974C0F" w:rsidSect="00974C0F">
          <w:pgSz w:w="11906" w:h="16838"/>
          <w:pgMar w:top="851" w:right="1133" w:bottom="1134" w:left="1418" w:header="708" w:footer="708" w:gutter="0"/>
          <w:cols w:space="708"/>
          <w:docGrid w:linePitch="360"/>
        </w:sectPr>
      </w:pPr>
    </w:p>
    <w:tbl>
      <w:tblPr>
        <w:tblpPr w:leftFromText="180" w:rightFromText="180" w:horzAnchor="margin" w:tblpY="146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29"/>
        <w:gridCol w:w="1281"/>
        <w:gridCol w:w="1418"/>
        <w:gridCol w:w="1701"/>
        <w:gridCol w:w="1275"/>
        <w:gridCol w:w="1418"/>
        <w:gridCol w:w="1559"/>
        <w:gridCol w:w="1134"/>
        <w:gridCol w:w="1134"/>
        <w:gridCol w:w="1134"/>
        <w:gridCol w:w="1418"/>
      </w:tblGrid>
      <w:tr w:rsidR="00974C0F" w:rsidRPr="00974C0F" w:rsidTr="00974C0F">
        <w:trPr>
          <w:cantSplit/>
          <w:trHeight w:val="5133"/>
        </w:trPr>
        <w:tc>
          <w:tcPr>
            <w:tcW w:w="629"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lastRenderedPageBreak/>
              <w:t>№ п/п</w:t>
            </w:r>
          </w:p>
        </w:tc>
        <w:tc>
          <w:tcPr>
            <w:tcW w:w="1129"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Наименование органа местного самоуправления</w:t>
            </w:r>
          </w:p>
        </w:tc>
        <w:tc>
          <w:tcPr>
            <w:tcW w:w="1281"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Наименование структурного подразделения органа местного самоуправления</w:t>
            </w:r>
          </w:p>
        </w:tc>
        <w:tc>
          <w:tcPr>
            <w:tcW w:w="1418"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Наименование группы должностей муниципальной службы</w:t>
            </w:r>
          </w:p>
        </w:tc>
        <w:tc>
          <w:tcPr>
            <w:tcW w:w="1701"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Наименование должности муниципальной службы в соответствии со штатным расписанием</w:t>
            </w:r>
          </w:p>
        </w:tc>
        <w:tc>
          <w:tcPr>
            <w:tcW w:w="1275"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Ф.И.О. муниципального служащего (в именительном падеже)</w:t>
            </w:r>
          </w:p>
        </w:tc>
        <w:tc>
          <w:tcPr>
            <w:tcW w:w="1418"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Дата рождения (число, месяц, год)</w:t>
            </w:r>
          </w:p>
        </w:tc>
        <w:tc>
          <w:tcPr>
            <w:tcW w:w="1559"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Сведения о ранее занимаемых должностях (наименование должности, период замещения)</w:t>
            </w:r>
          </w:p>
        </w:tc>
        <w:tc>
          <w:tcPr>
            <w:tcW w:w="1134"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Стаж муниципальной службы</w:t>
            </w:r>
          </w:p>
        </w:tc>
        <w:tc>
          <w:tcPr>
            <w:tcW w:w="1134"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Стаж работы (общий, муниципальной службы, непрерывный)</w:t>
            </w:r>
          </w:p>
        </w:tc>
        <w:tc>
          <w:tcPr>
            <w:tcW w:w="1134"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Дисциплинарные взыскания (вид, дата, номер распорядительного документа)</w:t>
            </w:r>
          </w:p>
        </w:tc>
        <w:tc>
          <w:tcPr>
            <w:tcW w:w="1418" w:type="dxa"/>
            <w:textDirection w:val="btLr"/>
          </w:tcPr>
          <w:p w:rsidR="00974C0F" w:rsidRPr="00974C0F" w:rsidRDefault="00974C0F" w:rsidP="00974C0F">
            <w:pPr>
              <w:widowControl w:val="0"/>
              <w:autoSpaceDE w:val="0"/>
              <w:autoSpaceDN w:val="0"/>
              <w:spacing w:after="0" w:line="240" w:lineRule="auto"/>
              <w:ind w:right="113"/>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Продвижение по муниципальной службе (перевод, увольнение, включение в кадровый резерв для замещения вакантных должностей муниципальной службы</w:t>
            </w:r>
          </w:p>
        </w:tc>
      </w:tr>
      <w:tr w:rsidR="00974C0F" w:rsidRPr="00974C0F" w:rsidTr="00974C0F">
        <w:tc>
          <w:tcPr>
            <w:tcW w:w="629"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w:t>
            </w:r>
          </w:p>
        </w:tc>
        <w:tc>
          <w:tcPr>
            <w:tcW w:w="1129"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2</w:t>
            </w:r>
          </w:p>
        </w:tc>
        <w:tc>
          <w:tcPr>
            <w:tcW w:w="1281"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3</w:t>
            </w:r>
          </w:p>
        </w:tc>
        <w:tc>
          <w:tcPr>
            <w:tcW w:w="1418"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4</w:t>
            </w:r>
          </w:p>
        </w:tc>
        <w:tc>
          <w:tcPr>
            <w:tcW w:w="1701"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5</w:t>
            </w:r>
          </w:p>
        </w:tc>
        <w:tc>
          <w:tcPr>
            <w:tcW w:w="1275"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6</w:t>
            </w:r>
          </w:p>
        </w:tc>
        <w:tc>
          <w:tcPr>
            <w:tcW w:w="1418"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7</w:t>
            </w:r>
          </w:p>
        </w:tc>
        <w:tc>
          <w:tcPr>
            <w:tcW w:w="1559"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8</w:t>
            </w:r>
          </w:p>
        </w:tc>
        <w:tc>
          <w:tcPr>
            <w:tcW w:w="1134"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9</w:t>
            </w:r>
          </w:p>
        </w:tc>
        <w:tc>
          <w:tcPr>
            <w:tcW w:w="1134"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10</w:t>
            </w:r>
          </w:p>
        </w:tc>
        <w:tc>
          <w:tcPr>
            <w:tcW w:w="1134"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11</w:t>
            </w:r>
          </w:p>
        </w:tc>
        <w:tc>
          <w:tcPr>
            <w:tcW w:w="1418" w:type="dxa"/>
          </w:tcPr>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12</w:t>
            </w:r>
          </w:p>
        </w:tc>
      </w:tr>
      <w:tr w:rsidR="00974C0F" w:rsidRPr="00974C0F" w:rsidTr="00974C0F">
        <w:tc>
          <w:tcPr>
            <w:tcW w:w="629"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9"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1"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4C0F" w:rsidRPr="00974C0F" w:rsidRDefault="00974C0F" w:rsidP="00974C0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Приложение</w:t>
      </w:r>
    </w:p>
    <w:p w:rsidR="00974C0F" w:rsidRPr="00974C0F" w:rsidRDefault="00974C0F" w:rsidP="00974C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к Порядку ведения реестра муниципальных служащих</w:t>
      </w:r>
    </w:p>
    <w:p w:rsidR="00974C0F" w:rsidRPr="00974C0F" w:rsidRDefault="00974C0F" w:rsidP="00974C0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в Максатихинском муниципальном округе</w:t>
      </w:r>
    </w:p>
    <w:p w:rsidR="00974C0F" w:rsidRPr="00974C0F" w:rsidRDefault="00974C0F" w:rsidP="00974C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532"/>
      <w:bookmarkEnd w:id="6"/>
      <w:r w:rsidRPr="00974C0F">
        <w:rPr>
          <w:rFonts w:ascii="Times New Roman" w:eastAsia="Times New Roman" w:hAnsi="Times New Roman" w:cs="Times New Roman"/>
          <w:sz w:val="24"/>
          <w:szCs w:val="24"/>
          <w:lang w:eastAsia="ru-RU"/>
        </w:rPr>
        <w:t>Реестр</w:t>
      </w:r>
    </w:p>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муниципальных служащих Максатихинского муниципального округа</w:t>
      </w:r>
    </w:p>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___________________________________________________________</w:t>
      </w:r>
    </w:p>
    <w:p w:rsidR="00974C0F" w:rsidRPr="00974C0F" w:rsidRDefault="00974C0F" w:rsidP="00974C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4C0F">
        <w:rPr>
          <w:rFonts w:ascii="Times New Roman" w:eastAsia="Times New Roman" w:hAnsi="Times New Roman" w:cs="Times New Roman"/>
          <w:sz w:val="24"/>
          <w:szCs w:val="24"/>
          <w:lang w:eastAsia="ru-RU"/>
        </w:rPr>
        <w:t>(наименование органа местного самоуправления)</w:t>
      </w:r>
    </w:p>
    <w:p w:rsidR="00974C0F" w:rsidRPr="00974C0F" w:rsidRDefault="00974C0F" w:rsidP="00974C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4C0F" w:rsidRPr="00974C0F" w:rsidRDefault="00974C0F" w:rsidP="00974C0F">
      <w:pPr>
        <w:widowControl w:val="0"/>
        <w:autoSpaceDE w:val="0"/>
        <w:autoSpaceDN w:val="0"/>
        <w:spacing w:after="0" w:line="240" w:lineRule="auto"/>
        <w:rPr>
          <w:rFonts w:ascii="Times New Roman" w:eastAsia="Times New Roman" w:hAnsi="Times New Roman" w:cs="Times New Roman"/>
          <w:sz w:val="24"/>
          <w:szCs w:val="24"/>
          <w:lang w:eastAsia="ru-RU"/>
        </w:rPr>
        <w:sectPr w:rsidR="00974C0F" w:rsidRPr="00974C0F" w:rsidSect="00974C0F">
          <w:pgSz w:w="16838" w:h="11905" w:orient="landscape"/>
          <w:pgMar w:top="1276" w:right="1134" w:bottom="850" w:left="1134" w:header="0" w:footer="0" w:gutter="0"/>
          <w:cols w:space="720"/>
          <w:titlePg/>
        </w:sectPr>
      </w:pPr>
    </w:p>
    <w:p w:rsidR="00974C0F" w:rsidRPr="00974C0F" w:rsidRDefault="00974C0F" w:rsidP="00234DAA">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974C0F" w:rsidRPr="00974C0F"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514E"/>
    <w:multiLevelType w:val="hybridMultilevel"/>
    <w:tmpl w:val="23582898"/>
    <w:lvl w:ilvl="0" w:tplc="61186E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234DAA"/>
    <w:rsid w:val="002C616B"/>
    <w:rsid w:val="00441639"/>
    <w:rsid w:val="004849E8"/>
    <w:rsid w:val="0052484B"/>
    <w:rsid w:val="0053126B"/>
    <w:rsid w:val="0065179A"/>
    <w:rsid w:val="006A3F75"/>
    <w:rsid w:val="007A3B1A"/>
    <w:rsid w:val="00951386"/>
    <w:rsid w:val="00974C0F"/>
    <w:rsid w:val="00C073C6"/>
    <w:rsid w:val="00C4619F"/>
    <w:rsid w:val="00D81F0E"/>
    <w:rsid w:val="00EC52DF"/>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4C0F"/>
  </w:style>
  <w:style w:type="paragraph" w:customStyle="1" w:styleId="ConsPlusTitlePage">
    <w:name w:val="ConsPlusTitlePage"/>
    <w:rsid w:val="00974C0F"/>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974C0F"/>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rmal">
    <w:name w:val="ConsPlusNormal"/>
    <w:rsid w:val="00974C0F"/>
    <w:pPr>
      <w:widowControl w:val="0"/>
      <w:autoSpaceDE w:val="0"/>
      <w:autoSpaceDN w:val="0"/>
      <w:spacing w:after="0" w:line="240" w:lineRule="auto"/>
    </w:pPr>
    <w:rPr>
      <w:rFonts w:ascii="Arial" w:eastAsia="Times New Roman" w:hAnsi="Arial" w:cs="Arial"/>
      <w:sz w:val="20"/>
      <w:lang w:eastAsia="ru-RU"/>
    </w:rPr>
  </w:style>
  <w:style w:type="paragraph" w:customStyle="1" w:styleId="Default">
    <w:name w:val="Default"/>
    <w:rsid w:val="00974C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F56A74EFD9E4B60156AE64780BB892E6B922B1290A1674DB6EC5F98E93C24253454597725629692CF754A238072CA049BD8E00ABB45604A2ADE10D2K7L" TargetMode="External"/><Relationship Id="rId18" Type="http://schemas.openxmlformats.org/officeDocument/2006/relationships/hyperlink" Target="consultantplus://offline/ref=140F56A74EFD9E4B601574EB51ECE1872B67CB261194AB3717E2EA08C7B93A716574520C3463669796C4211A67DE2B9941D0D4E215A74462D5K6L" TargetMode="External"/><Relationship Id="rId26" Type="http://schemas.openxmlformats.org/officeDocument/2006/relationships/hyperlink" Target="consultantplus://offline/ref=140F56A74EFD9E4B601574EB51ECE1872B68CF231195AB3717E2EA08C7B93A716574520C34616C9696C4211A67DE2B9941D0D4E215A74462D5K6L" TargetMode="External"/><Relationship Id="rId39" Type="http://schemas.openxmlformats.org/officeDocument/2006/relationships/hyperlink" Target="consultantplus://offline/ref=140F56A74EFD9E4B601574EB51ECE1872B68CF231195AB3717E2EA08C7B93A716574520C34616C979AC4211A67DE2B9941D0D4E215A74462D5K6L" TargetMode="External"/><Relationship Id="rId21" Type="http://schemas.openxmlformats.org/officeDocument/2006/relationships/hyperlink" Target="consultantplus://offline/ref=140F56A74EFD9E4B601574EB51ECE1872C61CF231199AB3717E2EA08C7B93A7177740A003660719692D1774B21D8K9L" TargetMode="External"/><Relationship Id="rId34" Type="http://schemas.openxmlformats.org/officeDocument/2006/relationships/hyperlink" Target="consultantplus://offline/ref=140F56A74EFD9E4B60156AE64780BB892E6B922B1291A9634AB7EC5F98E93C24253454597725629692CF7D4F228072CA049BD8E00ABB45604A2ADE10D2K7L" TargetMode="External"/><Relationship Id="rId42" Type="http://schemas.openxmlformats.org/officeDocument/2006/relationships/hyperlink" Target="consultantplus://offline/ref=140F56A74EFD9E4B601574EB51ECE1872C62C4251B99AB3717E2EA08C7B93A7177740A003660719692D1774B21D8K9L" TargetMode="External"/><Relationship Id="rId47" Type="http://schemas.openxmlformats.org/officeDocument/2006/relationships/hyperlink" Target="consultantplus://offline/ref=140F56A74EFD9E4B601574EB51ECE1872B68CF231195AB3717E2EA08C7B93A7165745209356A3BC6D69A78492295279B5ECCD5E0D0K9L" TargetMode="External"/><Relationship Id="rId50" Type="http://schemas.openxmlformats.org/officeDocument/2006/relationships/hyperlink" Target="consultantplus://offline/ref=140F56A74EFD9E4B601574EB51ECE1872B68CF231195AB3717E2EA08C7B93A7165745209356A3BC6D69A78492295279B5ECCD5E0D0K9L" TargetMode="External"/><Relationship Id="rId55" Type="http://schemas.openxmlformats.org/officeDocument/2006/relationships/hyperlink" Target="consultantplus://offline/ref=140F56A74EFD9E4B601574EB51ECE1872B68CF231195AB3717E2EA08C7B93A7165745209356A3BC6D69A78492295279B5ECCD5E0D0K9L" TargetMode="External"/><Relationship Id="rId7" Type="http://schemas.openxmlformats.org/officeDocument/2006/relationships/hyperlink" Target="consultantplus://offline/ref=140F56A74EFD9E4B60156AE64780BB892E6B922B1291A9634AB7EC5F98E93C24253454597725629692CF7448208072CA049BD8E00ABB45604A2ADE10D2K7L" TargetMode="External"/><Relationship Id="rId2" Type="http://schemas.openxmlformats.org/officeDocument/2006/relationships/styles" Target="styles.xml"/><Relationship Id="rId16" Type="http://schemas.openxmlformats.org/officeDocument/2006/relationships/hyperlink" Target="consultantplus://offline/ref=140F56A74EFD9E4B601574EB51ECE1872C62C4251B99AB3717E2EA08C7B93A7177740A003660719692D1774B21D8K9L" TargetMode="External"/><Relationship Id="rId20" Type="http://schemas.openxmlformats.org/officeDocument/2006/relationships/hyperlink" Target="consultantplus://offline/ref=140F56A74EFD9E4B601574EB51ECE1872C61CF231199AB3717E2EA08C7B93A7177740A003660719692D1774B21D8K9L" TargetMode="External"/><Relationship Id="rId29" Type="http://schemas.openxmlformats.org/officeDocument/2006/relationships/hyperlink" Target="consultantplus://offline/ref=140F56A74EFD9E4B601574EB51ECE1872C62C4221394AB3717E2EA08C7B93A716574520C34616A9295C4211A67DE2B9941D0D4E215A74462D5K6L" TargetMode="External"/><Relationship Id="rId41" Type="http://schemas.openxmlformats.org/officeDocument/2006/relationships/hyperlink" Target="consultantplus://offline/ref=140F56A74EFD9E4B601574EB51ECE1872B68CF231195AB3717E2EA08C7B93A7177740A003660719692D1774B21D8K9L" TargetMode="External"/><Relationship Id="rId54" Type="http://schemas.openxmlformats.org/officeDocument/2006/relationships/hyperlink" Target="consultantplus://offline/ref=140F56A74EFD9E4B601574EB51ECE1872B68CF231195AB3717E2EA08C7B93A716574520C34616D9F9BC4211A67DE2B9941D0D4E215A74462D5K6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40F56A74EFD9E4B60156AE64780BB892E6B922B1290A1674DB6EC5F98E93C24253454597725629692CF70422B8072CA049BD8E00ABB45604A2ADE10D2K7L" TargetMode="External"/><Relationship Id="rId11" Type="http://schemas.openxmlformats.org/officeDocument/2006/relationships/hyperlink" Target="consultantplus://offline/ref=140F56A74EFD9E4B601574EB51ECE1872A68CB2318C7FC3546B7E40DCFE96061733D5D0C2A606F8990CF77D4K9L" TargetMode="External"/><Relationship Id="rId24" Type="http://schemas.openxmlformats.org/officeDocument/2006/relationships/hyperlink" Target="consultantplus://offline/ref=140F56A74EFD9E4B60156AE64780BB892E6B922B1291A9634AB7EC5F98E93C24253454597725629692CF7549258072CA049BD8E00ABB45604A2ADE10D2K7L" TargetMode="External"/><Relationship Id="rId32" Type="http://schemas.openxmlformats.org/officeDocument/2006/relationships/hyperlink" Target="consultantplus://offline/ref=140F56A74EFD9E4B601574EB51ECE1872B68CF231195AB3717E2EA08C7B93A716574520C34616D9F9BC4211A67DE2B9941D0D4E215A74462D5K6L" TargetMode="External"/><Relationship Id="rId37" Type="http://schemas.openxmlformats.org/officeDocument/2006/relationships/hyperlink" Target="consultantplus://offline/ref=140F56A74EFD9E4B601574EB51ECE1872C62C4251A91AB3717E2EA08C7B93A716574520C3461669691C4211A67DE2B9941D0D4E215A74462D5K6L" TargetMode="External"/><Relationship Id="rId40" Type="http://schemas.openxmlformats.org/officeDocument/2006/relationships/hyperlink" Target="consultantplus://offline/ref=140F56A74EFD9E4B601574EB51ECE1872B68CF231195AB3717E2EA08C7B93A7177740A003660719692D1774B21D8K9L" TargetMode="External"/><Relationship Id="rId45" Type="http://schemas.openxmlformats.org/officeDocument/2006/relationships/hyperlink" Target="consultantplus://offline/ref=140F56A74EFD9E4B601574EB51ECE1872B68CF231195AB3717E2EA08C7B93A7165745209356A3BC6D69A78492295279B5ECCD5E0D0K9L" TargetMode="External"/><Relationship Id="rId53" Type="http://schemas.openxmlformats.org/officeDocument/2006/relationships/hyperlink" Target="consultantplus://offline/ref=140F56A74EFD9E4B601574EB51ECE1872B68CF231195AB3717E2EA08C7B93A716574520E366A3BC6D69A78492295279B5ECCD5E0D0K9L" TargetMode="External"/><Relationship Id="rId58" Type="http://schemas.openxmlformats.org/officeDocument/2006/relationships/hyperlink" Target="consultantplus://offline/ref=140F56A74EFD9E4B601574EB51ECE1872B68CF231195AB3717E2EA08C7B93A716574520C34616F9E90C4211A67DE2B9941D0D4E215A74462D5K6L" TargetMode="External"/><Relationship Id="rId5" Type="http://schemas.openxmlformats.org/officeDocument/2006/relationships/image" Target="media/image1.png"/><Relationship Id="rId15" Type="http://schemas.openxmlformats.org/officeDocument/2006/relationships/hyperlink" Target="consultantplus://offline/ref=140F56A74EFD9E4B601574EB51ECE1872B68CF231195AB3717E2EA08C7B93A7177740A003660719692D1774B21D8K9L" TargetMode="External"/><Relationship Id="rId23" Type="http://schemas.openxmlformats.org/officeDocument/2006/relationships/hyperlink" Target="consultantplus://offline/ref=140F56A74EFD9E4B601574EB51ECE1872C62C4251B99AB3717E2EA08C7B93A7177740A003660719692D1774B21D8K9L" TargetMode="External"/><Relationship Id="rId28" Type="http://schemas.openxmlformats.org/officeDocument/2006/relationships/hyperlink" Target="consultantplus://offline/ref=140F56A74EFD9E4B601574EB51ECE1872B68CF231195AB3717E2EA08C7B93A7177740A003660719692D1774B21D8K9L" TargetMode="External"/><Relationship Id="rId36" Type="http://schemas.openxmlformats.org/officeDocument/2006/relationships/hyperlink" Target="consultantplus://offline/ref=140F56A74EFD9E4B601574EB51ECE1872C62C4251A91AB3717E2EA08C7B93A716574520C3461669691C4211A67DE2B9941D0D4E215A74462D5K6L" TargetMode="External"/><Relationship Id="rId49" Type="http://schemas.openxmlformats.org/officeDocument/2006/relationships/hyperlink" Target="consultantplus://offline/ref=140F56A74EFD9E4B601574EB51ECE1872B68CF231195AB3717E2EA08C7B93A716574520C34616D9F9BC4211A67DE2B9941D0D4E215A74462D5K6L" TargetMode="External"/><Relationship Id="rId57" Type="http://schemas.openxmlformats.org/officeDocument/2006/relationships/hyperlink" Target="consultantplus://offline/ref=140F56A74EFD9E4B601574EB51ECE1872C62C4251B99AB3717E2EA08C7B93A716574520C34616E9395C4211A67DE2B9941D0D4E215A74462D5K6L" TargetMode="External"/><Relationship Id="rId61" Type="http://schemas.openxmlformats.org/officeDocument/2006/relationships/fontTable" Target="fontTable.xml"/><Relationship Id="rId10" Type="http://schemas.openxmlformats.org/officeDocument/2006/relationships/hyperlink" Target="consultantplus://offline/ref=140F56A74EFD9E4B601574EB51ECE1872B68CF231195AB3717E2EA08C7B93A716574520C34616E9796C4211A67DE2B9941D0D4E215A74462D5K6L" TargetMode="External"/><Relationship Id="rId19" Type="http://schemas.openxmlformats.org/officeDocument/2006/relationships/hyperlink" Target="consultantplus://offline/ref=140F56A74EFD9E4B601574EB51ECE1872C62C4251B99AB3717E2EA08C7B93A7177740A003660719692D1774B21D8K9L" TargetMode="External"/><Relationship Id="rId31" Type="http://schemas.openxmlformats.org/officeDocument/2006/relationships/hyperlink" Target="consultantplus://offline/ref=140F56A74EFD9E4B601574EB51ECE1872B68CF231195AB3717E2EA08C7B93A716574520C34616E9796C4211A67DE2B9941D0D4E215A74462D5K6L" TargetMode="External"/><Relationship Id="rId44" Type="http://schemas.openxmlformats.org/officeDocument/2006/relationships/hyperlink" Target="consultantplus://offline/ref=140F56A74EFD9E4B601574EB51ECE1872B68CF231195AB3717E2EA08C7B93A716574520C34616D9F9BC4211A67DE2B9941D0D4E215A74462D5K6L" TargetMode="External"/><Relationship Id="rId52" Type="http://schemas.openxmlformats.org/officeDocument/2006/relationships/hyperlink" Target="consultantplus://offline/ref=140F56A74EFD9E4B601574EB51ECE1872B68CF231195AB3717E2EA08C7B93A716574520E356A3BC6D69A78492295279B5ECCD5E0D0K9L" TargetMode="External"/><Relationship Id="rId60" Type="http://schemas.openxmlformats.org/officeDocument/2006/relationships/hyperlink" Target="consultantplus://offline/ref=140F56A74EFD9E4B601574EB51ECE1872C62C4221394AB3717E2EA08C7B93A716574520C3461699497C4211A67DE2B9941D0D4E215A74462D5K6L" TargetMode="External"/><Relationship Id="rId4" Type="http://schemas.openxmlformats.org/officeDocument/2006/relationships/webSettings" Target="webSettings.xml"/><Relationship Id="rId9" Type="http://schemas.openxmlformats.org/officeDocument/2006/relationships/hyperlink" Target="consultantplus://offline/ref=140F56A74EFD9E4B60156AE64780BB892E6B922B1291A9634AB7EC5F98E93C24253454597725629692CF7242248072CA049BD8E00ABB45604A2ADE10D2K7L" TargetMode="External"/><Relationship Id="rId14" Type="http://schemas.openxmlformats.org/officeDocument/2006/relationships/hyperlink" Target="consultantplus://offline/ref=140F56A74EFD9E4B601574EB51ECE1872B68CF231195AB3717E2EA08C7B93A7177740A003660719692D1774B21D8K9L" TargetMode="External"/><Relationship Id="rId22" Type="http://schemas.openxmlformats.org/officeDocument/2006/relationships/hyperlink" Target="consultantplus://offline/ref=140F56A74EFD9E4B601574EB51ECE1872C61CF231199AB3717E2EA08C7B93A7177740A003660719692D1774B21D8K9L" TargetMode="External"/><Relationship Id="rId27" Type="http://schemas.openxmlformats.org/officeDocument/2006/relationships/hyperlink" Target="consultantplus://offline/ref=140F56A74EFD9E4B601574EB51ECE1872B68CF231195AB3717E2EA08C7B93A716574520C34616E9494C4211A67DE2B9941D0D4E215A74462D5K6L" TargetMode="External"/><Relationship Id="rId30" Type="http://schemas.openxmlformats.org/officeDocument/2006/relationships/hyperlink" Target="consultantplus://offline/ref=140F56A74EFD9E4B601574EB51ECE1872B68CF231195AB3717E2EA08C7B93A716574520C34616F9E90C4211A67DE2B9941D0D4E215A74462D5K6L" TargetMode="External"/><Relationship Id="rId35" Type="http://schemas.openxmlformats.org/officeDocument/2006/relationships/hyperlink" Target="consultantplus://offline/ref=140F56A74EFD9E4B60156AE64780BB892E6B922B1290A1674DB6EC5F98E93C24253454597725629692CF754A238072CA049BD8E00ABB45604A2ADE10D2K7L" TargetMode="External"/><Relationship Id="rId43" Type="http://schemas.openxmlformats.org/officeDocument/2006/relationships/hyperlink" Target="consultantplus://offline/ref=140F56A74EFD9E4B601574EB51ECE1872B68CF231195AB3717E2EA08C7B93A716574520C34616D9593C4211A67DE2B9941D0D4E215A74462D5K6L" TargetMode="External"/><Relationship Id="rId48" Type="http://schemas.openxmlformats.org/officeDocument/2006/relationships/hyperlink" Target="consultantplus://offline/ref=140F56A74EFD9E4B601574EB51ECE1872B68CF231195AB3717E2EA08C7B93A716574520C34616D9593C4211A67DE2B9941D0D4E215A74462D5K6L" TargetMode="External"/><Relationship Id="rId56" Type="http://schemas.openxmlformats.org/officeDocument/2006/relationships/hyperlink" Target="consultantplus://offline/ref=140F56A74EFD9E4B601574EB51ECE1872B68CF231195AB3717E2EA08C7B93A716574520C34616D9593C4211A67DE2B9941D0D4E215A74462D5K6L" TargetMode="External"/><Relationship Id="rId8" Type="http://schemas.openxmlformats.org/officeDocument/2006/relationships/hyperlink" Target="consultantplus://offline/ref=140F56A74EFD9E4B60156AE64780BB892E6B922B1291A9634AB7EC5F98E93C24253454597725629692CF7D4F228072CA049BD8E00ABB45604A2ADE10D2K7L" TargetMode="External"/><Relationship Id="rId51" Type="http://schemas.openxmlformats.org/officeDocument/2006/relationships/hyperlink" Target="consultantplus://offline/ref=140F56A74EFD9E4B601574EB51ECE1872B68CF231195AB3717E2EA08C7B93A716574520C34616D9593C4211A67DE2B9941D0D4E215A74462D5K6L" TargetMode="External"/><Relationship Id="rId3" Type="http://schemas.openxmlformats.org/officeDocument/2006/relationships/settings" Target="settings.xml"/><Relationship Id="rId12" Type="http://schemas.openxmlformats.org/officeDocument/2006/relationships/hyperlink" Target="consultantplus://offline/ref=140F56A74EFD9E4B60156AE64780BB892E6B922B1291A1694BB3EC5F98E93C24253454597725629692CF754B2A8072CA049BD8E00ABB45604A2ADE10D2K7L" TargetMode="External"/><Relationship Id="rId17" Type="http://schemas.openxmlformats.org/officeDocument/2006/relationships/hyperlink" Target="consultantplus://offline/ref=140F56A74EFD9E4B601574EB51ECE1872B68CF231195AB3717E2EA08C7B93A716574520C34616C9696C4211A67DE2B9941D0D4E215A74462D5K6L" TargetMode="External"/><Relationship Id="rId25" Type="http://schemas.openxmlformats.org/officeDocument/2006/relationships/hyperlink" Target="consultantplus://offline/ref=140F56A74EFD9E4B601574EB51ECE1872B68CF231195AB3717E2EA08C7B93A716574520C34616F9E90C4211A67DE2B9941D0D4E215A74462D5K6L" TargetMode="External"/><Relationship Id="rId33" Type="http://schemas.openxmlformats.org/officeDocument/2006/relationships/hyperlink" Target="consultantplus://offline/ref=140F56A74EFD9E4B601574EB51ECE1872B68CF231195AB3717E2EA08C7B93A7165745209356A3BC6D69A78492295279B5ECCD5E0D0K9L" TargetMode="External"/><Relationship Id="rId38" Type="http://schemas.openxmlformats.org/officeDocument/2006/relationships/hyperlink" Target="consultantplus://offline/ref=140F56A74EFD9E4B60156AE64780BB892E6B922B1290A16049BFEC5F98E93C24253454597725629692CE7D4D2A8072CA049BD8E00ABB45604A2ADE10D2K7L" TargetMode="External"/><Relationship Id="rId46" Type="http://schemas.openxmlformats.org/officeDocument/2006/relationships/hyperlink" Target="consultantplus://offline/ref=140F56A74EFD9E4B601574EB51ECE1872B68CF231195AB3717E2EA08C7B93A716574520C34616D9F9BC4211A67DE2B9941D0D4E215A74462D5K6L" TargetMode="External"/><Relationship Id="rId59" Type="http://schemas.openxmlformats.org/officeDocument/2006/relationships/hyperlink" Target="consultantplus://offline/ref=140F56A74EFD9E4B601574EB51ECE1872B68CF231195AB3717E2EA08C7B93A7177740A003660719692D1774B21D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13590</Words>
  <Characters>77468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2022-12-23T08:19:00Z</dcterms:created>
  <dcterms:modified xsi:type="dcterms:W3CDTF">2022-12-23T08:19:00Z</dcterms:modified>
</cp:coreProperties>
</file>