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386" w:rsidRDefault="00951386" w:rsidP="00726B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9F2A1E">
            <wp:extent cx="640080" cy="798830"/>
            <wp:effectExtent l="0" t="0" r="762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1386" w:rsidRPr="00951386" w:rsidRDefault="00951386" w:rsidP="00726B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>ДУМА</w:t>
      </w:r>
    </w:p>
    <w:p w:rsidR="00951386" w:rsidRPr="00951386" w:rsidRDefault="00951386" w:rsidP="00726B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>М А К С А Т И Х И Н С К О Г О</w:t>
      </w:r>
    </w:p>
    <w:p w:rsidR="00951386" w:rsidRPr="00951386" w:rsidRDefault="00951386" w:rsidP="00726B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 xml:space="preserve">М У Н И Ц И П А Л Ь Н О Г </w:t>
      </w:r>
      <w:proofErr w:type="gramStart"/>
      <w:r w:rsidRPr="00951386">
        <w:rPr>
          <w:rFonts w:ascii="Times New Roman" w:hAnsi="Times New Roman" w:cs="Times New Roman"/>
          <w:b/>
          <w:sz w:val="24"/>
          <w:szCs w:val="24"/>
        </w:rPr>
        <w:t xml:space="preserve">О  </w:t>
      </w:r>
      <w:proofErr w:type="spellStart"/>
      <w:r w:rsidRPr="00951386">
        <w:rPr>
          <w:rFonts w:ascii="Times New Roman" w:hAnsi="Times New Roman" w:cs="Times New Roman"/>
          <w:b/>
          <w:sz w:val="24"/>
          <w:szCs w:val="24"/>
        </w:rPr>
        <w:t>О</w:t>
      </w:r>
      <w:proofErr w:type="spellEnd"/>
      <w:proofErr w:type="gramEnd"/>
      <w:r w:rsidRPr="00951386">
        <w:rPr>
          <w:rFonts w:ascii="Times New Roman" w:hAnsi="Times New Roman" w:cs="Times New Roman"/>
          <w:b/>
          <w:sz w:val="24"/>
          <w:szCs w:val="24"/>
        </w:rPr>
        <w:t xml:space="preserve"> К Р У Г А</w:t>
      </w:r>
    </w:p>
    <w:p w:rsidR="00951386" w:rsidRPr="00951386" w:rsidRDefault="00951386" w:rsidP="00726B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 xml:space="preserve">Т В Е Р С К О </w:t>
      </w:r>
      <w:proofErr w:type="gramStart"/>
      <w:r w:rsidR="0053126B" w:rsidRPr="00951386">
        <w:rPr>
          <w:rFonts w:ascii="Times New Roman" w:hAnsi="Times New Roman" w:cs="Times New Roman"/>
          <w:b/>
          <w:sz w:val="24"/>
          <w:szCs w:val="24"/>
        </w:rPr>
        <w:t>Й</w:t>
      </w:r>
      <w:r w:rsidR="005312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126B" w:rsidRPr="00951386">
        <w:rPr>
          <w:rFonts w:ascii="Times New Roman" w:hAnsi="Times New Roman" w:cs="Times New Roman"/>
          <w:b/>
          <w:sz w:val="24"/>
          <w:szCs w:val="24"/>
        </w:rPr>
        <w:t xml:space="preserve"> О</w:t>
      </w:r>
      <w:proofErr w:type="gramEnd"/>
      <w:r w:rsidRPr="00951386">
        <w:rPr>
          <w:rFonts w:ascii="Times New Roman" w:hAnsi="Times New Roman" w:cs="Times New Roman"/>
          <w:b/>
          <w:sz w:val="24"/>
          <w:szCs w:val="24"/>
        </w:rPr>
        <w:t xml:space="preserve"> Б Л А С Т И</w:t>
      </w:r>
    </w:p>
    <w:p w:rsidR="00951386" w:rsidRDefault="00DF53C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rect id="_x0000_i1025" style="width:462.1pt;height:1.5pt" o:hrpct="0" o:hrstd="t" o:hrnoshade="t" o:hr="t" fillcolor="black [3213]" stroked="f"/>
        </w:pict>
      </w:r>
    </w:p>
    <w:p w:rsidR="00951386" w:rsidRP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386" w:rsidRDefault="00327F1D" w:rsidP="00951386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28.04</w:t>
      </w:r>
      <w:r w:rsidR="00726BC1">
        <w:rPr>
          <w:rFonts w:ascii="Times New Roman" w:hAnsi="Times New Roman" w:cs="Times New Roman"/>
          <w:sz w:val="24"/>
          <w:szCs w:val="24"/>
        </w:rPr>
        <w:t>.2023</w:t>
      </w:r>
      <w:r w:rsidR="00951386">
        <w:rPr>
          <w:rFonts w:ascii="Times New Roman" w:hAnsi="Times New Roman" w:cs="Times New Roman"/>
          <w:sz w:val="24"/>
          <w:szCs w:val="24"/>
        </w:rPr>
        <w:t xml:space="preserve"> года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95138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26BC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5138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F53C6">
        <w:rPr>
          <w:rFonts w:ascii="Times New Roman" w:hAnsi="Times New Roman" w:cs="Times New Roman"/>
          <w:sz w:val="24"/>
          <w:szCs w:val="24"/>
        </w:rPr>
        <w:t xml:space="preserve">   № 102</w:t>
      </w:r>
      <w:bookmarkStart w:id="0" w:name="_GoBack"/>
      <w:bookmarkEnd w:id="0"/>
    </w:p>
    <w:p w:rsidR="0076218E" w:rsidRDefault="0076218E" w:rsidP="00951386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</w:p>
    <w:p w:rsidR="0076218E" w:rsidRDefault="006D3B04" w:rsidP="00EC52DF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ликвидационного</w:t>
      </w:r>
      <w:r w:rsidR="007621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баланса </w:t>
      </w:r>
    </w:p>
    <w:p w:rsidR="006D3B04" w:rsidRDefault="006D3B04" w:rsidP="00EC52DF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Собрания депутатов Максатихинского района</w:t>
      </w:r>
    </w:p>
    <w:p w:rsidR="00CF7F82" w:rsidRDefault="006D3B04" w:rsidP="00EC52DF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Тверской области, баланса Совета депутатов </w:t>
      </w:r>
    </w:p>
    <w:p w:rsidR="008C3BA5" w:rsidRDefault="008C3BA5" w:rsidP="00EC52DF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поселок Максатиха</w:t>
      </w:r>
    </w:p>
    <w:p w:rsidR="006D3B04" w:rsidRDefault="006D3B04" w:rsidP="00EC52DF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Максатихинского района Тверской области</w:t>
      </w:r>
    </w:p>
    <w:p w:rsidR="0052484B" w:rsidRDefault="0052484B" w:rsidP="00EC52DF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</w:p>
    <w:p w:rsidR="000A31DA" w:rsidRDefault="0052484B" w:rsidP="006D3B04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84B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6D3B04">
        <w:rPr>
          <w:rFonts w:ascii="Times New Roman" w:hAnsi="Times New Roman" w:cs="Times New Roman"/>
          <w:sz w:val="24"/>
          <w:szCs w:val="24"/>
        </w:rPr>
        <w:t>Гражданским кодексом Российской Федерации, Федеральным законом от 08.08.2001</w:t>
      </w:r>
      <w:r w:rsidR="00726BC1">
        <w:rPr>
          <w:rFonts w:ascii="Times New Roman" w:hAnsi="Times New Roman" w:cs="Times New Roman"/>
          <w:sz w:val="24"/>
          <w:szCs w:val="24"/>
        </w:rPr>
        <w:t xml:space="preserve"> года</w:t>
      </w:r>
      <w:r w:rsidR="006D3B04">
        <w:rPr>
          <w:rFonts w:ascii="Times New Roman" w:hAnsi="Times New Roman" w:cs="Times New Roman"/>
          <w:sz w:val="24"/>
          <w:szCs w:val="24"/>
        </w:rPr>
        <w:t xml:space="preserve"> №129-ФЗ «О государственной регистрации юридических лиц и индивидуальных предпринимателей», решением Думы Максатихинского муниципального округа Тверской области от 05.10.2022 года № 14 «О ликвидации Собрания депутатов </w:t>
      </w:r>
      <w:r w:rsidR="006D3B04" w:rsidRPr="006D3B04">
        <w:rPr>
          <w:rFonts w:ascii="Times New Roman" w:hAnsi="Times New Roman" w:cs="Times New Roman"/>
          <w:sz w:val="24"/>
          <w:szCs w:val="24"/>
        </w:rPr>
        <w:t>Максатихинского района Тверской области, Совета депутатов городского поселения поселок Максатиха Максатихинского района Тверской области, наделенных правами юридического лица</w:t>
      </w:r>
      <w:r w:rsidR="006D3B04">
        <w:rPr>
          <w:rFonts w:ascii="Times New Roman" w:hAnsi="Times New Roman" w:cs="Times New Roman"/>
          <w:sz w:val="24"/>
          <w:szCs w:val="24"/>
        </w:rPr>
        <w:t>,</w:t>
      </w:r>
    </w:p>
    <w:p w:rsidR="0052484B" w:rsidRDefault="0052484B" w:rsidP="00726B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1386" w:rsidRPr="00951386" w:rsidRDefault="00951386" w:rsidP="00726B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>ДУМА МАКСАТИХИНСКОГО</w:t>
      </w:r>
    </w:p>
    <w:p w:rsidR="00951386" w:rsidRDefault="00951386" w:rsidP="00726B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>МУНИЦИПАЛЬНОГО ОКРУГА РЕШИЛА:</w:t>
      </w:r>
    </w:p>
    <w:p w:rsidR="006D3B04" w:rsidRDefault="006D3B04" w:rsidP="00951386">
      <w:pPr>
        <w:spacing w:after="0" w:line="240" w:lineRule="auto"/>
        <w:ind w:left="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84B" w:rsidRPr="0052484B" w:rsidRDefault="0052484B" w:rsidP="0052484B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r w:rsidR="006D3B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ликвидационный баланс </w:t>
      </w:r>
      <w:r w:rsidR="006D3B04" w:rsidRPr="006D3B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Собрания депутатов Максатихинского района Тверской области, Совета депутатов городского поселения поселок Максатиха Максатихинского района Тверской области</w:t>
      </w:r>
      <w:r w:rsidR="006D3B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764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01.04.2023 года </w:t>
      </w:r>
      <w:r w:rsidR="006D3B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(прилагается).</w:t>
      </w:r>
    </w:p>
    <w:p w:rsidR="0052484B" w:rsidRPr="0052484B" w:rsidRDefault="0052484B" w:rsidP="0052484B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</w:t>
      </w:r>
      <w:r w:rsidR="006D3B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Уполномочить ликвидатора - Розова Алевтина Анатольевича, уведомить Межрайонную инспекцию Федеральной налоговой</w:t>
      </w:r>
      <w:r w:rsidR="006968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службы России № 12 по Тверской области, в порядке действующего законодательства, об утверждении ликвидационного баланса.</w:t>
      </w:r>
    </w:p>
    <w:p w:rsidR="00EC52DF" w:rsidRDefault="00696869" w:rsidP="00696869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Настоящее решение вступает в силу со дня его принятия, подлежит официальному опубликованию в газете «Вести Максатихи» и размещению на официальном сайте администрации Максатихинского муниципального округа Тверской области в информационно- телекоммуникационной сети «Интернет».</w:t>
      </w:r>
    </w:p>
    <w:p w:rsidR="00D51308" w:rsidRPr="00D51308" w:rsidRDefault="00D51308" w:rsidP="00D51308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308" w:rsidRDefault="00D51308" w:rsidP="00D51308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308" w:rsidRPr="00D51308" w:rsidRDefault="00D51308" w:rsidP="00D51308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308" w:rsidRPr="00D51308" w:rsidRDefault="00D51308" w:rsidP="00D51308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30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Максатихинского муниципального округа                                                   М.В. Хованов</w:t>
      </w:r>
    </w:p>
    <w:p w:rsidR="00D51308" w:rsidRDefault="00D51308" w:rsidP="00D51308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F1D" w:rsidRDefault="00327F1D" w:rsidP="00D51308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F1D" w:rsidRPr="00D51308" w:rsidRDefault="00327F1D" w:rsidP="00D51308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308" w:rsidRPr="00D51308" w:rsidRDefault="00726BC1" w:rsidP="00D51308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</w:t>
      </w:r>
      <w:r w:rsidR="00D51308" w:rsidRPr="00D51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Думы Максатихинского</w:t>
      </w:r>
    </w:p>
    <w:p w:rsidR="00951386" w:rsidRPr="002C616B" w:rsidRDefault="00D51308" w:rsidP="00D51308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                                                                      </w:t>
      </w:r>
      <w:r w:rsidR="00726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2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51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76218E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Кошкаров</w:t>
      </w:r>
    </w:p>
    <w:sectPr w:rsidR="00951386" w:rsidRPr="002C616B" w:rsidSect="00951386"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639"/>
    <w:rsid w:val="00005594"/>
    <w:rsid w:val="000A31DA"/>
    <w:rsid w:val="001F6046"/>
    <w:rsid w:val="002C616B"/>
    <w:rsid w:val="00327F1D"/>
    <w:rsid w:val="00441639"/>
    <w:rsid w:val="004849E8"/>
    <w:rsid w:val="0052484B"/>
    <w:rsid w:val="0053126B"/>
    <w:rsid w:val="0065179A"/>
    <w:rsid w:val="00696869"/>
    <w:rsid w:val="006A3F75"/>
    <w:rsid w:val="006D3B04"/>
    <w:rsid w:val="00726BC1"/>
    <w:rsid w:val="0076218E"/>
    <w:rsid w:val="007A3B1A"/>
    <w:rsid w:val="008C3BA5"/>
    <w:rsid w:val="00951386"/>
    <w:rsid w:val="00C073C6"/>
    <w:rsid w:val="00C4619F"/>
    <w:rsid w:val="00CF7F82"/>
    <w:rsid w:val="00D51308"/>
    <w:rsid w:val="00D81F0E"/>
    <w:rsid w:val="00DF53C6"/>
    <w:rsid w:val="00E20881"/>
    <w:rsid w:val="00EC52DF"/>
    <w:rsid w:val="00F76425"/>
    <w:rsid w:val="00FB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D98F9-543E-4EFF-8E27-11DB1897F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7F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2023-05-02T05:46:00Z</cp:lastPrinted>
  <dcterms:created xsi:type="dcterms:W3CDTF">2023-04-28T13:58:00Z</dcterms:created>
  <dcterms:modified xsi:type="dcterms:W3CDTF">2023-05-02T05:50:00Z</dcterms:modified>
</cp:coreProperties>
</file>