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04794F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13E7">
        <w:rPr>
          <w:rFonts w:ascii="Times New Roman" w:hAnsi="Times New Roman" w:cs="Times New Roman"/>
          <w:sz w:val="24"/>
          <w:szCs w:val="24"/>
        </w:rPr>
        <w:t>28.04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5138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</w:t>
      </w:r>
      <w:r w:rsidR="002F13E7">
        <w:rPr>
          <w:rFonts w:ascii="Times New Roman" w:hAnsi="Times New Roman" w:cs="Times New Roman"/>
          <w:sz w:val="24"/>
          <w:szCs w:val="24"/>
        </w:rPr>
        <w:t xml:space="preserve">                                № 10</w:t>
      </w:r>
      <w:r w:rsidR="0004794F">
        <w:rPr>
          <w:rFonts w:ascii="Times New Roman" w:hAnsi="Times New Roman" w:cs="Times New Roman"/>
          <w:sz w:val="24"/>
          <w:szCs w:val="24"/>
        </w:rPr>
        <w:t>4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542D49" w:rsidRPr="00542D49" w:rsidRDefault="00542D49" w:rsidP="00542D49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542D49" w:rsidRPr="00542D49" w:rsidRDefault="00542D49" w:rsidP="00542D49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перечисления муниципальными унитарными</w:t>
      </w:r>
    </w:p>
    <w:p w:rsidR="00542D49" w:rsidRPr="00542D49" w:rsidRDefault="00542D49" w:rsidP="00542D49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 xml:space="preserve">предприятиями Максатихинского </w:t>
      </w:r>
    </w:p>
    <w:p w:rsidR="00542D49" w:rsidRPr="00542D49" w:rsidRDefault="00542D49" w:rsidP="00542D49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области </w:t>
      </w:r>
    </w:p>
    <w:p w:rsidR="00542D49" w:rsidRPr="00542D49" w:rsidRDefault="00542D49" w:rsidP="00542D49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 xml:space="preserve">в бюджет Максатихинского </w:t>
      </w:r>
    </w:p>
    <w:p w:rsidR="00542D49" w:rsidRPr="00542D49" w:rsidRDefault="00542D49" w:rsidP="00542D49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области </w:t>
      </w:r>
    </w:p>
    <w:p w:rsidR="00542D49" w:rsidRPr="00542D49" w:rsidRDefault="00542D49" w:rsidP="00542D49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части прибыли муниципальных унитарных</w:t>
      </w:r>
    </w:p>
    <w:p w:rsidR="00542D49" w:rsidRPr="00542D49" w:rsidRDefault="00542D49" w:rsidP="00542D49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предприятий, остающейся после уплаты налогов</w:t>
      </w:r>
    </w:p>
    <w:p w:rsidR="008A09ED" w:rsidRDefault="00542D49" w:rsidP="00542D49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и иных обязательных платежей</w:t>
      </w:r>
    </w:p>
    <w:p w:rsidR="00542D49" w:rsidRDefault="00542D49" w:rsidP="00542D49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727466" w:rsidRDefault="00542D49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В соответствии со статьями 42, 62 Бюджетного кодекса Российской Федерации, статьей 295 Гражданского кодекса Российской Федерации, пунктом 2 статьи 17 Федерального закона от 14 ноября 2002 года N 161-ФЗ "О государственных и 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2D49" w:rsidRDefault="00542D49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727466" w:rsidRDefault="0072746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D49" w:rsidRPr="00542D49" w:rsidRDefault="00542D49" w:rsidP="00542D4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Положение о порядке перечисления в бюджет Максатихинского муниципального округа Тверской области части прибыли муниципальных унитарных предприятий Максатихинского муниципального округа Тверской области, остающейся после уплаты налогов и иных обязательных платежей (прилагается).</w:t>
      </w:r>
    </w:p>
    <w:p w:rsidR="00542D49" w:rsidRPr="00542D49" w:rsidRDefault="00542D49" w:rsidP="00542D4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Признать утратившим силу решение Собрания депутатов Максатихинского района Тверской области от 30.07.2010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542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42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127 "Об утверждении Положения «О порядке перечисления муниципальными унитарными предприятиями в бюджет муниципального образования " Максатихинский район" части прибыли, остающейся после уплаты налогов и иных обязательных платежей".</w:t>
      </w:r>
    </w:p>
    <w:p w:rsidR="00542D49" w:rsidRPr="00542D49" w:rsidRDefault="00542D49" w:rsidP="00542D4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Признать утратившим силу решение Совета депутатов Городского поселения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оселок Максатиха от 27.01.2012 года№</w:t>
      </w:r>
      <w:r w:rsidRPr="00542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"Об утверждении Положения «О порядке перечисления муниципальными унитарными предприятиями в бюджет муниципального образования "Городское поселение поселок Максатиха" части прибыли, остающейся после уплаты налогов и иных обязательных платежей".</w:t>
      </w:r>
    </w:p>
    <w:p w:rsidR="00542D49" w:rsidRPr="00542D49" w:rsidRDefault="00542D49" w:rsidP="00542D4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Опубликовать настоящее решение в газете "Вести Максатихи" и разместить на официальном сайте администрации Максатихинского муниципального округа Тверской области в информационно-телекоммуникационной сети Интернет.</w:t>
      </w:r>
    </w:p>
    <w:p w:rsidR="00542D49" w:rsidRPr="00542D49" w:rsidRDefault="00542D49" w:rsidP="00542D4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Настоящее решение вступает в силу со дня его подписания.</w:t>
      </w:r>
    </w:p>
    <w:p w:rsidR="008A09ED" w:rsidRDefault="00542D49" w:rsidP="00542D4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Контроль за выполнением настоящего решения возложить на заместителя главы </w:t>
      </w:r>
      <w:r w:rsidRPr="00542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администрации, председателя Комитета по управлению имуществом и земельным отношениям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42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Максатихинского муниципального округа Тверской области.</w:t>
      </w:r>
    </w:p>
    <w:p w:rsidR="008A09ED" w:rsidRDefault="008A09ED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2D49" w:rsidRPr="00727466" w:rsidRDefault="00542D49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Максатихинского муниципального округа </w:t>
      </w: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Тверской области                                                                                                     М.В. Хованов</w:t>
      </w: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2D49" w:rsidRPr="00727466" w:rsidRDefault="00542D49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Думы</w:t>
      </w: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Максатихинского муниципального округа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Н.А. Кошкаров</w:t>
      </w: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13E7" w:rsidRDefault="002F13E7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к решению Думы Максатихинского</w:t>
      </w: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42D49">
        <w:rPr>
          <w:sz w:val="24"/>
          <w:szCs w:val="24"/>
        </w:rPr>
        <w:t xml:space="preserve"> </w:t>
      </w:r>
      <w:r w:rsidRPr="00542D49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542D49" w:rsidRPr="00542D49" w:rsidRDefault="002F13E7" w:rsidP="00542D4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</w:t>
      </w:r>
      <w:r w:rsidR="00542D49" w:rsidRPr="002F13E7">
        <w:rPr>
          <w:rFonts w:ascii="Times New Roman" w:hAnsi="Times New Roman" w:cs="Times New Roman"/>
          <w:sz w:val="24"/>
          <w:szCs w:val="24"/>
        </w:rPr>
        <w:t xml:space="preserve">2023 г. </w:t>
      </w:r>
      <w:r w:rsidR="00542D49">
        <w:rPr>
          <w:rFonts w:ascii="Times New Roman" w:hAnsi="Times New Roman" w:cs="Times New Roman"/>
          <w:sz w:val="24"/>
          <w:szCs w:val="24"/>
        </w:rPr>
        <w:t>№</w:t>
      </w:r>
      <w:r w:rsidR="00542D49" w:rsidRPr="00542D49">
        <w:rPr>
          <w:rFonts w:ascii="Times New Roman" w:hAnsi="Times New Roman" w:cs="Times New Roman"/>
          <w:sz w:val="24"/>
          <w:szCs w:val="24"/>
        </w:rPr>
        <w:t xml:space="preserve"> </w:t>
      </w:r>
      <w:r w:rsidR="0004794F">
        <w:rPr>
          <w:rFonts w:ascii="Times New Roman" w:hAnsi="Times New Roman" w:cs="Times New Roman"/>
          <w:sz w:val="24"/>
          <w:szCs w:val="24"/>
        </w:rPr>
        <w:t>104</w:t>
      </w:r>
      <w:bookmarkStart w:id="0" w:name="_GoBack"/>
      <w:bookmarkEnd w:id="0"/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2D49" w:rsidRPr="00542D49" w:rsidRDefault="00542D49" w:rsidP="00542D4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542D49">
        <w:rPr>
          <w:rFonts w:ascii="Times New Roman" w:hAnsi="Times New Roman" w:cs="Times New Roman"/>
          <w:sz w:val="24"/>
          <w:szCs w:val="24"/>
        </w:rPr>
        <w:t>ПОЛОЖЕНИЕ</w:t>
      </w: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о порядке перечисления муниципальными унитарными</w:t>
      </w: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предприятиями Максатихинского муниципального округа Тверской области в бюджет Максатихинского муниципального округа Тверской области части прибыли муниципальных унитарных предприятий, остающейся после уплаты налогов и иных</w:t>
      </w: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обязательных платежей</w:t>
      </w: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2D49" w:rsidRPr="00542D49" w:rsidRDefault="00542D49" w:rsidP="00542D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1. Настоящее Положение о порядке перечисления в бюджет Максатихинского муниципального округа Тверской области (далее - бюджет) части прибыли муниципальных унитарных предприятий</w:t>
      </w:r>
      <w:r w:rsidRPr="00542D49">
        <w:rPr>
          <w:sz w:val="24"/>
          <w:szCs w:val="24"/>
        </w:rPr>
        <w:t xml:space="preserve"> </w:t>
      </w:r>
      <w:r w:rsidRPr="00542D49">
        <w:rPr>
          <w:rFonts w:ascii="Times New Roman" w:hAnsi="Times New Roman" w:cs="Times New Roman"/>
          <w:sz w:val="24"/>
          <w:szCs w:val="24"/>
        </w:rPr>
        <w:t>Максатихинского муниципального округа Тверской области, остающейся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предприятий,</w:t>
      </w:r>
      <w:r w:rsidRPr="00542D49">
        <w:rPr>
          <w:sz w:val="24"/>
          <w:szCs w:val="24"/>
        </w:rPr>
        <w:t xml:space="preserve"> </w:t>
      </w:r>
      <w:r w:rsidRPr="00542D49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статьей 17 Федерального закона Российской Федерации от 14.11.2002 № 161-ФЗ «О государственных и муниципальных унитарных предприятиях».</w:t>
      </w: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49">
        <w:rPr>
          <w:rFonts w:ascii="Times New Roman" w:hAnsi="Times New Roman" w:cs="Times New Roman"/>
          <w:sz w:val="24"/>
          <w:szCs w:val="24"/>
        </w:rPr>
        <w:t>Положение устанавливает порядок определения размера и срок перечисления муниципальными унитарными предприятиями Максатихинского муниципального округа</w:t>
      </w:r>
      <w:r w:rsidRPr="00542D49">
        <w:rPr>
          <w:sz w:val="24"/>
          <w:szCs w:val="24"/>
        </w:rPr>
        <w:t xml:space="preserve"> </w:t>
      </w:r>
      <w:r w:rsidRPr="00542D49">
        <w:rPr>
          <w:rFonts w:ascii="Times New Roman" w:hAnsi="Times New Roman" w:cs="Times New Roman"/>
          <w:sz w:val="24"/>
          <w:szCs w:val="24"/>
        </w:rPr>
        <w:t>Тверской области в бюджет прибыли, остающейся после уплаты налогов и иных обязательных платежей.</w:t>
      </w: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49">
        <w:rPr>
          <w:rFonts w:ascii="Times New Roman" w:hAnsi="Times New Roman" w:cs="Times New Roman"/>
          <w:sz w:val="24"/>
          <w:szCs w:val="24"/>
        </w:rPr>
        <w:t>Главным администратором доходов местного бюджета от поступлений части прибыли муниципальных унитарных предприятий, остающейся после уплаты налогов и иных обязательных платежей, в бюджет Максатихинского муниципального округа Тверской области является Комитет по управлению имуществом и земельным отношениям Администрации Максатихинского муниципального округа Тверской области (далее – Комитет).</w:t>
      </w: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2D49" w:rsidRPr="00542D49" w:rsidRDefault="00542D49" w:rsidP="00542D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Порядок исчисления и определения размера части прибыли</w:t>
      </w: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49">
        <w:rPr>
          <w:rFonts w:ascii="Times New Roman" w:hAnsi="Times New Roman" w:cs="Times New Roman"/>
          <w:sz w:val="24"/>
          <w:szCs w:val="24"/>
        </w:rPr>
        <w:t>Норматив отчислений части прибыли муниципальных унитарных предприятий</w:t>
      </w:r>
      <w:r w:rsidRPr="00542D49">
        <w:rPr>
          <w:sz w:val="24"/>
          <w:szCs w:val="24"/>
        </w:rPr>
        <w:t xml:space="preserve"> </w:t>
      </w:r>
      <w:r w:rsidRPr="00542D49">
        <w:rPr>
          <w:rFonts w:ascii="Times New Roman" w:hAnsi="Times New Roman" w:cs="Times New Roman"/>
          <w:sz w:val="24"/>
          <w:szCs w:val="24"/>
        </w:rPr>
        <w:t>Максатихинского муниципального округа Тверской области, остающейся после уплаты налогов и иных обязательных платежей в бюджет Максатихинского муниципального округа Тверской области устанавливается в размере: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D49">
        <w:rPr>
          <w:rFonts w:ascii="Times New Roman" w:hAnsi="Times New Roman" w:cs="Times New Roman"/>
          <w:sz w:val="24"/>
          <w:szCs w:val="24"/>
        </w:rPr>
        <w:t xml:space="preserve"> - </w:t>
      </w:r>
      <w:r w:rsidRPr="002F13E7">
        <w:rPr>
          <w:rFonts w:ascii="Times New Roman" w:hAnsi="Times New Roman" w:cs="Times New Roman"/>
          <w:sz w:val="24"/>
          <w:szCs w:val="24"/>
        </w:rPr>
        <w:t>15 процентов от объема чистой прибыли отчетного периода муниципальных унитарных предприятий жилищно-коммунального хозяйства;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- 20 процентов</w:t>
      </w:r>
      <w:r w:rsidRPr="002F13E7">
        <w:rPr>
          <w:sz w:val="24"/>
          <w:szCs w:val="24"/>
        </w:rPr>
        <w:t xml:space="preserve"> </w:t>
      </w:r>
      <w:r w:rsidRPr="002F13E7">
        <w:rPr>
          <w:rFonts w:ascii="Times New Roman" w:hAnsi="Times New Roman" w:cs="Times New Roman"/>
          <w:sz w:val="24"/>
          <w:szCs w:val="24"/>
        </w:rPr>
        <w:t>от объема чистой прибыли отчетного периода прочих муниципальных унитарных предприятий.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2. Муниципальные унитарные предприятия самостоятельно осуществляют расчет сумм части прибыли, подлежащих перечислению в бюджет, по итогам финансово-хозяйственной деятельности, за отчетный период исходя из размера чистой прибыли на основании данных бухгалтерской отчетности («Отчет о финансовых результатах»).</w:t>
      </w: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3. Расчет по исчислению суммы платежа представляется муниципальным предприятием в Комитет не позднее 1 апреля года</w:t>
      </w:r>
      <w:r w:rsidRPr="00542D49">
        <w:rPr>
          <w:rFonts w:ascii="Times New Roman" w:hAnsi="Times New Roman" w:cs="Times New Roman"/>
          <w:sz w:val="24"/>
          <w:szCs w:val="24"/>
        </w:rPr>
        <w:t xml:space="preserve">, следующего за отчетным, по форме </w:t>
      </w:r>
      <w:r w:rsidRPr="00542D49">
        <w:rPr>
          <w:rFonts w:ascii="Times New Roman" w:hAnsi="Times New Roman" w:cs="Times New Roman"/>
          <w:sz w:val="24"/>
          <w:szCs w:val="24"/>
        </w:rPr>
        <w:lastRenderedPageBreak/>
        <w:t>согласно приложению к настоящему Положению</w:t>
      </w:r>
      <w:r w:rsidRPr="00542D49">
        <w:rPr>
          <w:sz w:val="24"/>
          <w:szCs w:val="24"/>
        </w:rPr>
        <w:t xml:space="preserve"> </w:t>
      </w:r>
      <w:r w:rsidRPr="00542D49">
        <w:rPr>
          <w:rFonts w:ascii="Times New Roman" w:hAnsi="Times New Roman" w:cs="Times New Roman"/>
          <w:sz w:val="24"/>
          <w:szCs w:val="24"/>
        </w:rPr>
        <w:t>с приложением бухгалтерской отчетности (с отметкой налогового органа).</w:t>
      </w:r>
    </w:p>
    <w:p w:rsidR="00542D49" w:rsidRPr="00542D49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2D49" w:rsidRPr="002F13E7" w:rsidRDefault="00542D49" w:rsidP="00542D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Срок и порядок перечисления части прибыли предприятием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1.Перечисление части прибыли в бюджет Максатихинского муниципального округа Тверской области производится муниципальными унитарными предприятиями Максатихинского муниципального округа Тверской области ежегодно не позднее 1 мая года, следующего за отчетным.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При оформлении платежного поручения в назначении платежа указывается период, за который производится оплата. Копия платежного поручения предоставляется в Комитет в течении 14 дней после произведения оплаты.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49" w:rsidRPr="002F13E7" w:rsidRDefault="00542D49" w:rsidP="00542D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Ответственность и контроль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1. Учет и контроль за полнотой и своевременностью перечисления части прибыли в бюджет Максатихинского муниципального округа Тверской области осуществляет Комитет.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2.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деятельности, правильность исчисления, своевременное перечисление части прибыли предприятием в бюджет Максатихинского муниципального округа</w:t>
      </w:r>
      <w:r w:rsidRPr="002F13E7">
        <w:rPr>
          <w:sz w:val="24"/>
          <w:szCs w:val="24"/>
        </w:rPr>
        <w:t xml:space="preserve"> </w:t>
      </w:r>
      <w:r w:rsidRPr="002F13E7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3. За нарушение сроков перечисления платежа применяются финансовые санкции в виде взыскания пени.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4. Пени начисляются за каждый день просрочки перечисления платежа, начиная со следующего дня после установленного срока уплаты, по день фактического расчета включительно в размере 0,5 % от суммы просроченного платежа.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F13E7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13E7">
        <w:rPr>
          <w:rFonts w:ascii="Times New Roman" w:hAnsi="Times New Roman" w:cs="Times New Roman"/>
          <w:sz w:val="24"/>
          <w:szCs w:val="28"/>
        </w:rPr>
        <w:t xml:space="preserve">к порядку перечисления муниципальными 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13E7">
        <w:rPr>
          <w:rFonts w:ascii="Times New Roman" w:hAnsi="Times New Roman" w:cs="Times New Roman"/>
          <w:sz w:val="24"/>
          <w:szCs w:val="28"/>
        </w:rPr>
        <w:t>унитарными предприятиями Максатихинского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13E7">
        <w:rPr>
          <w:rFonts w:ascii="Times New Roman" w:hAnsi="Times New Roman" w:cs="Times New Roman"/>
          <w:sz w:val="24"/>
          <w:szCs w:val="28"/>
        </w:rPr>
        <w:t xml:space="preserve"> муниципального округа Тверской области в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13E7">
        <w:rPr>
          <w:rFonts w:ascii="Times New Roman" w:hAnsi="Times New Roman" w:cs="Times New Roman"/>
          <w:sz w:val="24"/>
          <w:szCs w:val="28"/>
        </w:rPr>
        <w:t xml:space="preserve"> бюджет Максатихинского муниципального 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13E7">
        <w:rPr>
          <w:rFonts w:ascii="Times New Roman" w:hAnsi="Times New Roman" w:cs="Times New Roman"/>
          <w:sz w:val="24"/>
          <w:szCs w:val="28"/>
        </w:rPr>
        <w:t xml:space="preserve"> округа Тверской области части прибыли 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13E7">
        <w:rPr>
          <w:rFonts w:ascii="Times New Roman" w:hAnsi="Times New Roman" w:cs="Times New Roman"/>
          <w:sz w:val="24"/>
          <w:szCs w:val="28"/>
        </w:rPr>
        <w:t xml:space="preserve">муниципальных унитарных предприятий, 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13E7">
        <w:rPr>
          <w:rFonts w:ascii="Times New Roman" w:hAnsi="Times New Roman" w:cs="Times New Roman"/>
          <w:sz w:val="24"/>
          <w:szCs w:val="28"/>
        </w:rPr>
        <w:t>остающейся после уплаты налогов и иных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13E7">
        <w:rPr>
          <w:rFonts w:ascii="Times New Roman" w:hAnsi="Times New Roman" w:cs="Times New Roman"/>
          <w:sz w:val="24"/>
          <w:szCs w:val="28"/>
        </w:rPr>
        <w:t>обязательных платежей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5"/>
      <w:bookmarkEnd w:id="2"/>
      <w:r w:rsidRPr="002F13E7">
        <w:rPr>
          <w:rFonts w:ascii="Times New Roman" w:hAnsi="Times New Roman" w:cs="Times New Roman"/>
          <w:sz w:val="24"/>
          <w:szCs w:val="24"/>
        </w:rPr>
        <w:t>Форма расчета платежа из прибыли муниципальных унитарных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предприятий, остающейся после уплаты налогов и иных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обязательных платежей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______________________________________________ за 20__ год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1923"/>
        <w:gridCol w:w="2126"/>
      </w:tblGrid>
      <w:tr w:rsidR="00542D49" w:rsidRPr="002F13E7" w:rsidTr="00542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Сумма платежа по данным плательщика,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Сумма платежа по данным контролирующего органа, руб.</w:t>
            </w:r>
          </w:p>
        </w:tc>
      </w:tr>
      <w:tr w:rsidR="00542D49" w:rsidRPr="002F13E7" w:rsidTr="00542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Задолженность на 01.01.20__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49" w:rsidRPr="002F13E7" w:rsidTr="00542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в т. ч. - платеж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49" w:rsidRPr="002F13E7" w:rsidTr="00542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- пени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49" w:rsidRPr="002F13E7" w:rsidTr="00542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Чистая прибыль отчетного периода по данным бухгалтерского учета (строка 190 формы N 2 "Отчет о прибылях и убытках")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49" w:rsidRPr="002F13E7" w:rsidTr="00542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Ставка платежа, 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49" w:rsidRPr="002F13E7" w:rsidTr="00542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Подлежит уплате за отчетный период (стр. 2 x стр. 3)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49" w:rsidRPr="002F13E7" w:rsidTr="00542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Начислено по результатам проверок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49" w:rsidRPr="002F13E7" w:rsidTr="00542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Уплачено за текущий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49" w:rsidRPr="002F13E7" w:rsidTr="00542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Задолженность на 01.01.20__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49" w:rsidRPr="002F13E7" w:rsidTr="00542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в т. ч. - платеж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49" w:rsidRPr="002F13E7" w:rsidTr="00542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E7">
              <w:rPr>
                <w:rFonts w:ascii="Times New Roman" w:hAnsi="Times New Roman" w:cs="Times New Roman"/>
                <w:sz w:val="24"/>
                <w:szCs w:val="24"/>
              </w:rPr>
              <w:t>- пени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9" w:rsidRPr="002F13E7" w:rsidRDefault="00542D49" w:rsidP="00D5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13E7">
        <w:rPr>
          <w:rFonts w:ascii="Times New Roman" w:hAnsi="Times New Roman" w:cs="Times New Roman"/>
        </w:rPr>
        <w:t>Руководитель предприятия   __________   _______________________</w:t>
      </w: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13E7">
        <w:rPr>
          <w:rFonts w:ascii="Times New Roman" w:hAnsi="Times New Roman" w:cs="Times New Roman"/>
        </w:rPr>
        <w:t xml:space="preserve">                                                  (</w:t>
      </w:r>
      <w:proofErr w:type="gramStart"/>
      <w:r w:rsidRPr="002F13E7">
        <w:rPr>
          <w:rFonts w:ascii="Times New Roman" w:hAnsi="Times New Roman" w:cs="Times New Roman"/>
        </w:rPr>
        <w:t xml:space="preserve">подпись)   </w:t>
      </w:r>
      <w:proofErr w:type="gramEnd"/>
      <w:r w:rsidRPr="002F13E7">
        <w:rPr>
          <w:rFonts w:ascii="Times New Roman" w:hAnsi="Times New Roman" w:cs="Times New Roman"/>
        </w:rPr>
        <w:t xml:space="preserve">   (расшифровка подписи)</w:t>
      </w:r>
    </w:p>
    <w:p w:rsidR="00542D49" w:rsidRPr="002F13E7" w:rsidRDefault="00542D49" w:rsidP="00542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42D49" w:rsidRPr="002F13E7" w:rsidRDefault="00542D49" w:rsidP="0054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13E7">
        <w:rPr>
          <w:rFonts w:ascii="Times New Roman" w:hAnsi="Times New Roman" w:cs="Times New Roman"/>
        </w:rPr>
        <w:t>Главный бухгалтер                __________   _______________________</w:t>
      </w:r>
    </w:p>
    <w:p w:rsidR="00951386" w:rsidRPr="00542D49" w:rsidRDefault="00542D49" w:rsidP="0054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13E7">
        <w:rPr>
          <w:rFonts w:ascii="Times New Roman" w:hAnsi="Times New Roman" w:cs="Times New Roman"/>
        </w:rPr>
        <w:t xml:space="preserve">                                                  (</w:t>
      </w:r>
      <w:proofErr w:type="gramStart"/>
      <w:r w:rsidRPr="002F13E7">
        <w:rPr>
          <w:rFonts w:ascii="Times New Roman" w:hAnsi="Times New Roman" w:cs="Times New Roman"/>
        </w:rPr>
        <w:t xml:space="preserve">подпись)   </w:t>
      </w:r>
      <w:proofErr w:type="gramEnd"/>
      <w:r w:rsidRPr="002F13E7">
        <w:rPr>
          <w:rFonts w:ascii="Times New Roman" w:hAnsi="Times New Roman" w:cs="Times New Roman"/>
        </w:rPr>
        <w:t xml:space="preserve">   (расшифровка подписи)</w:t>
      </w:r>
    </w:p>
    <w:sectPr w:rsidR="00951386" w:rsidRPr="00542D49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A0FF0"/>
    <w:multiLevelType w:val="hybridMultilevel"/>
    <w:tmpl w:val="EE50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4794F"/>
    <w:rsid w:val="000A31DA"/>
    <w:rsid w:val="00282AF2"/>
    <w:rsid w:val="002C616B"/>
    <w:rsid w:val="002F13E7"/>
    <w:rsid w:val="00441639"/>
    <w:rsid w:val="004849E8"/>
    <w:rsid w:val="0052484B"/>
    <w:rsid w:val="0053126B"/>
    <w:rsid w:val="00542D49"/>
    <w:rsid w:val="0065179A"/>
    <w:rsid w:val="006A3F75"/>
    <w:rsid w:val="00727466"/>
    <w:rsid w:val="007A3B1A"/>
    <w:rsid w:val="008A09ED"/>
    <w:rsid w:val="00951386"/>
    <w:rsid w:val="00C073C6"/>
    <w:rsid w:val="00C4619F"/>
    <w:rsid w:val="00D81F0E"/>
    <w:rsid w:val="00D966DB"/>
    <w:rsid w:val="00EC52DF"/>
    <w:rsid w:val="00F058A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2023-05-02T05:58:00Z</cp:lastPrinted>
  <dcterms:created xsi:type="dcterms:W3CDTF">2023-04-28T14:01:00Z</dcterms:created>
  <dcterms:modified xsi:type="dcterms:W3CDTF">2023-05-02T06:00:00Z</dcterms:modified>
</cp:coreProperties>
</file>