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8" w:rsidRDefault="008C7481" w:rsidP="008C7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81">
        <w:rPr>
          <w:rFonts w:ascii="Times New Roman" w:hAnsi="Times New Roman" w:cs="Times New Roman"/>
          <w:sz w:val="28"/>
          <w:szCs w:val="28"/>
        </w:rPr>
        <w:t xml:space="preserve">Обзоры обращений граждан, поступивших в администрацию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7481">
        <w:rPr>
          <w:rFonts w:ascii="Times New Roman" w:hAnsi="Times New Roman" w:cs="Times New Roman"/>
          <w:sz w:val="28"/>
          <w:szCs w:val="28"/>
        </w:rPr>
        <w:t xml:space="preserve">   Малышевского сельского поселения, а также обобщенная информация о результатах рассмотрения этих обращений</w:t>
      </w:r>
    </w:p>
    <w:p w:rsidR="008C7481" w:rsidRDefault="008C7481" w:rsidP="008C74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8C7481" w:rsidTr="00860B5E">
        <w:trPr>
          <w:trHeight w:val="541"/>
        </w:trPr>
        <w:tc>
          <w:tcPr>
            <w:tcW w:w="14519" w:type="dxa"/>
            <w:gridSpan w:val="5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</w:tc>
      </w:tr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1"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C7481" w:rsidTr="00860B5E">
        <w:trPr>
          <w:trHeight w:val="565"/>
        </w:trPr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C7481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</w:tcPr>
          <w:p w:rsidR="008C7481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860B5E" w:rsidTr="00CC26FF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0B5E" w:rsidTr="00AF64F4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непригодным и для проживания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D43DD5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 на право владения землей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B5E" w:rsidTr="000052F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B5E" w:rsidTr="00460C9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населенных пунктов</w:t>
            </w:r>
          </w:p>
        </w:tc>
        <w:tc>
          <w:tcPr>
            <w:tcW w:w="6863" w:type="dxa"/>
          </w:tcPr>
          <w:p w:rsidR="00860B5E" w:rsidRDefault="00860B5E" w:rsidP="00F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E62E46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между соседями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EE5F2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пенсии по выслуге лет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D30DD9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5E" w:rsidTr="006541E2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5E" w:rsidTr="007C0474">
        <w:trPr>
          <w:trHeight w:val="259"/>
        </w:trPr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81" w:rsidRPr="008C7481" w:rsidRDefault="008C7481" w:rsidP="008C7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481" w:rsidRDefault="008C7481" w:rsidP="008C7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481" w:rsidSect="007C47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1"/>
    <w:rsid w:val="006F7678"/>
    <w:rsid w:val="007C47EA"/>
    <w:rsid w:val="00860B5E"/>
    <w:rsid w:val="008C7481"/>
    <w:rsid w:val="00A16D42"/>
    <w:rsid w:val="00A936F0"/>
    <w:rsid w:val="00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2020-10-27T05:52:00Z</dcterms:created>
  <dcterms:modified xsi:type="dcterms:W3CDTF">2020-10-27T07:12:00Z</dcterms:modified>
</cp:coreProperties>
</file>