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1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7E093D">
        <w:rPr>
          <w:rFonts w:ascii="Times New Roman" w:hAnsi="Times New Roman" w:cs="Times New Roman"/>
          <w:b/>
          <w:sz w:val="28"/>
          <w:szCs w:val="28"/>
        </w:rPr>
        <w:t xml:space="preserve"> 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4D441D">
        <w:rPr>
          <w:rFonts w:ascii="Times New Roman" w:hAnsi="Times New Roman" w:cs="Times New Roman"/>
          <w:b/>
          <w:sz w:val="28"/>
          <w:szCs w:val="28"/>
        </w:rPr>
        <w:t>их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4D441D">
        <w:rPr>
          <w:rFonts w:ascii="Times New Roman" w:hAnsi="Times New Roman" w:cs="Times New Roman"/>
          <w:b/>
          <w:sz w:val="28"/>
          <w:szCs w:val="28"/>
        </w:rPr>
        <w:t>ей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201</w:t>
      </w:r>
      <w:r w:rsidR="00BE39E3">
        <w:rPr>
          <w:rFonts w:ascii="Times New Roman" w:hAnsi="Times New Roman" w:cs="Times New Roman"/>
          <w:b/>
          <w:sz w:val="28"/>
          <w:szCs w:val="28"/>
        </w:rPr>
        <w:t>9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4D44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Татьяна Константиновна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D441D" w:rsidP="004D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123EE" w:rsidRPr="00F123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441D" w:rsidRPr="00F123EE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41D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4D441D" w:rsidRPr="00F123EE" w:rsidRDefault="004D441D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:rsidR="004D441D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BE39E3" w:rsidP="00BE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441D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  <w:p w:rsidR="004D441D" w:rsidRPr="00F123EE" w:rsidRDefault="004D44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441D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1D" w:rsidRDefault="00BE39E3" w:rsidP="00BE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D4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441D" w:rsidRPr="00F123EE" w:rsidRDefault="004D441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Pr="00F123EE" w:rsidRDefault="004D441D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  <w:r w:rsidR="002E6C64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23EE" w:rsidRP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21070, 2000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783961,41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  <w:proofErr w:type="gramEnd"/>
          </w:p>
          <w:p w:rsidR="00BE39E3" w:rsidRPr="00F123EE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342473,7)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2E6C6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C64" w:rsidRPr="00F123EE" w:rsidRDefault="002E6C64" w:rsidP="002E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6C64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  <w:p w:rsidR="002E6C64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E6C64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C64" w:rsidRPr="00F123EE" w:rsidRDefault="002E6C64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2E6C6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СПРИНТЕР, 1991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2E6C64" w:rsidRPr="00591EB4" w:rsidRDefault="002E6C6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591EB4" w:rsidRP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>. 2008</w:t>
            </w:r>
            <w:r w:rsidR="00591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колесный        Т-150К , 1982 г. </w:t>
            </w:r>
          </w:p>
          <w:p w:rsid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91EB4" w:rsidRPr="00591EB4" w:rsidRDefault="00591EB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тракторный ОЗТП 9554, 1988 г.                 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402094,1</w:t>
            </w:r>
          </w:p>
          <w:p w:rsidR="00BE39E3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  <w:proofErr w:type="gramEnd"/>
          </w:p>
          <w:p w:rsidR="00BE39E3" w:rsidRPr="00F123EE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390932,28)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23EE" w:rsidRPr="002A7F86" w:rsidTr="00591EB4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591EB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591EB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2E6C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BE39E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399302,22</w:t>
            </w:r>
          </w:p>
          <w:p w:rsidR="00BE39E3" w:rsidRDefault="00BE39E3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основному месту работы</w:t>
            </w:r>
            <w:proofErr w:type="gramEnd"/>
          </w:p>
          <w:p w:rsidR="00BE39E3" w:rsidRPr="00F123EE" w:rsidRDefault="00BE39E3" w:rsidP="00BE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216969,27)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</w:p>
    <w:sectPr w:rsidR="007E093D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6C64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1D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1EB4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05D2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3812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2958"/>
    <w:rsid w:val="00A760AF"/>
    <w:rsid w:val="00A7720A"/>
    <w:rsid w:val="00A82A0E"/>
    <w:rsid w:val="00A8377B"/>
    <w:rsid w:val="00A84A5A"/>
    <w:rsid w:val="00A9308E"/>
    <w:rsid w:val="00A938BF"/>
    <w:rsid w:val="00A93B5B"/>
    <w:rsid w:val="00A93D56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39E3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CDC4-202E-44A1-A8AC-A19569C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4</cp:revision>
  <cp:lastPrinted>2018-04-25T07:31:00Z</cp:lastPrinted>
  <dcterms:created xsi:type="dcterms:W3CDTF">2020-05-13T11:28:00Z</dcterms:created>
  <dcterms:modified xsi:type="dcterms:W3CDTF">2020-05-13T11:58:00Z</dcterms:modified>
</cp:coreProperties>
</file>