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123EE">
        <w:rPr>
          <w:rFonts w:ascii="Times New Roman" w:hAnsi="Times New Roman" w:cs="Times New Roman"/>
          <w:b/>
          <w:sz w:val="28"/>
          <w:szCs w:val="28"/>
        </w:rPr>
        <w:t>ьствах имущественного 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3E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E093D">
        <w:rPr>
          <w:rFonts w:ascii="Times New Roman" w:hAnsi="Times New Roman" w:cs="Times New Roman"/>
          <w:b/>
          <w:sz w:val="28"/>
          <w:szCs w:val="28"/>
        </w:rPr>
        <w:t>Малышевского сельского поселения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 w:rsidR="00F123EE">
        <w:rPr>
          <w:rFonts w:ascii="Times New Roman" w:hAnsi="Times New Roman" w:cs="Times New Roman"/>
          <w:b/>
          <w:sz w:val="28"/>
          <w:szCs w:val="28"/>
        </w:rPr>
        <w:t>его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123EE">
        <w:rPr>
          <w:rFonts w:ascii="Times New Roman" w:hAnsi="Times New Roman" w:cs="Times New Roman"/>
          <w:b/>
          <w:sz w:val="28"/>
          <w:szCs w:val="28"/>
        </w:rPr>
        <w:t>ьи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</w:t>
      </w:r>
      <w:r w:rsidR="00971A1F">
        <w:rPr>
          <w:rFonts w:ascii="Times New Roman" w:hAnsi="Times New Roman" w:cs="Times New Roman"/>
          <w:b/>
          <w:sz w:val="28"/>
          <w:szCs w:val="28"/>
        </w:rPr>
        <w:t>20</w:t>
      </w:r>
      <w:r w:rsidR="009B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23EE" w:rsidRPr="000B72C1" w:rsidRDefault="00F123EE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843"/>
        <w:gridCol w:w="708"/>
        <w:gridCol w:w="851"/>
        <w:gridCol w:w="1134"/>
        <w:gridCol w:w="567"/>
        <w:gridCol w:w="850"/>
        <w:gridCol w:w="1843"/>
        <w:gridCol w:w="1296"/>
        <w:gridCol w:w="1276"/>
      </w:tblGrid>
      <w:tr w:rsidR="00786050" w:rsidRPr="00855BBA" w:rsidTr="006F164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F123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6F164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971A1F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 Александр Николаевич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97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71A1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71A1F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71A1F" w:rsidRP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71A1F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71A1F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971A1F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  <w:p w:rsidR="00971A1F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971A1F" w:rsidRPr="00F123EE" w:rsidRDefault="00971A1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A1F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71A1F" w:rsidRPr="00F123EE" w:rsidRDefault="00971A1F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123EE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71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Веста, 2020</w:t>
            </w:r>
          </w:p>
          <w:p w:rsid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3303, 1991</w:t>
            </w:r>
          </w:p>
          <w:p w:rsidR="00971A1F" w:rsidRPr="00971A1F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САЗ 3507, 1988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961862,64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123EE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</w:t>
            </w:r>
            <w:r w:rsidR="00FF6C83">
              <w:rPr>
                <w:rFonts w:ascii="Times New Roman" w:eastAsia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B48D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971A1F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516950,6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23EE" w:rsidRPr="002A7F86" w:rsidTr="006F1641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123EE" w:rsidRPr="00F123EE" w:rsidRDefault="00F123E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23EE" w:rsidRPr="00F123EE" w:rsidRDefault="00FF6C8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P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3EE" w:rsidRDefault="00F123E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C83" w:rsidRPr="002A7F86" w:rsidTr="006F1641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FF6C83" w:rsidRPr="00F123EE" w:rsidRDefault="00FF6C8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6C83" w:rsidRDefault="00FF6C83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F12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Pr="00F123EE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C83" w:rsidRDefault="00FF6C83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93D" w:rsidRPr="00E27673" w:rsidRDefault="007E093D">
      <w:pPr>
        <w:rPr>
          <w:sz w:val="24"/>
          <w:szCs w:val="24"/>
        </w:rPr>
      </w:pPr>
    </w:p>
    <w:sectPr w:rsidR="007E093D" w:rsidRPr="00E27673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DD" w:rsidRDefault="008357DD" w:rsidP="00311376">
      <w:pPr>
        <w:spacing w:after="0" w:line="240" w:lineRule="auto"/>
      </w:pPr>
      <w:r>
        <w:separator/>
      </w:r>
    </w:p>
  </w:endnote>
  <w:end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DD" w:rsidRDefault="008357DD" w:rsidP="00311376">
      <w:pPr>
        <w:spacing w:after="0" w:line="240" w:lineRule="auto"/>
      </w:pPr>
      <w:r>
        <w:separator/>
      </w:r>
    </w:p>
  </w:footnote>
  <w:footnote w:type="continuationSeparator" w:id="0">
    <w:p w:rsidR="008357DD" w:rsidRDefault="008357D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34C9"/>
    <w:rsid w:val="00414D79"/>
    <w:rsid w:val="00420C2B"/>
    <w:rsid w:val="00421DEB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1641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60DE8"/>
    <w:rsid w:val="00963E3C"/>
    <w:rsid w:val="00966B3F"/>
    <w:rsid w:val="00971114"/>
    <w:rsid w:val="00971A1F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48D5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1DC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3EE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F4671"/>
    <w:rsid w:val="00FF6577"/>
    <w:rsid w:val="00FF6C8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1A1E-A650-497B-86B6-9A65DDE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2018-04-25T07:31:00Z</cp:lastPrinted>
  <dcterms:created xsi:type="dcterms:W3CDTF">2021-04-14T12:27:00Z</dcterms:created>
  <dcterms:modified xsi:type="dcterms:W3CDTF">2021-04-14T12:42:00Z</dcterms:modified>
</cp:coreProperties>
</file>