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Памятка антитеррористической безопасности</w:t>
      </w:r>
    </w:p>
    <w:p w:rsidR="001E62AB" w:rsidRDefault="001E62AB" w:rsidP="008D1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УВАЖАЕМЫЕ ГРАЖДАНЕ!</w:t>
      </w:r>
    </w:p>
    <w:p w:rsidR="001E62AB" w:rsidRDefault="001E62AB" w:rsidP="001E62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Будьте бдительны во время массовых мероприятий, поездок в</w:t>
      </w:r>
      <w:r w:rsidR="001E62AB" w:rsidRP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транспорте.</w:t>
      </w: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Обращайте внимание на подозрительных людей,</w:t>
      </w: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оставленные сумки, пакеты, свёртки, детские игрушки и другие</w:t>
      </w:r>
      <w:r w:rsidR="001E62AB" w:rsidRP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бесхозные предметы.</w:t>
      </w: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Если вы обнаружили забытую или бесхозную вещь,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не пытайтесь заглянуть, проверить на ощупь. Не трогайте, не</w:t>
      </w:r>
      <w:r w:rsidR="001E62AB" w:rsidRP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передвигайте, не вскрывайте, не </w:t>
      </w:r>
      <w:proofErr w:type="gramStart"/>
      <w:r w:rsid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пинайте</w:t>
      </w:r>
      <w:proofErr w:type="gramEnd"/>
      <w:r w:rsid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ногами – в ней может</w:t>
      </w:r>
      <w:r w:rsidR="001E62AB" w:rsidRP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находиться взрывное устройство.</w:t>
      </w:r>
    </w:p>
    <w:p w:rsidR="001E62AB" w:rsidRDefault="001E62AB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1E62AB" w:rsidRDefault="001E62AB" w:rsidP="001E62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Родители!</w:t>
      </w: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Разъясните детям, что любой предмет, найденный на улице или в</w:t>
      </w:r>
      <w:r w:rsidR="001E62AB" w:rsidRPr="001E62A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8"/>
          <w:szCs w:val="28"/>
        </w:rPr>
        <w:t>подъезде, может представлять опасность.</w:t>
      </w: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 случае террористической угрозы звоните по телефонам: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Единая дежурно-диспетчерская служба </w:t>
      </w:r>
      <w:proofErr w:type="spellStart"/>
      <w:r w:rsidR="001E62A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Максатихинского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1E62AB" w:rsidRPr="001E62A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="001E62A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т. 2 –</w:t>
      </w:r>
      <w:r w:rsidR="001E62A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29-20</w:t>
      </w: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1E62AB" w:rsidP="001E62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Максатихинское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отделение полиции</w:t>
      </w:r>
      <w:r w:rsidR="008D119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: 02 или т. 2-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10-37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Помните, что заведомо ложное сообщение о готовящемся акте терроризма влечет за собой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уголовную ответственность.</w:t>
      </w: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1E62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Антитеррористическая безопасность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ТЕРРОРИЗМ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Терроризм это совершение взрыва, поджога или иных действий, создающих опасность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гибели людей, причинения значительного имущественного ущерба либо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наступление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иных общественн</w:t>
      </w:r>
      <w:proofErr w:type="gramStart"/>
      <w:r w:rsidR="001E62AB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опасных последствий, если эти действия совершены в целях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нарушения общественной безопасности, устрашения населения, либо оказание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воздействия на принятие решений органами власти, а так же угроза совершения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указанных действий в тех же целях.</w:t>
      </w:r>
    </w:p>
    <w:p w:rsidR="001E62AB" w:rsidRDefault="001E62AB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Службой по борьбе с терроризмом позволяют гражданам правильно ориентироваться и экстремальных</w:t>
      </w:r>
      <w:r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чрезвычайных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ситуациях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E62AB" w:rsidRDefault="001E62AB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действовать в Управления ФСБ выработаны рекомендации, которые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 .Обнаружение подозрительно предмета, который может оказаться взрывным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устройством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Если обнаруженный предмет не должен как вам кажется, находится «в этом месте</w:t>
      </w:r>
      <w:r w:rsidR="001E62AB" w:rsidRP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="001E62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и в это время», не оставляйте этот факт без внимания.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 всех случаях: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трогайте, не вскрывайте и не передвигайте находку.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зафиксируйте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обнаружения находки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lastRenderedPageBreak/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постарайтесь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сделать так, чтобы люди отошли как можно дальше от опасной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находки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дождитесь прибытия оперативно- следственной группы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забывайте, что вы являетесь самым важным очевидцем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Внешний вид предмета может скрывать его настоящее назначение. В качестве камуфляжа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для взрывных устройств используются обычные бытовые предметы: сумки,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пакеты,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свертки, коробки, игрушки и т.д.</w:t>
      </w:r>
    </w:p>
    <w:p w:rsidR="001E62AB" w:rsidRDefault="001E62AB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II Получение информации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эвакуации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Получив сообщение от представителей властей или правоохранительных органов о начале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эвакуации, соблюдайте спокойствие и четко выполняйте их команды.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Находясь в квартире, выполняйте следующие действия: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возьмите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личные документы, деньги и ценности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отключите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электричество, воду и газ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окажите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помощь в эксплуатации пожилых и тяжело больных людей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закройте входную дверь на замок- это защитит квартиру от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возможного проникновения мародеров.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 допускайте паники, истерик и спешки. Помещение покидайте организованно.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Возвращайтесь в покинутое помещение только с разрешения ответственных лиц.</w:t>
      </w:r>
    </w:p>
    <w:p w:rsidR="001E62AB" w:rsidRDefault="001E62AB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III Поступление угрозы по телефону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настоящее время телефон является основным каналом поступления сообщений,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содержащих информацию о заложенных взрывных устройствах, о захвате людей в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заложники, вымогательстве и шантаже.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Звонки с угрозами могут поступить лично вам и содержать, например, требования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выплатить значительную сумму денег.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вам на телефон уже раньше поступали подобные звонки или у вас есть основания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считать, что они могут автоматически определить номера (АОН) 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звукозаписывающее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устройство.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отсутствии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звукозаписывающей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аппаратура и АОНа значительную помощь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правоохранительным органам окажут следующие действия: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постарайтесь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дословно запомнить разговор и зафиксировать его на бумаге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ходу разговора отметьте пол и возраст звонившего, особенности его (ее) речи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голос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(громкий или тихий, низкий или высокий)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темп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речи (быстрый или медленный)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произношение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(отчетливое, искаженно с заиканием)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мера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речи (развязанная, с издевкой)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отметьте звуковой вон (шум автомашин, или железнодорожного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транспорта, звук теле- или радиоаппаратуры, голоса,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другое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отметьте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характер звонка- городской или междугородний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зафиксируйте точное время начала разговора и его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продолжительность.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 бойтесь запугиваний преступников, по окончании разговора немедленно сообщите о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нем в правоохранительные органы. Если есть опасения, что ваш телефон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прослушивают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преступники – перезвоните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другого номера. Практика показывает, что сокрытие фактов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с подобных угроз значительно осложняет положение и способствует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безнаказанному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совершению преступления.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IV Поступление угрозы в письменном виде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Угрозы в письменной форме могут поступать к вам как по почте, так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различного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рода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анонимных материалах (записках, подписях, информации на дискете).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 поступления такого документа обращайтесь с ним максимально осторожно.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Постарайтесь не оставлять на нем отпечатков своих пальцев.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мните документ, не делайте на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полиэтиленовый пакет и поместите в отдельную жесткую папку</w:t>
      </w:r>
      <w:proofErr w:type="gramStart"/>
      <w:r w:rsidR="001E62A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ем пометок. по возможности и уберите в чистый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Сохраните все: сам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документ с текстом, любые вложения, конверт и упаковку, – ничего не выбрасывайте.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расширяйте круг лиц, ознакомленных с содержание документа.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 Захват в заложники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Любой человек по стечению обстоятельств может оказаться заложником у преступников.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этом они, преступники, могут добиваться достижения политических целей,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получение выкупа и т. д.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 всех случаях ваша жизнь становится предметом торга для террористов.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Захват может произойти в транспорте, в учреждении, на улице, в квартире.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оказались заложником, рекомендуется придерживаться следующих правил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поведения: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допускайте действий, которые могут спровоцировать нападающих к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применению оружия и привести к человеческим жертвам.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переносите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лишения, оскорбления и унижения, не смотрите в глаза преступникам,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 ведите себя вызывающе.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необходимости выполните требования преступников, не противоречьте им, не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рискуйте жизнью окружающих и своей собственной, старайтесь не допускать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истерик и паники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совершение любых действий (сесть, встать, попить, сходить в туалет)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спрашивайте разрешения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ранены, постарайтесь не двигаться, этим вы сократите потерю крови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  <w:t>помните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  <w:t xml:space="preserve">: в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  <w:t>аша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  <w:t xml:space="preserve"> цель остаться в живых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Будьте внимательны, постарайтесь запомнить приметы преступников, отличительные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черты их лиц, одежду, имена, клички, возможные шрамы и татуировки,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особенности речи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и манеры поведения, тематику разговоров и т. д.</w:t>
      </w:r>
    </w:p>
    <w:p w:rsidR="001E62AB" w:rsidRDefault="001E62AB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 время проведения спецслужбами операции по вашему освобождению неукоснительно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соблюдайте следующие требования: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лежите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полу лицом вниз, голова закройте руками и не двигайтесь</w:t>
      </w:r>
    </w:p>
    <w:p w:rsidR="001E62AB" w:rsidRDefault="008D1199" w:rsidP="001E62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коем случае не бегите навстречу сотрудникам спецслужб или от них, так как</w:t>
      </w:r>
      <w:r w:rsidR="001E62AB" w:rsidRPr="001E62A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они могут принять вас за преступника.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есть возможность, держитесь подальше от проемов дверей и окон.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вам станет известно о готовящемся или совершаемом преступлении, немедленно</w:t>
      </w:r>
    </w:p>
    <w:p w:rsidR="00461565" w:rsidRDefault="008D1199" w:rsidP="008D1199">
      <w:r>
        <w:rPr>
          <w:rFonts w:ascii="TimesNewRomanPSMT" w:hAnsi="TimesNewRomanPSMT" w:cs="TimesNewRomanPSMT"/>
          <w:color w:val="000000"/>
          <w:sz w:val="24"/>
          <w:szCs w:val="24"/>
        </w:rPr>
        <w:t>сообщите об этом в территориальные органы ФС</w:t>
      </w:r>
      <w:r w:rsidR="001E62AB">
        <w:rPr>
          <w:rFonts w:ascii="TimesNewRomanPSMT" w:hAnsi="TimesNewRomanPSMT" w:cs="TimesNewRomanPSMT"/>
          <w:color w:val="000000"/>
          <w:sz w:val="24"/>
          <w:szCs w:val="24"/>
        </w:rPr>
        <w:t>Б или МВД по месту жительства.</w:t>
      </w:r>
    </w:p>
    <w:sectPr w:rsidR="0046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9"/>
    <w:rsid w:val="001E62AB"/>
    <w:rsid w:val="00461565"/>
    <w:rsid w:val="008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2016-08-03T09:16:00Z</dcterms:created>
  <dcterms:modified xsi:type="dcterms:W3CDTF">2016-08-03T09:26:00Z</dcterms:modified>
</cp:coreProperties>
</file>