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D4225E" w:rsidRDefault="00AF2B27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РЫБИНСКОГО</w:t>
      </w:r>
      <w:r w:rsidR="00780BC3">
        <w:rPr>
          <w:rFonts w:ascii="Times New Roman" w:hAnsi="Times New Roman" w:cs="Times New Roman"/>
          <w:b w:val="0"/>
          <w:color w:val="auto"/>
        </w:rPr>
        <w:t xml:space="preserve"> </w:t>
      </w:r>
      <w:r w:rsidR="00677DC2" w:rsidRPr="00677DC2">
        <w:rPr>
          <w:rFonts w:ascii="Times New Roman" w:hAnsi="Times New Roman" w:cs="Times New Roman"/>
          <w:b w:val="0"/>
          <w:color w:val="auto"/>
        </w:rPr>
        <w:t xml:space="preserve"> СЕЛЬСКОГО  ПОСЕЛЕНИЯ </w:t>
      </w:r>
    </w:p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 xml:space="preserve">МАКСАТИХИНСКОГО РАЙОНА ТВЕРСКОЙ ОБЛАСТИ    ________________________________________________________________ </w:t>
      </w:r>
    </w:p>
    <w:p w:rsidR="00677DC2" w:rsidRPr="00677DC2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677DC2" w:rsidRPr="00864208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r w:rsidRPr="00864208">
        <w:rPr>
          <w:b/>
          <w:sz w:val="28"/>
          <w:szCs w:val="28"/>
        </w:rPr>
        <w:t>П О С Т А Н О В Л Е Н И Е</w:t>
      </w:r>
    </w:p>
    <w:p w:rsidR="00677DC2" w:rsidRPr="00864208" w:rsidRDefault="00677DC2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677DC2" w:rsidRPr="00864208" w:rsidRDefault="00677DC2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 w:cs="Times New Roman"/>
          <w:bCs/>
          <w:sz w:val="28"/>
          <w:szCs w:val="28"/>
        </w:rPr>
      </w:pPr>
      <w:r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от </w:t>
      </w:r>
      <w:r w:rsidR="001234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26.02.</w:t>
      </w:r>
      <w:r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</w:t>
      </w:r>
      <w:r w:rsidR="001234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г.</w:t>
      </w:r>
      <w:r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</w:t>
      </w:r>
      <w:r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  № </w:t>
      </w:r>
      <w:r w:rsidR="001B699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10-па</w:t>
      </w:r>
      <w:r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</w:p>
    <w:p w:rsidR="00677DC2" w:rsidRPr="00864208" w:rsidRDefault="00677DC2" w:rsidP="00677DC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425" w:right="-1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77DC2" w:rsidRPr="001C4A6F" w:rsidRDefault="00677DC2" w:rsidP="00A51896">
      <w:pPr>
        <w:spacing w:after="0"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A51896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по предоставлению </w:t>
      </w:r>
      <w:r w:rsidR="00E276A6" w:rsidRPr="00A51896">
        <w:rPr>
          <w:rFonts w:ascii="Times New Roman" w:hAnsi="Times New Roman" w:cs="Times New Roman"/>
          <w:sz w:val="24"/>
        </w:rPr>
        <w:t>м</w:t>
      </w:r>
      <w:r w:rsidRPr="00A51896">
        <w:rPr>
          <w:rFonts w:ascii="Times New Roman" w:hAnsi="Times New Roman" w:cs="Times New Roman"/>
          <w:sz w:val="24"/>
        </w:rPr>
        <w:t>униципальной ус</w:t>
      </w:r>
      <w:r w:rsidRPr="004A35B4">
        <w:rPr>
          <w:rFonts w:ascii="Times New Roman" w:hAnsi="Times New Roman" w:cs="Times New Roman"/>
          <w:sz w:val="24"/>
          <w:szCs w:val="24"/>
        </w:rPr>
        <w:t>луги</w:t>
      </w:r>
      <w:r w:rsidR="004D4617" w:rsidRPr="004A35B4">
        <w:rPr>
          <w:rFonts w:ascii="Times New Roman" w:hAnsi="Times New Roman" w:cs="Times New Roman"/>
          <w:sz w:val="24"/>
          <w:szCs w:val="24"/>
        </w:rPr>
        <w:t xml:space="preserve"> </w:t>
      </w:r>
      <w:r w:rsidRPr="001C4A6F">
        <w:rPr>
          <w:rFonts w:ascii="Times New Roman" w:hAnsi="Times New Roman" w:cs="Times New Roman"/>
          <w:sz w:val="24"/>
          <w:szCs w:val="24"/>
        </w:rPr>
        <w:t>«</w:t>
      </w:r>
      <w:r w:rsidR="00D72731" w:rsidRPr="001C4A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4A35B4" w:rsidRPr="001C4A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9A7B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677DC2" w:rsidRDefault="00677DC2" w:rsidP="00A51896">
      <w:pPr>
        <w:tabs>
          <w:tab w:val="left" w:pos="2934"/>
        </w:tabs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5189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4D4617" w:rsidRDefault="004D4617" w:rsidP="00B4517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77DC2" w:rsidRPr="00911D07" w:rsidRDefault="00A51896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соответствии с</w:t>
      </w:r>
      <w:r w:rsidR="000314F8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BB6F15" w:rsidRPr="00911D07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AF2B27" w:rsidRPr="00911D07">
        <w:rPr>
          <w:rFonts w:ascii="Times New Roman" w:hAnsi="Times New Roman" w:cs="Times New Roman"/>
          <w:bCs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</w:t>
      </w:r>
      <w:r w:rsidR="00E276A6" w:rsidRPr="00911D07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AF2B27" w:rsidRPr="00911D07">
        <w:rPr>
          <w:rFonts w:ascii="Times New Roman" w:hAnsi="Times New Roman" w:cs="Times New Roman"/>
          <w:bCs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6A6" w:rsidRPr="00911D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4D4617" w:rsidRPr="00911D07" w:rsidRDefault="004D4617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E276A6" w:rsidRPr="00911D07">
        <w:rPr>
          <w:rFonts w:ascii="Times New Roman" w:hAnsi="Times New Roman" w:cs="Times New Roman"/>
          <w:bCs/>
          <w:sz w:val="24"/>
          <w:szCs w:val="24"/>
        </w:rPr>
        <w:t>ЕТ</w:t>
      </w:r>
      <w:r w:rsidRPr="00911D07">
        <w:rPr>
          <w:rFonts w:ascii="Times New Roman" w:hAnsi="Times New Roman" w:cs="Times New Roman"/>
          <w:bCs/>
          <w:sz w:val="24"/>
          <w:szCs w:val="24"/>
        </w:rPr>
        <w:t>:</w:t>
      </w:r>
    </w:p>
    <w:p w:rsidR="004D4617" w:rsidRPr="00911D07" w:rsidRDefault="004D4617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DC2" w:rsidRPr="00911D07" w:rsidRDefault="00677DC2" w:rsidP="00911D07">
      <w:pPr>
        <w:pStyle w:val="ab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754BB7"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A51896" w:rsidRPr="00911D07">
        <w:rPr>
          <w:rFonts w:ascii="Times New Roman" w:hAnsi="Times New Roman" w:cs="Times New Roman"/>
          <w:sz w:val="24"/>
          <w:szCs w:val="24"/>
        </w:rPr>
        <w:t>»</w:t>
      </w:r>
      <w:r w:rsidR="00754BB7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9A7B82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911D07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754BB7" w:rsidRPr="00911D07" w:rsidRDefault="00754BB7" w:rsidP="00911D07">
      <w:pPr>
        <w:pStyle w:val="ab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Постановление администрации Рыбинского сельско</w:t>
      </w:r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поселени</w:t>
      </w:r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я Максатихинского района Тверской области 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1234E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05.10.2015 года </w:t>
      </w:r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1234E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89-па</w:t>
      </w:r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«Об утверждении административного регламента предоставления муниципальной услуги «</w:t>
      </w:r>
      <w:r w:rsidR="00D55178" w:rsidRPr="00911D07">
        <w:rPr>
          <w:rFonts w:ascii="Times New Roman" w:hAnsi="Times New Roman" w:cs="Times New Roman"/>
          <w:sz w:val="24"/>
          <w:szCs w:val="24"/>
        </w:rPr>
        <w:t>«Выдача разрешений на производство земляных работ»</w:t>
      </w:r>
      <w:r w:rsidR="00D55178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считать утратившим силу с момента вступления в силу настоящего Постановления.</w:t>
      </w:r>
    </w:p>
    <w:p w:rsidR="00D55178" w:rsidRPr="00911D07" w:rsidRDefault="00D55178" w:rsidP="00911D07">
      <w:pPr>
        <w:pStyle w:val="ab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Максатихинского района, вкладка Рыбинское сельское поселение.</w:t>
      </w:r>
    </w:p>
    <w:p w:rsidR="00677DC2" w:rsidRPr="00911D07" w:rsidRDefault="00D55178" w:rsidP="00911D0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4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>.</w:t>
      </w:r>
      <w:r w:rsidR="004D4617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B7" w:rsidRPr="00911D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="001234E6">
        <w:rPr>
          <w:rFonts w:ascii="Times New Roman" w:hAnsi="Times New Roman" w:cs="Times New Roman"/>
          <w:bCs/>
          <w:sz w:val="24"/>
          <w:szCs w:val="24"/>
        </w:rPr>
        <w:t xml:space="preserve">заместителя                                                                                                                              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DC2" w:rsidRDefault="001234E6" w:rsidP="00911D07">
      <w:pPr>
        <w:pStyle w:val="2"/>
        <w:spacing w:before="0" w:line="240" w:lineRule="auto"/>
        <w:ind w:left="426" w:right="-1258"/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          </w:t>
      </w:r>
      <w:r w:rsidRPr="001234E6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Главы администрации Рыбинского сельского поселения.</w:t>
      </w:r>
    </w:p>
    <w:p w:rsidR="001234E6" w:rsidRPr="001234E6" w:rsidRDefault="001234E6" w:rsidP="001234E6"/>
    <w:p w:rsidR="004D4617" w:rsidRPr="001234E6" w:rsidRDefault="004D4617" w:rsidP="0091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DC2" w:rsidRPr="00911D07" w:rsidRDefault="00AF2B27" w:rsidP="00911D07">
      <w:pPr>
        <w:pStyle w:val="2"/>
        <w:spacing w:before="0" w:line="240" w:lineRule="auto"/>
        <w:ind w:right="-125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>Глава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677DC2" w:rsidRPr="00911D07" w:rsidRDefault="00AF2B27" w:rsidP="00911D0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pacing w:val="11"/>
          <w:sz w:val="24"/>
          <w:szCs w:val="24"/>
        </w:rPr>
      </w:pPr>
      <w:r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DC2" w:rsidRPr="00911D07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сельского поселения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94F65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Е.В. Гусарова </w:t>
      </w:r>
      <w:r w:rsidR="00751D3C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77DC2" w:rsidRPr="00911D07" w:rsidRDefault="00677DC2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7DC2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617" w:rsidRPr="00911D07" w:rsidRDefault="001C4A6F" w:rsidP="00911D07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П</w:t>
      </w:r>
      <w:r w:rsidR="004D4617" w:rsidRPr="00911D07">
        <w:rPr>
          <w:rFonts w:ascii="Times New Roman" w:hAnsi="Times New Roman" w:cs="Times New Roman"/>
          <w:bCs/>
          <w:sz w:val="24"/>
          <w:szCs w:val="24"/>
        </w:rPr>
        <w:t xml:space="preserve">риложение к постановлению администрации </w:t>
      </w:r>
      <w:r w:rsidR="00AF2B27" w:rsidRPr="00911D07">
        <w:rPr>
          <w:rFonts w:ascii="Times New Roman" w:hAnsi="Times New Roman" w:cs="Times New Roman"/>
          <w:bCs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617" w:rsidRPr="00911D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</w:t>
      </w:r>
      <w:r w:rsidR="001234E6">
        <w:rPr>
          <w:rFonts w:ascii="Times New Roman" w:hAnsi="Times New Roman" w:cs="Times New Roman"/>
          <w:bCs/>
          <w:sz w:val="24"/>
          <w:szCs w:val="24"/>
        </w:rPr>
        <w:t>10-па</w:t>
      </w:r>
      <w:r w:rsidR="004D4617" w:rsidRPr="00911D0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234E6">
        <w:rPr>
          <w:rFonts w:ascii="Times New Roman" w:hAnsi="Times New Roman" w:cs="Times New Roman"/>
          <w:bCs/>
          <w:sz w:val="24"/>
          <w:szCs w:val="24"/>
        </w:rPr>
        <w:t>26.02.2020 года</w:t>
      </w:r>
    </w:p>
    <w:p w:rsidR="004D4617" w:rsidRPr="00911D07" w:rsidRDefault="004D4617" w:rsidP="00911D07">
      <w:pPr>
        <w:pStyle w:val="a5"/>
        <w:ind w:left="0" w:firstLine="709"/>
        <w:rPr>
          <w:b/>
          <w:sz w:val="24"/>
          <w:szCs w:val="24"/>
        </w:rPr>
      </w:pPr>
    </w:p>
    <w:p w:rsidR="004D4617" w:rsidRPr="00911D07" w:rsidRDefault="004D4617" w:rsidP="00911D07">
      <w:pPr>
        <w:pStyle w:val="a5"/>
        <w:ind w:left="0"/>
        <w:jc w:val="left"/>
        <w:rPr>
          <w:b/>
          <w:sz w:val="24"/>
          <w:szCs w:val="24"/>
        </w:rPr>
      </w:pPr>
    </w:p>
    <w:p w:rsidR="00677DC2" w:rsidRPr="00911D07" w:rsidRDefault="00677DC2" w:rsidP="00911D07">
      <w:pPr>
        <w:pStyle w:val="a5"/>
        <w:ind w:left="0"/>
        <w:rPr>
          <w:b/>
          <w:sz w:val="24"/>
          <w:szCs w:val="24"/>
        </w:rPr>
      </w:pPr>
      <w:r w:rsidRPr="00911D07">
        <w:rPr>
          <w:b/>
          <w:sz w:val="24"/>
          <w:szCs w:val="24"/>
        </w:rPr>
        <w:t>АДМИНИСТРАТИВНЫЙ РЕГЛАМЕНТ</w:t>
      </w:r>
    </w:p>
    <w:p w:rsidR="00677DC2" w:rsidRPr="00911D07" w:rsidRDefault="00677DC2" w:rsidP="0091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D0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="00D55178" w:rsidRPr="00911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Pr="00911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4617" w:rsidRPr="00911D07" w:rsidRDefault="004D4617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D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7DC2" w:rsidRPr="00911D07" w:rsidRDefault="00677DC2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</w:t>
      </w:r>
      <w:r w:rsidR="000D2C00" w:rsidRPr="00911D07">
        <w:rPr>
          <w:rFonts w:ascii="Times New Roman" w:hAnsi="Times New Roman" w:cs="Times New Roman"/>
          <w:sz w:val="24"/>
          <w:szCs w:val="24"/>
        </w:rPr>
        <w:t>«</w:t>
      </w:r>
      <w:r w:rsidR="00D55178"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0D2C00" w:rsidRPr="00911D07">
        <w:rPr>
          <w:rFonts w:ascii="Times New Roman" w:hAnsi="Times New Roman" w:cs="Times New Roman"/>
          <w:sz w:val="24"/>
          <w:szCs w:val="24"/>
        </w:rPr>
        <w:t>»</w:t>
      </w:r>
      <w:r w:rsidRPr="00911D0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услуга),  создания  комфортных условий </w:t>
      </w:r>
      <w:r w:rsidR="00D04F34" w:rsidRPr="00911D07">
        <w:rPr>
          <w:rFonts w:ascii="Times New Roman" w:hAnsi="Times New Roman" w:cs="Times New Roman"/>
          <w:sz w:val="24"/>
          <w:szCs w:val="24"/>
        </w:rPr>
        <w:t>д</w:t>
      </w:r>
      <w:r w:rsidRPr="00911D07">
        <w:rPr>
          <w:rFonts w:ascii="Times New Roman" w:hAnsi="Times New Roman" w:cs="Times New Roman"/>
          <w:sz w:val="24"/>
          <w:szCs w:val="24"/>
        </w:rPr>
        <w:t xml:space="preserve">ля  получателей  муниципальной  услуги (далее – заявители),  и  </w:t>
      </w:r>
      <w:r w:rsidR="00B4517D" w:rsidRPr="00911D07">
        <w:rPr>
          <w:rFonts w:ascii="Times New Roman" w:hAnsi="Times New Roman" w:cs="Times New Roman"/>
          <w:sz w:val="24"/>
          <w:szCs w:val="24"/>
        </w:rPr>
        <w:t xml:space="preserve">определяет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AF2B27" w:rsidRPr="00911D07">
        <w:rPr>
          <w:rFonts w:ascii="Times New Roman" w:hAnsi="Times New Roman" w:cs="Times New Roman"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B4517D"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сельского поселения, либо муниципальных служащих.</w:t>
      </w:r>
    </w:p>
    <w:p w:rsidR="000241BB" w:rsidRPr="00911D07" w:rsidRDefault="000241BB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тепло-,электроснабжения, канализации, связи и т.д.), ремонте дорог, благоустройстве территорий в границах муниципального образования</w:t>
      </w:r>
      <w:r w:rsidRPr="00911D07">
        <w:rPr>
          <w:rFonts w:ascii="Times New Roman" w:hAnsi="Times New Roman" w:cs="Times New Roman"/>
          <w:sz w:val="24"/>
          <w:szCs w:val="24"/>
        </w:rPr>
        <w:t xml:space="preserve"> Рыбинское  сельское поселение.</w:t>
      </w:r>
    </w:p>
    <w:p w:rsidR="00436F54" w:rsidRPr="00911D07" w:rsidRDefault="00436F54" w:rsidP="00911D07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1.2. Круг заявителей.</w:t>
      </w:r>
    </w:p>
    <w:p w:rsidR="000A3AA6" w:rsidRPr="00911D07" w:rsidRDefault="000A3AA6" w:rsidP="0091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1.2.1. </w:t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Получателями муниципальной услуги (далее - Заявители) могут быть физические и юридические лица либо их уполномоченные представители.</w:t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677DC2" w:rsidRPr="00911D07" w:rsidRDefault="00677DC2" w:rsidP="00911D07">
      <w:pPr>
        <w:pStyle w:val="3"/>
        <w:ind w:firstLine="709"/>
        <w:rPr>
          <w:sz w:val="24"/>
          <w:szCs w:val="24"/>
        </w:rPr>
      </w:pPr>
      <w:r w:rsidRPr="00911D07">
        <w:rPr>
          <w:sz w:val="24"/>
          <w:szCs w:val="24"/>
        </w:rPr>
        <w:t>2. Стандарт предоставления муниципальной услуги</w:t>
      </w: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DC2" w:rsidRPr="00911D07" w:rsidRDefault="00677DC2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2.1. Наименование муниципальной услуги</w:t>
      </w:r>
    </w:p>
    <w:p w:rsidR="009D0840" w:rsidRPr="00911D07" w:rsidRDefault="000241BB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9D0840" w:rsidRPr="00911D07">
        <w:rPr>
          <w:rFonts w:ascii="Times New Roman" w:hAnsi="Times New Roman" w:cs="Times New Roman"/>
          <w:sz w:val="24"/>
          <w:szCs w:val="24"/>
        </w:rPr>
        <w:t>.</w:t>
      </w:r>
    </w:p>
    <w:p w:rsidR="00B4517D" w:rsidRPr="00911D07" w:rsidRDefault="00B4517D" w:rsidP="00911D07">
      <w:pPr>
        <w:pStyle w:val="3"/>
        <w:ind w:firstLine="709"/>
        <w:rPr>
          <w:bCs/>
          <w:sz w:val="24"/>
          <w:szCs w:val="24"/>
        </w:rPr>
      </w:pPr>
    </w:p>
    <w:p w:rsidR="00677DC2" w:rsidRPr="00911D07" w:rsidRDefault="00677DC2" w:rsidP="00911D07">
      <w:pPr>
        <w:pStyle w:val="3"/>
        <w:ind w:firstLine="709"/>
        <w:jc w:val="both"/>
        <w:rPr>
          <w:bCs/>
          <w:sz w:val="24"/>
          <w:szCs w:val="24"/>
        </w:rPr>
      </w:pPr>
      <w:r w:rsidRPr="00911D07">
        <w:rPr>
          <w:bCs/>
          <w:sz w:val="24"/>
          <w:szCs w:val="24"/>
        </w:rPr>
        <w:t xml:space="preserve">2.2. Наименование </w:t>
      </w:r>
      <w:r w:rsidR="00E276A6" w:rsidRPr="00911D07">
        <w:rPr>
          <w:bCs/>
          <w:sz w:val="24"/>
          <w:szCs w:val="24"/>
        </w:rPr>
        <w:t>органа местного самоуправления,</w:t>
      </w:r>
      <w:r w:rsidRPr="00911D07">
        <w:rPr>
          <w:bCs/>
          <w:sz w:val="24"/>
          <w:szCs w:val="24"/>
        </w:rPr>
        <w:t xml:space="preserve"> предоставляющего  муниципальную (государственную) услугу. </w:t>
      </w: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AF2B27" w:rsidRPr="00911D07">
        <w:rPr>
          <w:rFonts w:ascii="Times New Roman" w:hAnsi="Times New Roman" w:cs="Times New Roman"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– Администрация).</w:t>
      </w:r>
    </w:p>
    <w:p w:rsidR="00B4517D" w:rsidRPr="00911D07" w:rsidRDefault="00B4517D" w:rsidP="00911D07">
      <w:pPr>
        <w:pStyle w:val="3"/>
        <w:ind w:firstLine="709"/>
        <w:jc w:val="both"/>
        <w:rPr>
          <w:sz w:val="24"/>
          <w:szCs w:val="24"/>
        </w:rPr>
      </w:pPr>
    </w:p>
    <w:p w:rsidR="00F4296F" w:rsidRPr="00911D07" w:rsidRDefault="00F4296F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2.3. Результат предоставления муниципальной услуги.</w:t>
      </w:r>
    </w:p>
    <w:p w:rsidR="004840DA" w:rsidRPr="00911D07" w:rsidRDefault="00F4296F" w:rsidP="00911D07">
      <w:pPr>
        <w:pStyle w:val="3"/>
        <w:ind w:firstLine="709"/>
        <w:jc w:val="both"/>
        <w:rPr>
          <w:b w:val="0"/>
          <w:sz w:val="24"/>
          <w:szCs w:val="24"/>
        </w:rPr>
      </w:pPr>
      <w:r w:rsidRPr="00911D07">
        <w:rPr>
          <w:b w:val="0"/>
          <w:sz w:val="24"/>
          <w:szCs w:val="24"/>
        </w:rPr>
        <w:t xml:space="preserve">Конечными результатами муниципальной услуги </w:t>
      </w:r>
      <w:r w:rsidR="004840DA" w:rsidRPr="00911D07">
        <w:rPr>
          <w:b w:val="0"/>
          <w:sz w:val="24"/>
          <w:szCs w:val="24"/>
        </w:rPr>
        <w:t>могут явля</w:t>
      </w:r>
      <w:r w:rsidR="000D2C00" w:rsidRPr="00911D07">
        <w:rPr>
          <w:b w:val="0"/>
          <w:sz w:val="24"/>
          <w:szCs w:val="24"/>
        </w:rPr>
        <w:t>т</w:t>
      </w:r>
      <w:r w:rsidR="004840DA" w:rsidRPr="00911D07">
        <w:rPr>
          <w:b w:val="0"/>
          <w:sz w:val="24"/>
          <w:szCs w:val="24"/>
        </w:rPr>
        <w:t>ь</w:t>
      </w:r>
      <w:r w:rsidR="000D2C00" w:rsidRPr="00911D07">
        <w:rPr>
          <w:b w:val="0"/>
          <w:sz w:val="24"/>
          <w:szCs w:val="24"/>
        </w:rPr>
        <w:t>ся</w:t>
      </w:r>
      <w:r w:rsidR="004840DA" w:rsidRPr="00911D07">
        <w:rPr>
          <w:b w:val="0"/>
          <w:sz w:val="24"/>
          <w:szCs w:val="24"/>
        </w:rPr>
        <w:t>:</w:t>
      </w:r>
    </w:p>
    <w:p w:rsidR="003F5CDE" w:rsidRPr="00911D07" w:rsidRDefault="000241BB" w:rsidP="0091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4840DA" w:rsidRPr="00911D07">
        <w:rPr>
          <w:rFonts w:ascii="Times New Roman" w:hAnsi="Times New Roman" w:cs="Times New Roman"/>
          <w:sz w:val="24"/>
          <w:szCs w:val="24"/>
        </w:rPr>
        <w:t>1)</w:t>
      </w:r>
      <w:r w:rsidR="000D2C00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523FEF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523FEF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мотивированный отказ в предоставлении муниципальной услуги.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проставление отметки о продлении срока действия разрешения (ордера) на осуществление земляных работ;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закрытие разрешения (ордера) на осуществление земляных работ           (проставление отметки в разрешении о закрытии).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Срок предоставления муниципальной услуги со дня подачи заявления о предоставлении услуги: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выдаче разрешения (ордера) на осуществление земляных работ не должен превышать 20 рабочих дней;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продлении разрешения (ордера) на осуществление земляных работ – не более 6 рабочих дней;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закрытии разрешения (ордера) на осуществление земляных работ – не более 7 рабочих дней.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2.4.1. Работы, связанные с ликвидацией аварий и их последствий, должны производиться незамедлительно после обнаружения аварии с обязательным уведомлением местной администрации поселения,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:rsidR="000241BB" w:rsidRPr="00911D07" w:rsidRDefault="000241BB" w:rsidP="00911D07">
      <w:pPr>
        <w:pStyle w:val="3"/>
        <w:ind w:firstLine="709"/>
        <w:jc w:val="both"/>
        <w:rPr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</w:t>
      </w:r>
      <w:r w:rsidR="00F4296F" w:rsidRPr="00911D07">
        <w:rPr>
          <w:rFonts w:ascii="Times New Roman" w:hAnsi="Times New Roman" w:cs="Times New Roman"/>
          <w:b/>
          <w:sz w:val="24"/>
          <w:szCs w:val="24"/>
        </w:rPr>
        <w:t>5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2C00" w:rsidRPr="00911D07">
        <w:rPr>
          <w:rFonts w:ascii="Times New Roman" w:hAnsi="Times New Roman" w:cs="Times New Roman"/>
          <w:b/>
          <w:sz w:val="24"/>
          <w:szCs w:val="24"/>
        </w:rPr>
        <w:t>О</w:t>
      </w:r>
      <w:r w:rsidRPr="00911D07">
        <w:rPr>
          <w:rFonts w:ascii="Times New Roman" w:hAnsi="Times New Roman" w:cs="Times New Roman"/>
          <w:b/>
          <w:sz w:val="24"/>
          <w:szCs w:val="24"/>
        </w:rPr>
        <w:t>снования для предоставления муниципальной услуги.</w:t>
      </w:r>
    </w:p>
    <w:p w:rsidR="00677DC2" w:rsidRPr="00911D07" w:rsidRDefault="000D2C00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2.5.1.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C2" w:rsidRPr="00911D0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Земельный кодекс Российской Федерации; 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</w:t>
      </w:r>
      <w:r w:rsidR="00306C25" w:rsidRPr="00911D07">
        <w:rPr>
          <w:rFonts w:ascii="Times New Roman" w:hAnsi="Times New Roman" w:cs="Times New Roman"/>
          <w:sz w:val="24"/>
          <w:szCs w:val="24"/>
        </w:rPr>
        <w:t>«</w:t>
      </w:r>
      <w:r w:rsidRPr="00911D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</w:t>
      </w:r>
      <w:r w:rsidR="00306C25" w:rsidRPr="00911D07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Федеральный закон от 02.05.2006 № 59-ФЗ </w:t>
      </w:r>
      <w:r w:rsidR="00CC0615" w:rsidRPr="00911D07">
        <w:rPr>
          <w:rFonts w:ascii="Times New Roman" w:hAnsi="Times New Roman" w:cs="Times New Roman"/>
          <w:sz w:val="24"/>
          <w:szCs w:val="24"/>
        </w:rPr>
        <w:t>«</w:t>
      </w:r>
      <w:r w:rsidRPr="00911D07">
        <w:rPr>
          <w:rFonts w:ascii="Times New Roman" w:hAnsi="Times New Roman" w:cs="Times New Roman"/>
          <w:sz w:val="24"/>
          <w:szCs w:val="24"/>
        </w:rPr>
        <w:t xml:space="preserve">О порядке рассмотрения обращений </w:t>
      </w:r>
      <w:r w:rsidR="00CC0615" w:rsidRPr="00911D07">
        <w:rPr>
          <w:rFonts w:ascii="Times New Roman" w:hAnsi="Times New Roman" w:cs="Times New Roman"/>
          <w:sz w:val="24"/>
          <w:szCs w:val="24"/>
        </w:rPr>
        <w:t>граждан Российской Федерации»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9D0840" w:rsidRPr="00911D07" w:rsidRDefault="003F5CDE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Ф</w:t>
      </w:r>
      <w:r w:rsidR="009D0840" w:rsidRPr="00911D07">
        <w:rPr>
          <w:rFonts w:ascii="Times New Roman" w:hAnsi="Times New Roman" w:cs="Times New Roman"/>
          <w:sz w:val="24"/>
          <w:szCs w:val="24"/>
        </w:rPr>
        <w:t xml:space="preserve">едеральный </w:t>
      </w:r>
      <w:hyperlink r:id="rId7" w:history="1">
        <w:r w:rsidR="009D0840" w:rsidRPr="00911D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D0840" w:rsidRPr="00911D07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CC0615" w:rsidRPr="00911D07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9D0840" w:rsidRPr="00911D07">
        <w:rPr>
          <w:rFonts w:ascii="Times New Roman" w:hAnsi="Times New Roman" w:cs="Times New Roman"/>
          <w:sz w:val="24"/>
          <w:szCs w:val="24"/>
        </w:rPr>
        <w:t>Об организации представления госуда</w:t>
      </w:r>
      <w:r w:rsidR="00CC0615" w:rsidRPr="00911D0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9D0840" w:rsidRPr="00911D07">
        <w:rPr>
          <w:rFonts w:ascii="Times New Roman" w:hAnsi="Times New Roman" w:cs="Times New Roman"/>
          <w:sz w:val="24"/>
          <w:szCs w:val="24"/>
        </w:rPr>
        <w:t>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911D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1D07">
        <w:rPr>
          <w:rFonts w:ascii="Times New Roman" w:hAnsi="Times New Roman" w:cs="Times New Roman"/>
          <w:sz w:val="24"/>
          <w:szCs w:val="24"/>
        </w:rPr>
        <w:t xml:space="preserve"> от 06.04.2011 №</w:t>
      </w:r>
      <w:r w:rsidR="00CC0615" w:rsidRPr="00911D07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DB6991" w:rsidRPr="00911D07" w:rsidRDefault="003F5CDE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   </w:t>
      </w:r>
      <w:r w:rsidR="00DB6991" w:rsidRPr="00911D0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F2B27" w:rsidRPr="00911D07">
        <w:rPr>
          <w:rFonts w:ascii="Times New Roman" w:hAnsi="Times New Roman" w:cs="Times New Roman"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DB6991" w:rsidRPr="00911D07">
        <w:rPr>
          <w:rFonts w:ascii="Times New Roman" w:hAnsi="Times New Roman" w:cs="Times New Roman"/>
          <w:sz w:val="24"/>
          <w:szCs w:val="24"/>
        </w:rPr>
        <w:t xml:space="preserve"> сельского  поселения, </w:t>
      </w:r>
    </w:p>
    <w:p w:rsidR="00DB6991" w:rsidRPr="00911D07" w:rsidRDefault="00DB6991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3F5CDE" w:rsidRPr="00911D07">
        <w:rPr>
          <w:rFonts w:ascii="Times New Roman" w:hAnsi="Times New Roman" w:cs="Times New Roman"/>
          <w:sz w:val="24"/>
          <w:szCs w:val="24"/>
        </w:rPr>
        <w:t xml:space="preserve">    </w:t>
      </w:r>
      <w:r w:rsidRPr="00911D07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B4517D" w:rsidRPr="00911D07" w:rsidRDefault="00B4517D" w:rsidP="00911D07">
      <w:pPr>
        <w:pStyle w:val="3"/>
        <w:ind w:firstLine="709"/>
        <w:jc w:val="both"/>
        <w:rPr>
          <w:sz w:val="24"/>
          <w:szCs w:val="24"/>
        </w:rPr>
      </w:pPr>
    </w:p>
    <w:p w:rsidR="00F4296F" w:rsidRPr="00911D07" w:rsidRDefault="00F4296F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2.6. Исчерпывающий перечень документов, необходимый для предоставления муниципальной услуги.</w:t>
      </w:r>
    </w:p>
    <w:p w:rsidR="000241BB" w:rsidRPr="00911D07" w:rsidRDefault="00F51F15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2.6.1. Для получения разрешения (ордера) на осуществление земляных работ заявитель подает (направляет почтой) в местную администрацию или представляет лично в МФЦ, либо через ПГУ ЛО следующие документы: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а) заявление по форме согласно приложению № </w:t>
      </w:r>
      <w:r w:rsidR="00605D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(При строительстве коммуникаций со сроком работ продолжительностью более двух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месяцев и (или) протяженностью более 100 метров разрешение может выдаваться на отдельные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участки по мере окончания всего комплекса работ на них).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копии материалов проектной документации (включая топографическую съемку места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 в масштабе 1:500), согласованную с землепользователями, на территории которых будут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производиться земляные работы;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в) схема организации дорожного движения транспорта и пешеходов на период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(проект безопасности дорожного движения) в случае нарушения их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маршрутов движения;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копии договоров заказчика на выполнение подрядных работ (при их наличии);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д) копии договоров с подрядными организациями, привлекаемыми для проведения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восстановительных работ и работ по благоустройству, с указанием графика работ в пределах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запрашиваемого срока, включающая гарантийные обязательства по их восстановлению;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предварительные согласования действий с юридическими и физическими лицами,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являющимися собственниками, арендаторами, балансодержателями и иными законными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владельцами земельных участков, на территории которых планируется производство земляных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работ, и интересы которых затрагиваются при производстве земляных работ, выдачей,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продлением, закрытием ордера на производство работ.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Примечание: Обязанность предварительного согласования действий с лицами, интересы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которых затрагиваются при производстве земляных работ, возлагается на заказчика(застройщика) — физическое или юридическое лицо, имеющее намерение произвести земляные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работы.</w:t>
      </w:r>
    </w:p>
    <w:p w:rsidR="000241BB" w:rsidRPr="00911D07" w:rsidRDefault="00F51F15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2.6.2. Для продления срока действия разрешения (ордера) заявитель предоставляет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заявку на продление разрешения в произвольной форме, с указанием причины изменения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срока производства работ;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разрешение (ордер) (оригинал);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новый график производства работ, согласованный исполнителем работ и утвержденный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заявителем.</w:t>
      </w:r>
    </w:p>
    <w:p w:rsidR="000241BB" w:rsidRPr="00911D07" w:rsidRDefault="00F51F15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2.6.3. Для закрытия разрешения (ордера) заявитель представляет следующие документы: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письменное обращение в произвольной форме;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разрешение (ордер) (оригинал);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подписанный акт приемки восстановленной территории после проведения земляных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 (приложение № </w:t>
      </w:r>
      <w:r w:rsidR="008B1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настоящему административному регламенту).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2.6.4. Запрещается требовать от заявителя:</w:t>
      </w:r>
    </w:p>
    <w:p w:rsidR="000241BB" w:rsidRPr="00911D07" w:rsidRDefault="00EF30B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представления документов и информации или осуществления действий, представление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или осуществление которых не предусмотрено нормативными правовыми актами,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регулирующими отношения, возникающие в связи с предоставлением муниципальных услуг;</w:t>
      </w:r>
    </w:p>
    <w:p w:rsidR="00911D07" w:rsidRDefault="00EF30B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представления документов и информации, в том числе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подтверждающей внесение заявителем платы за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предоставление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государственных и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муниципальных услуг, которые находятся в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распоряжении органов, предоставляющих 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государственные ус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луги, 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органов, предоставляющих муниципальные услуги,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иных государственных органов,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органов местного самоуправления либо подведомственных государственным органам или органам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местного самоуправления организаций, участвующих в предоставлении государственных и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муниципальных услуг, в соответствии с нормативными правовыми актами Российской Федерации,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нормативными правовыми актами 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Тверской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области, муниципальными правовыми актами.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241BB" w:rsidRPr="00911D07" w:rsidRDefault="00911D07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Заявитель вправе представить указанные документы и информацию в местную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рацию по собственной инициативе</w:t>
      </w:r>
      <w:r w:rsid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241BB" w:rsidRPr="00911D07" w:rsidRDefault="00EF30B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о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существления действий, в том числе согласований, необходимых для получения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муниципальных услуг и связанных с обращением в иные государственные органы, органы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местного самоуправления, организации</w:t>
      </w:r>
      <w:r w:rsidR="00FB68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 9 Федерального закона от 27.07.2010 года № 210-ФЗ «Об организации предоставления государственных и муниципальных услуг»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 непредставлении заявителем согласований с заинтересованными организациями,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являющимися владельцами подземных и надземных инженерных коммуникаций и сооружений,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специалист, ответственный за предоставление муниципальной услуги, проводит процедуру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согласования с органами государственной власти, органами местного самоуправления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,учреждениями, организациями, иными лицами, согласование которых, требуется для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предоставления услуги, в том числе в рамках межведомственного вза</w:t>
      </w:r>
      <w:r w:rsid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имодействия;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30B7">
        <w:rPr>
          <w:rStyle w:val="blk"/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муниципальной услуги, за исключением следующих случаев: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91"/>
      <w:bookmarkEnd w:id="0"/>
      <w:r w:rsidRPr="00EF30B7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 w:rsidRPr="00EF30B7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 w:rsidRPr="00EF30B7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 w:rsidRPr="00EF30B7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9" w:anchor="dst100352" w:history="1">
        <w:r w:rsidRPr="00EF30B7">
          <w:rPr>
            <w:rStyle w:val="ac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Pr="00EF30B7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Федерального закона № 210-ФЗ,</w:t>
      </w:r>
      <w:r w:rsidRPr="00EF30B7">
        <w:rPr>
          <w:rStyle w:val="blk"/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0" w:anchor="dst100352" w:history="1">
        <w:r w:rsidRPr="00EF30B7">
          <w:rPr>
            <w:rStyle w:val="ac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Pr="00EF30B7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Федерального закона № 210-ФЗ,</w:t>
      </w:r>
      <w:r w:rsidRPr="00EF30B7">
        <w:rPr>
          <w:rStyle w:val="blk"/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2.6.5. Общие требования к оформлению документов, необходимых для предоставления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направляется заявителем (представителем заявителя) в уполномоченный орган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бумажном носителе посредством почтового отправления с описью вложения и уведомлением 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вручении или представляется заявителем лично или в форме электронного документа с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использованием информационно-телекоммуникационных сетей общего пользования, в том числе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ПГУ ЛО.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Требование к заявлению: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должно содержать следующие сведения: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наименование органа местного самоуправления, в который направляется письменное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физических лиц – фамилию, имя, отчество, реквизиты документа, удостоверяющего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личность, место жительства, для представителя физического лица – фамилию, имя, отчество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представителя, реквизиты доверенности, которая прилагается к заявлению;</w:t>
      </w:r>
    </w:p>
    <w:p w:rsidR="00911D07" w:rsidRDefault="00911D0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юридических лиц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наименование, организационно-правовую форму, адрес места нахождения, фамилию, имя,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отчество лица, уполномоченного представлять интересы юридического лица, с указанием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реквизитов документа, удостоверяющего эти полномочия и прилагаемого к заявлению. 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заявлении указывается контактный телефон заявителя.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не должно содержать подчисток, приписок, исправленных слов, наличие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которых не позволяет однозначно истолковать его содержание. Заявление подается в письменном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виде. Заявление может быть заполнено рукописным или машинописным способами, распечатано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посредством электронных печатающих устройств. Заявление, переданное в электронном виде</w:t>
      </w:r>
      <w:r w:rsidR="001C4A6F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057F4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1C4A6F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 ПГУ ЛО подписывается квалифицированной электронной подписью (при наличии).</w:t>
      </w:r>
    </w:p>
    <w:p w:rsidR="00922FDF" w:rsidRPr="00911D07" w:rsidRDefault="00922FDF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Копии документов, за исключением заявления, представляются вместе с оригиналами. Копии документов могут быть заверены нотариально или заверяются при приеме документов </w:t>
      </w:r>
      <w:r w:rsidRPr="00911D07">
        <w:rPr>
          <w:rFonts w:ascii="Times New Roman" w:hAnsi="Times New Roman" w:cs="Times New Roman"/>
          <w:sz w:val="24"/>
          <w:szCs w:val="24"/>
          <w:lang w:eastAsia="zh-CN"/>
        </w:rPr>
        <w:t>в порядке, установленном законодательством Российской Федерации, либо специалистом Администрации или специалистом МФЦ, осуществляющим прием документов</w:t>
      </w:r>
      <w:r w:rsidRPr="00911D07">
        <w:rPr>
          <w:rFonts w:ascii="Times New Roman" w:hAnsi="Times New Roman" w:cs="Times New Roman"/>
          <w:sz w:val="24"/>
          <w:szCs w:val="24"/>
        </w:rPr>
        <w:t xml:space="preserve"> при наличии оригиналов. После  сличения оригинала документа и его копии к делу приобщается копия документа, а оригинал возвращается заявителю.</w:t>
      </w:r>
    </w:p>
    <w:p w:rsidR="00922FDF" w:rsidRPr="00911D07" w:rsidRDefault="00922FDF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представленных сведений и документов возлагается на заявителя.</w:t>
      </w:r>
    </w:p>
    <w:p w:rsidR="00F057F4" w:rsidRPr="00911D07" w:rsidRDefault="00F47D92" w:rsidP="00911D07">
      <w:pPr>
        <w:pStyle w:val="a7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pacing w:val="0"/>
        </w:rPr>
      </w:pPr>
      <w:r w:rsidRPr="00911D07">
        <w:rPr>
          <w:rFonts w:ascii="Times New Roman" w:hAnsi="Times New Roman" w:cs="Times New Roman"/>
          <w:color w:val="auto"/>
        </w:rPr>
        <w:t xml:space="preserve">           </w:t>
      </w:r>
      <w:r w:rsidR="00F057F4" w:rsidRPr="00911D07">
        <w:rPr>
          <w:rFonts w:ascii="Times New Roman" w:hAnsi="Times New Roman" w:cs="Times New Roman"/>
          <w:color w:val="auto"/>
          <w:spacing w:val="0"/>
          <w:bdr w:val="none" w:sz="0" w:space="0" w:color="auto" w:frame="1"/>
        </w:rPr>
        <w:t>2.6.7. 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межведомственного информационного взаимодействия:</w:t>
      </w:r>
    </w:p>
    <w:p w:rsidR="00F057F4" w:rsidRPr="00F057F4" w:rsidRDefault="00F057F4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-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получение выписки из Единого государственного реестра прав на недвижимое имущество и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сделок с ним (содержащая общедоступные сведения о зарегистрированных правах на объект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недвижимости);</w:t>
      </w:r>
    </w:p>
    <w:p w:rsidR="00F057F4" w:rsidRPr="00F057F4" w:rsidRDefault="00F057F4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-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согласование копий материалов проектной документации (включая топографическую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съемку места работ в масштабе 1:500) с: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владельцами инженерных сооружений и коммуникаций, расположенных в зоне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осуществления (производства) земляных работ;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дорожными службами и подразделением ГИБДД (в случае закрытия или ограничения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движения на период производства работ);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согласование схемы организации дорожного движения транспорта и пешеходов на период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(проект безопасности дорожного движения) в случае нарушения их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маршрутов движения с: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Государственной инспекцией дорожного движения.</w:t>
      </w:r>
    </w:p>
    <w:p w:rsidR="00F057F4" w:rsidRPr="00F057F4" w:rsidRDefault="00F057F4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Заявитель вправе осуществить действия, указанные в п. 2.7, по собственной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инициативе.</w:t>
      </w:r>
    </w:p>
    <w:p w:rsidR="00361973" w:rsidRPr="00911D07" w:rsidRDefault="00361973" w:rsidP="00911D07">
      <w:pPr>
        <w:pStyle w:val="3"/>
        <w:ind w:firstLine="709"/>
        <w:jc w:val="both"/>
        <w:rPr>
          <w:sz w:val="24"/>
          <w:szCs w:val="24"/>
        </w:rPr>
      </w:pPr>
    </w:p>
    <w:p w:rsidR="00F4296F" w:rsidRPr="00911D07" w:rsidRDefault="00F4296F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</w:t>
      </w:r>
      <w:r w:rsidR="002C01B1" w:rsidRPr="00911D07">
        <w:rPr>
          <w:sz w:val="24"/>
          <w:szCs w:val="24"/>
        </w:rPr>
        <w:t>7</w:t>
      </w:r>
      <w:r w:rsidRPr="00911D07">
        <w:rPr>
          <w:sz w:val="24"/>
          <w:szCs w:val="24"/>
        </w:rPr>
        <w:t>. Исчерпывающий перечень оснований для отказа в приёме документов,  необходимых для представления муниципальной услуги</w:t>
      </w:r>
    </w:p>
    <w:p w:rsidR="001D6FEB" w:rsidRPr="00911D07" w:rsidRDefault="00EF3AC0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2.7.1. </w:t>
      </w:r>
      <w:r w:rsidR="001D6FEB" w:rsidRPr="00911D07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1D6FEB" w:rsidRPr="00911D07" w:rsidRDefault="001D6FEB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1D6FEB" w:rsidRPr="00911D07" w:rsidRDefault="001D6FEB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текст заявления не поддается прочтению;</w:t>
      </w:r>
    </w:p>
    <w:p w:rsidR="001D6FEB" w:rsidRPr="00911D07" w:rsidRDefault="001D6FEB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адреса. </w:t>
      </w:r>
    </w:p>
    <w:p w:rsidR="00EF3AC0" w:rsidRPr="00911D07" w:rsidRDefault="00F47D92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тсутствие док</w:t>
      </w:r>
      <w:r w:rsidR="00F057F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ументов, указанных в пункте 2.6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Административного регламента, либо несоответствие документов установленным требованиям.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2.7.2. После устранения оснований для отказа в приеме документов заявитель вправе обратиться повторно для получения муниципальной услуги.</w:t>
      </w:r>
    </w:p>
    <w:p w:rsidR="001D6FEB" w:rsidRPr="00911D07" w:rsidRDefault="001D6FEB" w:rsidP="00911D07">
      <w:pPr>
        <w:pStyle w:val="3"/>
        <w:ind w:firstLine="709"/>
        <w:jc w:val="both"/>
        <w:rPr>
          <w:sz w:val="24"/>
          <w:szCs w:val="24"/>
        </w:rPr>
      </w:pPr>
    </w:p>
    <w:p w:rsidR="001D6FEB" w:rsidRPr="00911D07" w:rsidRDefault="002C01B1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2.8</w:t>
      </w:r>
      <w:r w:rsidR="00F4296F" w:rsidRPr="00911D07">
        <w:rPr>
          <w:rFonts w:ascii="Times New Roman" w:hAnsi="Times New Roman" w:cs="Times New Roman"/>
          <w:b/>
          <w:sz w:val="24"/>
          <w:szCs w:val="24"/>
        </w:rPr>
        <w:t>.</w:t>
      </w:r>
      <w:r w:rsidR="00F4296F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F6BB4" w:rsidRPr="00911D07" w:rsidRDefault="005C563B" w:rsidP="00911D07">
      <w:pPr>
        <w:pStyle w:val="3"/>
        <w:ind w:firstLine="708"/>
        <w:jc w:val="both"/>
        <w:rPr>
          <w:b w:val="0"/>
          <w:sz w:val="24"/>
          <w:szCs w:val="24"/>
        </w:rPr>
      </w:pPr>
      <w:r w:rsidRPr="00911D07">
        <w:rPr>
          <w:b w:val="0"/>
          <w:spacing w:val="2"/>
          <w:sz w:val="24"/>
          <w:szCs w:val="24"/>
          <w:shd w:val="clear" w:color="auto" w:fill="FFFFFF"/>
        </w:rPr>
        <w:t>- представления документов с нарушением требований пункта 2.6 настоящего Регламента или наличия в них неполных или недостоверных сведений;</w:t>
      </w:r>
      <w:r w:rsidRPr="00911D07">
        <w:rPr>
          <w:b w:val="0"/>
          <w:spacing w:val="2"/>
          <w:sz w:val="24"/>
          <w:szCs w:val="24"/>
        </w:rPr>
        <w:br/>
      </w:r>
      <w:r w:rsidRPr="00911D07">
        <w:rPr>
          <w:b w:val="0"/>
          <w:spacing w:val="2"/>
          <w:sz w:val="24"/>
          <w:szCs w:val="24"/>
          <w:shd w:val="clear" w:color="auto" w:fill="FFFFFF"/>
        </w:rPr>
        <w:t xml:space="preserve">           - документы подписаны лицом, не имеющим на то полномочий;</w:t>
      </w:r>
      <w:r w:rsidRPr="00911D07">
        <w:rPr>
          <w:b w:val="0"/>
          <w:spacing w:val="2"/>
          <w:sz w:val="24"/>
          <w:szCs w:val="24"/>
        </w:rPr>
        <w:br/>
      </w:r>
      <w:r w:rsidRPr="00911D07">
        <w:rPr>
          <w:b w:val="0"/>
          <w:spacing w:val="2"/>
          <w:sz w:val="24"/>
          <w:szCs w:val="24"/>
          <w:shd w:val="clear" w:color="auto" w:fill="FFFFFF"/>
        </w:rPr>
        <w:t xml:space="preserve">           </w:t>
      </w:r>
      <w:r w:rsidRPr="00911D07">
        <w:rPr>
          <w:b w:val="0"/>
          <w:sz w:val="24"/>
          <w:szCs w:val="24"/>
        </w:rPr>
        <w:t>- вступившего в законную силу решения суда, в соответствии с которым предоставление муниципальной услуги невозможно</w:t>
      </w:r>
    </w:p>
    <w:p w:rsidR="005C563B" w:rsidRPr="00911D07" w:rsidRDefault="005C563B" w:rsidP="00911D07">
      <w:pPr>
        <w:pStyle w:val="3"/>
        <w:ind w:firstLine="708"/>
        <w:jc w:val="both"/>
        <w:rPr>
          <w:b w:val="0"/>
          <w:spacing w:val="2"/>
          <w:sz w:val="24"/>
          <w:szCs w:val="24"/>
          <w:shd w:val="clear" w:color="auto" w:fill="FFFFFF"/>
        </w:rPr>
      </w:pPr>
      <w:r w:rsidRPr="00911D07">
        <w:rPr>
          <w:b w:val="0"/>
          <w:spacing w:val="2"/>
          <w:sz w:val="24"/>
          <w:szCs w:val="24"/>
          <w:shd w:val="clear" w:color="auto" w:fill="FFFFFF"/>
        </w:rPr>
        <w:t>Отказ не препятствует повторной подаче документов при устранении оснований, по которым отказано в предоставлении муниципальной услуги.</w:t>
      </w:r>
    </w:p>
    <w:p w:rsidR="002C01B1" w:rsidRPr="00911D07" w:rsidRDefault="002C01B1" w:rsidP="00911D07">
      <w:pPr>
        <w:pStyle w:val="3"/>
        <w:ind w:firstLine="709"/>
        <w:jc w:val="both"/>
        <w:rPr>
          <w:bCs/>
          <w:sz w:val="24"/>
          <w:szCs w:val="24"/>
        </w:rPr>
      </w:pPr>
      <w:r w:rsidRPr="00911D07">
        <w:rPr>
          <w:bCs/>
          <w:sz w:val="24"/>
          <w:szCs w:val="24"/>
        </w:rPr>
        <w:t>2.9. Размер платы, взимаемой с заявителя.</w:t>
      </w:r>
    </w:p>
    <w:p w:rsidR="002C01B1" w:rsidRPr="00911D07" w:rsidRDefault="002C01B1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B4517D" w:rsidRPr="00911D07" w:rsidRDefault="00B4517D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 xml:space="preserve">2.10.Максимальный срок ожидания  в очереди </w:t>
      </w: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- при подаче запроса о предоставлении  муниципальных услуг</w:t>
      </w:r>
      <w:r w:rsidR="004D4617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hAnsi="Times New Roman" w:cs="Times New Roman"/>
          <w:sz w:val="24"/>
          <w:szCs w:val="24"/>
        </w:rPr>
        <w:t>–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11D07">
        <w:rPr>
          <w:rFonts w:ascii="Times New Roman" w:hAnsi="Times New Roman" w:cs="Times New Roman"/>
          <w:sz w:val="24"/>
          <w:szCs w:val="24"/>
        </w:rPr>
        <w:t>15 минут</w:t>
      </w: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при получении результата  предоставления муниципальной услуги – </w:t>
      </w:r>
      <w:r w:rsidR="001D6FEB" w:rsidRPr="00911D0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11D07">
        <w:rPr>
          <w:rFonts w:ascii="Times New Roman" w:hAnsi="Times New Roman" w:cs="Times New Roman"/>
          <w:sz w:val="24"/>
          <w:szCs w:val="24"/>
        </w:rPr>
        <w:t>15 минут.</w:t>
      </w: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2.11.</w:t>
      </w:r>
      <w:r w:rsidR="00226976" w:rsidRPr="0091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EC2D54" w:rsidRPr="00911D07" w:rsidRDefault="00EC2D54" w:rsidP="00911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</w:t>
      </w:r>
      <w:r w:rsidR="001D6FEB" w:rsidRPr="00911D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электронной форме, 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осуществляется в день приема запроса, за исключением случая подачи запроса позднее, чем за один час до оконч</w:t>
      </w:r>
      <w:r w:rsidRPr="00911D07">
        <w:rPr>
          <w:rFonts w:ascii="Times New Roman" w:hAnsi="Times New Roman" w:cs="Times New Roman"/>
          <w:sz w:val="24"/>
          <w:szCs w:val="24"/>
        </w:rPr>
        <w:t>ания времени работы Администрации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. В таком случае регистрация запроса заявителя осуществляется на следующий рабочий день.</w:t>
      </w:r>
    </w:p>
    <w:p w:rsidR="00B4517D" w:rsidRPr="00911D07" w:rsidRDefault="00B4517D" w:rsidP="00911D07">
      <w:pPr>
        <w:pStyle w:val="3"/>
        <w:ind w:firstLine="709"/>
        <w:jc w:val="both"/>
        <w:rPr>
          <w:sz w:val="24"/>
          <w:szCs w:val="24"/>
        </w:rPr>
      </w:pPr>
    </w:p>
    <w:p w:rsidR="00226976" w:rsidRPr="00911D07" w:rsidRDefault="00226976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2.12. Требования к местам предоставления муниципальной услуги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вывеской с наименованием администрации;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темное время суток осветительными приборами;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парковкой для автотранспорта посетителей,;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информационными стендами;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стульями и столами для возможности оформления документов.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здании, где расположена Администрация,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На информационном стенде размещаются следующие материалы: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сведения о нормативных актах по вопросам исполнения услуги;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 о</w:t>
      </w:r>
      <w:r w:rsidR="00883E28" w:rsidRPr="00911D07">
        <w:rPr>
          <w:rFonts w:ascii="Times New Roman" w:hAnsi="Times New Roman" w:cs="Times New Roman"/>
          <w:sz w:val="24"/>
          <w:szCs w:val="24"/>
        </w:rPr>
        <w:t>б утверждении документации по планировке территории</w:t>
      </w:r>
      <w:r w:rsidRPr="00911D0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127" w:history="1">
        <w:r w:rsidRPr="00911D07">
          <w:rPr>
            <w:rFonts w:ascii="Times New Roman" w:hAnsi="Times New Roman" w:cs="Times New Roman"/>
            <w:sz w:val="24"/>
            <w:szCs w:val="24"/>
          </w:rPr>
          <w:t>пункт</w:t>
        </w:r>
        <w:r w:rsidR="00436F54" w:rsidRPr="00911D07">
          <w:rPr>
            <w:rFonts w:ascii="Times New Roman" w:hAnsi="Times New Roman" w:cs="Times New Roman"/>
            <w:sz w:val="24"/>
            <w:szCs w:val="24"/>
          </w:rPr>
          <w:t>ом</w:t>
        </w:r>
        <w:r w:rsidRPr="00911D07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911D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образцы заполнения бланков заявлений;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часы приема и телефон специалистов Администрации.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lastRenderedPageBreak/>
        <w:t>Кабинет, предназначенный для приема заявителей, должен быть оборудован стульями, столами, канцелярскими принадлежностями.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26976" w:rsidRPr="00911D07" w:rsidRDefault="00226976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436F54" w:rsidRPr="00911D07" w:rsidRDefault="00436F54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представление заявителям информации о правилах предоставления муниципальной услуги в соответствии с пунктом </w:t>
      </w:r>
      <w:r w:rsidR="00666100" w:rsidRPr="00911D07">
        <w:rPr>
          <w:rFonts w:ascii="Times New Roman" w:hAnsi="Times New Roman" w:cs="Times New Roman"/>
          <w:sz w:val="24"/>
          <w:szCs w:val="24"/>
        </w:rPr>
        <w:t>2.15</w:t>
      </w:r>
      <w:r w:rsidRPr="00911D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обеспечение заявителям возможности взаимодействия с органом, предоставляющим муниципальную услугу, в электронной форме через Тверской региональный портал государственных и муниципальных услуг и Единый портал государственных и муниципальных услуг (функций);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размещение на Тверском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предоставление заявителям возможности получения муниципальной услуги в МФЦ;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безвозмездность предоставления муниципальной услуги.</w:t>
      </w:r>
    </w:p>
    <w:p w:rsidR="00436F54" w:rsidRPr="00911D07" w:rsidRDefault="00436F54" w:rsidP="00911D0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436F54" w:rsidRPr="00911D07" w:rsidRDefault="00436F54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226976" w:rsidRPr="00911D07" w:rsidRDefault="00436F54" w:rsidP="00911D07">
      <w:pPr>
        <w:numPr>
          <w:ilvl w:val="2"/>
          <w:numId w:val="5"/>
        </w:numPr>
        <w:tabs>
          <w:tab w:val="clear" w:pos="2868"/>
          <w:tab w:val="left" w:pos="108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отсутствие случаев нарушения сроков при предоставлении муниципальной услуги;</w:t>
      </w:r>
      <w:r w:rsidRPr="00911D07">
        <w:rPr>
          <w:rFonts w:ascii="Times New Roman" w:hAnsi="Times New Roman" w:cs="Times New Roman"/>
          <w:sz w:val="24"/>
          <w:szCs w:val="24"/>
        </w:rPr>
        <w:br/>
        <w:t xml:space="preserve">             -     </w:t>
      </w:r>
      <w:r w:rsidR="00226976" w:rsidRPr="00911D07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заявителей.</w:t>
      </w:r>
    </w:p>
    <w:p w:rsidR="00226976" w:rsidRPr="00911D07" w:rsidRDefault="00226976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2.14. Иные требования к предоставлению муниципальной услуги</w:t>
      </w:r>
    </w:p>
    <w:p w:rsidR="00226976" w:rsidRPr="00911D07" w:rsidRDefault="00226976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2.14.1. Консультации по вопросам предоставления муниципальной услуги осуществляются </w:t>
      </w:r>
      <w:r w:rsidR="000D2C00" w:rsidRPr="00911D07">
        <w:rPr>
          <w:rFonts w:ascii="Times New Roman" w:hAnsi="Times New Roman" w:cs="Times New Roman"/>
          <w:sz w:val="24"/>
          <w:szCs w:val="24"/>
        </w:rPr>
        <w:t>сотрудниками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</w:t>
      </w:r>
      <w:r w:rsidR="004D4617" w:rsidRPr="00911D07">
        <w:rPr>
          <w:rFonts w:ascii="Times New Roman" w:hAnsi="Times New Roman" w:cs="Times New Roman"/>
          <w:sz w:val="24"/>
          <w:szCs w:val="24"/>
        </w:rPr>
        <w:t>инистрации  при личном обращении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226976" w:rsidRPr="00911D07" w:rsidRDefault="00226976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 w:rsidR="004D4617" w:rsidRPr="00911D07">
        <w:rPr>
          <w:rFonts w:ascii="Times New Roman" w:hAnsi="Times New Roman" w:cs="Times New Roman"/>
          <w:sz w:val="24"/>
          <w:szCs w:val="24"/>
        </w:rPr>
        <w:t>сотрудники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Администрации обязаны:</w:t>
      </w:r>
    </w:p>
    <w:p w:rsidR="00226976" w:rsidRPr="00911D07" w:rsidRDefault="004D4617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 w:rsidRPr="00911D07">
        <w:rPr>
          <w:rFonts w:ascii="Times New Roman" w:hAnsi="Times New Roman" w:cs="Times New Roman"/>
          <w:sz w:val="24"/>
          <w:szCs w:val="24"/>
        </w:rPr>
        <w:t>сотрудника</w:t>
      </w:r>
      <w:r w:rsidR="00226976" w:rsidRPr="00911D07">
        <w:rPr>
          <w:rFonts w:ascii="Times New Roman" w:hAnsi="Times New Roman" w:cs="Times New Roman"/>
          <w:sz w:val="24"/>
          <w:szCs w:val="24"/>
        </w:rPr>
        <w:t>, принявшего телефонный звонок;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</w:t>
      </w:r>
      <w:r w:rsidR="00E276A6" w:rsidRPr="00911D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2B27" w:rsidRPr="00911D07">
        <w:rPr>
          <w:rFonts w:ascii="Times New Roman" w:hAnsi="Times New Roman" w:cs="Times New Roman"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E276A6"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976" w:rsidRPr="00911D07">
        <w:rPr>
          <w:rFonts w:ascii="Times New Roman" w:hAnsi="Times New Roman" w:cs="Times New Roman"/>
          <w:sz w:val="24"/>
          <w:szCs w:val="24"/>
        </w:rPr>
        <w:t>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226976" w:rsidRPr="00911D07" w:rsidRDefault="00226976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26976" w:rsidRPr="00911D07" w:rsidRDefault="00226976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 w:rsidR="004D4617" w:rsidRPr="00911D07">
        <w:rPr>
          <w:rFonts w:ascii="Times New Roman" w:hAnsi="Times New Roman" w:cs="Times New Roman"/>
          <w:sz w:val="24"/>
          <w:szCs w:val="24"/>
        </w:rPr>
        <w:t>сотрудниками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</w:t>
      </w:r>
      <w:r w:rsidR="000F5CB3" w:rsidRPr="00911D07">
        <w:rPr>
          <w:rFonts w:ascii="Times New Roman" w:hAnsi="Times New Roman" w:cs="Times New Roman"/>
          <w:sz w:val="24"/>
          <w:szCs w:val="24"/>
        </w:rPr>
        <w:t>15</w:t>
      </w:r>
      <w:r w:rsidR="004D4617" w:rsidRPr="00911D07">
        <w:rPr>
          <w:rFonts w:ascii="Times New Roman" w:hAnsi="Times New Roman" w:cs="Times New Roman"/>
          <w:sz w:val="24"/>
          <w:szCs w:val="24"/>
        </w:rPr>
        <w:t>.2</w:t>
      </w:r>
      <w:r w:rsidRPr="00911D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4517D" w:rsidRPr="00911D07" w:rsidRDefault="00B4517D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D07">
        <w:rPr>
          <w:rFonts w:ascii="Times New Roman" w:hAnsi="Times New Roman" w:cs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2.15.1. </w:t>
      </w:r>
      <w:r w:rsidRPr="00911D07">
        <w:rPr>
          <w:rFonts w:ascii="Times New Roman" w:hAnsi="Times New Roman" w:cs="Times New Roman"/>
          <w:bCs/>
          <w:sz w:val="24"/>
          <w:szCs w:val="24"/>
        </w:rPr>
        <w:t>Место нахождения Администрации</w:t>
      </w:r>
      <w:r w:rsidRPr="00911D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Почтовый адрес</w:t>
      </w:r>
      <w:r w:rsidRPr="00911D07">
        <w:rPr>
          <w:rFonts w:ascii="Times New Roman" w:hAnsi="Times New Roman" w:cs="Times New Roman"/>
          <w:sz w:val="24"/>
          <w:szCs w:val="24"/>
        </w:rPr>
        <w:t xml:space="preserve">: индекс, Тверская область, Максатихинский район, </w:t>
      </w:r>
      <w:r w:rsidR="001234E6">
        <w:rPr>
          <w:rFonts w:ascii="Times New Roman" w:hAnsi="Times New Roman" w:cs="Times New Roman"/>
          <w:sz w:val="24"/>
          <w:szCs w:val="24"/>
        </w:rPr>
        <w:t>с.Рыбинское Заручье</w:t>
      </w:r>
    </w:p>
    <w:p w:rsidR="000F5CB3" w:rsidRPr="00911D07" w:rsidRDefault="000F5CB3" w:rsidP="00911D0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2.15.2</w:t>
      </w:r>
      <w:r w:rsidRPr="00911D07">
        <w:rPr>
          <w:rFonts w:ascii="Times New Roman" w:hAnsi="Times New Roman" w:cs="Times New Roman"/>
          <w:bCs/>
          <w:sz w:val="24"/>
          <w:szCs w:val="24"/>
        </w:rPr>
        <w:t>. График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Cs/>
          <w:sz w:val="24"/>
          <w:szCs w:val="24"/>
        </w:rPr>
        <w:t>(режим)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Cs/>
          <w:sz w:val="24"/>
          <w:szCs w:val="24"/>
        </w:rPr>
        <w:t>приема заинтересованных лиц</w:t>
      </w:r>
      <w:r w:rsidRPr="00911D07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9.00-17.00, перерыв 13.00-14.00 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9.00-17.00, перерыв 13.00-14.00 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9.00-17.00, перерыв 13.00-14.00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0F5CB3" w:rsidRPr="00911D07" w:rsidRDefault="00783537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CB3" w:rsidRPr="00911D0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0F5CB3" w:rsidRPr="00911D07" w:rsidRDefault="00783537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CB3" w:rsidRPr="00911D0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</w:tr>
    </w:tbl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911D0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911D07">
        <w:rPr>
          <w:rFonts w:ascii="Times New Roman" w:hAnsi="Times New Roman" w:cs="Times New Roman"/>
          <w:sz w:val="24"/>
          <w:szCs w:val="24"/>
        </w:rPr>
        <w:t>: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F2B27" w:rsidRPr="00911D07">
        <w:rPr>
          <w:rFonts w:ascii="Times New Roman" w:hAnsi="Times New Roman" w:cs="Times New Roman"/>
          <w:sz w:val="24"/>
          <w:szCs w:val="24"/>
        </w:rPr>
        <w:t>Рыбинского</w:t>
      </w:r>
      <w:r w:rsidR="00780BC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 :</w:t>
      </w:r>
      <w:r w:rsidR="00E276A6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234E6">
        <w:rPr>
          <w:rFonts w:ascii="Times New Roman" w:hAnsi="Times New Roman" w:cs="Times New Roman"/>
          <w:sz w:val="24"/>
          <w:szCs w:val="24"/>
        </w:rPr>
        <w:t>84825321322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3561D" w:rsidRPr="00911D07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911D07">
        <w:rPr>
          <w:rFonts w:ascii="Times New Roman" w:hAnsi="Times New Roman" w:cs="Times New Roman"/>
          <w:sz w:val="24"/>
          <w:szCs w:val="24"/>
        </w:rPr>
        <w:t>Администрации, предоставляющего услугу</w:t>
      </w:r>
      <w:r w:rsidR="00E276A6" w:rsidRPr="00911D07">
        <w:rPr>
          <w:rFonts w:ascii="Times New Roman" w:hAnsi="Times New Roman" w:cs="Times New Roman"/>
          <w:sz w:val="24"/>
          <w:szCs w:val="24"/>
        </w:rPr>
        <w:t>: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234E6">
        <w:rPr>
          <w:rFonts w:ascii="Times New Roman" w:hAnsi="Times New Roman" w:cs="Times New Roman"/>
          <w:sz w:val="24"/>
          <w:szCs w:val="24"/>
        </w:rPr>
        <w:t>84825321322;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</w:t>
      </w:r>
      <w:r w:rsidR="00666100" w:rsidRPr="00911D07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Pr="00911D07">
        <w:rPr>
          <w:rFonts w:ascii="Times New Roman" w:hAnsi="Times New Roman" w:cs="Times New Roman"/>
          <w:sz w:val="24"/>
          <w:szCs w:val="24"/>
        </w:rPr>
        <w:t>:</w:t>
      </w:r>
    </w:p>
    <w:p w:rsidR="000F5CB3" w:rsidRPr="00911D07" w:rsidRDefault="0033561D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911D0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666100" w:rsidRPr="00911D07">
        <w:rPr>
          <w:rFonts w:ascii="Times New Roman" w:hAnsi="Times New Roman" w:cs="Times New Roman"/>
          <w:sz w:val="24"/>
          <w:szCs w:val="24"/>
        </w:rPr>
        <w:t xml:space="preserve">у </w:t>
      </w:r>
      <w:r w:rsidRPr="00911D07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0F5CB3" w:rsidRPr="00911D07">
        <w:rPr>
          <w:rFonts w:ascii="Times New Roman" w:hAnsi="Times New Roman" w:cs="Times New Roman"/>
          <w:sz w:val="24"/>
          <w:szCs w:val="24"/>
        </w:rPr>
        <w:t>Администрации при личном обращении;</w:t>
      </w:r>
    </w:p>
    <w:p w:rsidR="000F5CB3" w:rsidRPr="00911D07" w:rsidRDefault="0033561D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911D07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0F5CB3" w:rsidRPr="00911D07" w:rsidRDefault="00666100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1234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234E6" w:rsidRPr="00C57E20">
        <w:rPr>
          <w:rFonts w:ascii="Times New Roman" w:hAnsi="Times New Roman" w:cs="Times New Roman"/>
          <w:sz w:val="24"/>
          <w:szCs w:val="24"/>
        </w:rPr>
        <w:t>-</w:t>
      </w:r>
      <w:r w:rsidR="00C57E20">
        <w:rPr>
          <w:rFonts w:ascii="Times New Roman" w:hAnsi="Times New Roman" w:cs="Times New Roman"/>
          <w:sz w:val="24"/>
          <w:szCs w:val="24"/>
          <w:lang w:val="en-US"/>
        </w:rPr>
        <w:t>gusarova</w:t>
      </w:r>
      <w:r w:rsidR="00C57E20" w:rsidRPr="00C57E20">
        <w:rPr>
          <w:rFonts w:ascii="Times New Roman" w:hAnsi="Times New Roman" w:cs="Times New Roman"/>
          <w:sz w:val="24"/>
          <w:szCs w:val="24"/>
        </w:rPr>
        <w:t>75@</w:t>
      </w:r>
      <w:r w:rsidR="00C57E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57E20" w:rsidRPr="00C57E20">
        <w:rPr>
          <w:rFonts w:ascii="Times New Roman" w:hAnsi="Times New Roman" w:cs="Times New Roman"/>
          <w:sz w:val="24"/>
          <w:szCs w:val="24"/>
        </w:rPr>
        <w:t>.</w:t>
      </w:r>
      <w:r w:rsidR="00C57E2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F5CB3" w:rsidRPr="00911D07">
        <w:rPr>
          <w:rFonts w:ascii="Times New Roman" w:hAnsi="Times New Roman" w:cs="Times New Roman"/>
          <w:sz w:val="24"/>
          <w:szCs w:val="24"/>
        </w:rPr>
        <w:t>;</w:t>
      </w:r>
    </w:p>
    <w:p w:rsidR="00666100" w:rsidRPr="00911D07" w:rsidRDefault="00666100" w:rsidP="00911D07">
      <w:pPr>
        <w:numPr>
          <w:ilvl w:val="2"/>
          <w:numId w:val="6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на Портале государственных услуг, электронный адрес: </w:t>
      </w:r>
      <w:hyperlink r:id="rId11" w:history="1">
        <w:r w:rsidRPr="00911D07">
          <w:rPr>
            <w:rStyle w:val="ac"/>
            <w:rFonts w:ascii="Times New Roman" w:hAnsi="Times New Roman"/>
            <w:color w:val="auto"/>
            <w:sz w:val="24"/>
            <w:szCs w:val="24"/>
          </w:rPr>
          <w:t>http://www.gosuslugi.ru/</w:t>
        </w:r>
      </w:hyperlink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666100" w:rsidRPr="00911D07" w:rsidRDefault="00666100" w:rsidP="00911D07">
      <w:pPr>
        <w:numPr>
          <w:ilvl w:val="2"/>
          <w:numId w:val="6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ГАУ «МФЦ Максатихинского МР ТО» по адресу Тверская область, п. Максатиха, ул. Пролетарская, д.4.</w:t>
      </w:r>
    </w:p>
    <w:p w:rsidR="00666100" w:rsidRPr="00911D07" w:rsidRDefault="00666100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МФЦ представляется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666100" w:rsidRPr="00911D07" w:rsidRDefault="00666100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2.15.6. Порядок проведения </w:t>
      </w:r>
      <w:r w:rsidR="0033561D" w:rsidRPr="00911D07">
        <w:rPr>
          <w:rFonts w:ascii="Times New Roman" w:hAnsi="Times New Roman" w:cs="Times New Roman"/>
          <w:sz w:val="24"/>
          <w:szCs w:val="24"/>
        </w:rPr>
        <w:t>сотрудником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0F5CB3" w:rsidRPr="00911D07" w:rsidRDefault="000F5CB3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lastRenderedPageBreak/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 w:rsidR="0033561D" w:rsidRPr="00911D07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911D07">
        <w:rPr>
          <w:rFonts w:ascii="Times New Roman" w:hAnsi="Times New Roman" w:cs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0F5CB3" w:rsidRPr="00911D07" w:rsidRDefault="000F5CB3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</w:t>
      </w:r>
      <w:r w:rsidR="00755B44" w:rsidRPr="00911D07">
        <w:rPr>
          <w:rFonts w:ascii="Times New Roman" w:hAnsi="Times New Roman" w:cs="Times New Roman"/>
          <w:sz w:val="24"/>
          <w:szCs w:val="24"/>
        </w:rPr>
        <w:t>15</w:t>
      </w:r>
      <w:r w:rsidRPr="00911D07">
        <w:rPr>
          <w:rFonts w:ascii="Times New Roman" w:hAnsi="Times New Roman" w:cs="Times New Roman"/>
          <w:sz w:val="24"/>
          <w:szCs w:val="24"/>
        </w:rPr>
        <w:t>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</w:t>
      </w:r>
      <w:r w:rsidR="00755B44" w:rsidRPr="00911D07">
        <w:rPr>
          <w:rFonts w:ascii="Times New Roman" w:hAnsi="Times New Roman" w:cs="Times New Roman"/>
          <w:sz w:val="24"/>
          <w:szCs w:val="24"/>
        </w:rPr>
        <w:t>15</w:t>
      </w:r>
      <w:r w:rsidRPr="00911D07">
        <w:rPr>
          <w:rFonts w:ascii="Times New Roman" w:hAnsi="Times New Roman" w:cs="Times New Roman"/>
          <w:sz w:val="24"/>
          <w:szCs w:val="24"/>
        </w:rPr>
        <w:t>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77DC2" w:rsidRPr="00911D07" w:rsidRDefault="00677DC2" w:rsidP="00911D0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677DC2" w:rsidRPr="00911D07" w:rsidRDefault="00677DC2" w:rsidP="00911D07">
      <w:pPr>
        <w:pStyle w:val="3"/>
        <w:rPr>
          <w:sz w:val="24"/>
          <w:szCs w:val="24"/>
        </w:rPr>
      </w:pPr>
      <w:bookmarkStart w:id="4" w:name="_Toc206489269"/>
      <w:r w:rsidRPr="00911D07">
        <w:rPr>
          <w:bCs/>
          <w:sz w:val="24"/>
          <w:szCs w:val="24"/>
        </w:rPr>
        <w:t>3.</w:t>
      </w:r>
      <w:r w:rsidRPr="00911D07">
        <w:rPr>
          <w:sz w:val="24"/>
          <w:szCs w:val="24"/>
        </w:rPr>
        <w:t xml:space="preserve">Состав, последовательность и сроки выполнения </w:t>
      </w:r>
    </w:p>
    <w:p w:rsidR="00677DC2" w:rsidRPr="00911D07" w:rsidRDefault="000D2C00" w:rsidP="00911D07">
      <w:pPr>
        <w:pStyle w:val="3"/>
        <w:rPr>
          <w:sz w:val="24"/>
          <w:szCs w:val="24"/>
        </w:rPr>
      </w:pPr>
      <w:r w:rsidRPr="00911D07">
        <w:rPr>
          <w:sz w:val="24"/>
          <w:szCs w:val="24"/>
        </w:rPr>
        <w:t>административных процедур</w:t>
      </w: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C00" w:rsidRPr="00911D07" w:rsidRDefault="000D2C00" w:rsidP="00911D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E259CD" w:rsidRPr="00911D07" w:rsidRDefault="00E259CD" w:rsidP="00911D0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7296B" w:rsidRPr="00911D07" w:rsidRDefault="00DF6BB4" w:rsidP="00911D0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1D07">
        <w:rPr>
          <w:rFonts w:ascii="Times New Roman" w:hAnsi="Times New Roman" w:cs="Times New Roman"/>
          <w:spacing w:val="2"/>
          <w:sz w:val="24"/>
          <w:szCs w:val="24"/>
        </w:rPr>
        <w:t>3.1.1. Прием заявления и прилагаемых к нему документов;</w:t>
      </w:r>
      <w:r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="00911D07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911D07">
        <w:rPr>
          <w:rFonts w:ascii="Times New Roman" w:hAnsi="Times New Roman" w:cs="Times New Roman"/>
          <w:spacing w:val="2"/>
          <w:sz w:val="24"/>
          <w:szCs w:val="24"/>
        </w:rPr>
        <w:t xml:space="preserve">3.1.2. Рассмотрение заявления и прилагаемых к нему документов органом, предоставляющим муниципальную услугу, </w:t>
      </w:r>
    </w:p>
    <w:p w:rsidR="00C409D2" w:rsidRPr="00911D07" w:rsidRDefault="00911D07" w:rsidP="00911D0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F7296B" w:rsidRPr="00911D07">
        <w:rPr>
          <w:rFonts w:ascii="Times New Roman" w:hAnsi="Times New Roman" w:cs="Times New Roman"/>
          <w:spacing w:val="2"/>
          <w:sz w:val="24"/>
          <w:szCs w:val="24"/>
        </w:rPr>
        <w:t>3.1.3. П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>ринятие решени</w:t>
      </w:r>
      <w:r w:rsidR="00F7296B" w:rsidRPr="00911D0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 xml:space="preserve"> о предоставлении или отказе в предоставлении муниципальной услуги;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>3.1.</w:t>
      </w:r>
      <w:r w:rsidR="00F7296B" w:rsidRPr="00911D07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 xml:space="preserve">. Выдача заявителю </w:t>
      </w:r>
      <w:r w:rsidR="00C409D2" w:rsidRPr="00911D07">
        <w:rPr>
          <w:rFonts w:ascii="Times New Roman" w:hAnsi="Times New Roman" w:cs="Times New Roman"/>
          <w:spacing w:val="2"/>
          <w:sz w:val="24"/>
          <w:szCs w:val="24"/>
        </w:rPr>
        <w:t>результата предоставления муниципальной услуги:</w:t>
      </w:r>
    </w:p>
    <w:p w:rsidR="00C409D2" w:rsidRPr="00911D07" w:rsidRDefault="00C409D2" w:rsidP="0091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pacing w:val="2"/>
          <w:sz w:val="24"/>
          <w:szCs w:val="24"/>
        </w:rPr>
        <w:t>- р</w:t>
      </w:r>
      <w:r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азрешения на осуществление земляных работ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- мотивированного отказа в предоставлении муниципальной услуги.</w:t>
      </w:r>
    </w:p>
    <w:p w:rsidR="00C409D2" w:rsidRPr="00911D07" w:rsidRDefault="00C409D2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3) проставление отметки о продлении срока действия разрешения (ордера) на осуществление земляных работ;</w:t>
      </w:r>
    </w:p>
    <w:p w:rsidR="00C409D2" w:rsidRPr="00911D07" w:rsidRDefault="00C409D2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4) закрытие разрешения (ордера) на осуществление земляных работ           (проставление отметки в разрешении о закрытии).</w:t>
      </w:r>
    </w:p>
    <w:p w:rsidR="00F7296B" w:rsidRPr="00911D07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.2. Прием документов и регистрация заявления в журнале регистрации: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.2.1. Основание для начала предоставления муниципальной услуги: поступление в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ОМСУ/Организацию, либо через МФЦ, либо через ПГУ ЛО заявления и документов,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перечисленных в пункте 2.6 настоящего административного регламента.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.2.2. Лицо, ответственное за выполнение административной процедуры: специалист,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 за делопроизводство.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.2.3. Специалист, ответственный за делопроизводство, принимает представленные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(направленные) заявителем документы и в тот же день регистрирует их в соответствии с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правилами делопроизводства, установленными в ОМСУ/Организации.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.2.4. Критерий принятия решения: заявление соответствует требованиям, указанным в п.2.6.5 настоящего административного регламента, документы представлены в соответствии с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перечнем, указанным в п. 2.6 настоящего административного регламента.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.2.5. Результат выполнения административной процедуры: регистрация заявления о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предоставлении муниципальной услуги и прилагаемых к нему документов, передача указанных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документов 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Главе 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дминистрации.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.3. Рассмотрение документов об оказании муниципальной услуги.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.3.1. Основание для начала административной процедуры: поступление заявления и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прилагаемых к нему документов должностному лицу, уполномоченному на их рассмотрение.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.3.2. Лицо, ответственное за выполнение административной процедуры: должностное лицо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.3.3. Содержание административного действия (административных действий),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и (или) максимальный срок его (их) выполнения: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предоставлении разрешения (ордера) на осуществление земляных работ: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проверка документов на комплектность в течение 1 рабочего дня. В случае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неполного комплекта документов, указанных в пункте 2.6.1. настоящего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регламента, ответственный специалист местной администрации готовит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уведомление об отказе в предоставлении услуги, выполнение последующих действий не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требуется. При необходимости проводится консультация с заявителем.</w:t>
      </w:r>
    </w:p>
    <w:p w:rsidR="00B078D7" w:rsidRPr="00911D07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формирование и направление межведомственного запроса (межведомственных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запросов) (в случае, если заявитель не осуществил действия, указанные в пункте 2.7 настоящего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регламента) в течение 5 рабочих дней с использованием системы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межведомственного электронного взаимодействия запрос в организации, указанные в п. 2.7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осуществляющий регистрацию юридических лиц, или орган, осуществляющий выдачу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заключения о соответствии проектной документации действующим нормативным требованиям. 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запросе указываются: наименование органа (организации), в который (которую) направляется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запрос, наименование органа, осуществляющего запрос, цель запроса, данные о заявителе, 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отношении которого делается запрос, перечень запрашиваемых сведений, дата запроса, срок, 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течение которого необходимо предоставить запрашиваемые сведения, фамилию, имя, отчество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должностного лица, осуществляющего исполнение запроса.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действие: проверка обоснованности сроков проведения работ в течение 1 рабочего дня. 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случае,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сроки производства работ, запрашиваемые заявителем, превышают сроки,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установленные для данного вида работ строительными нормами и правилами, должностное лицо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вправе принять решение об их уменьшении. Кроме этого, срок начала производства земляных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 может быть перенесен с учетом имеющейся информации о производстве иного вида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на данном участке, а также при проведении массовых мероприятий в зоне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или непосредственной близости от нее.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 действие: проверка документов и подготовка проекта решения в течение 2 рабочих дней.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Должностное лицо проверяет полноту и достоверность, а также сами сведения, содержащиеся в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представленных заявлении и документах, в целях оценки их соответствия требованиям и условиям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получение муниципальной услуги, а также готовит проект решения по итогам рассмотрения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заявления и документов.</w:t>
      </w:r>
    </w:p>
    <w:p w:rsidR="00F7296B" w:rsidRPr="00F7296B" w:rsidRDefault="00D914D8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продлении срока действия разрешения (ордера) на осуществление 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проверка документов на комплектность в течение 1 рабочего дня. В случае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неполного комплекта документов, указанных в пункте 2.6.2. настоящего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регламента, ответственный специалист отдела готовит уведомление об отказе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предоставлении услуги, выполнение последующих действий не требуется. При необходимости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проводится консультация с заявителем.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проверка обоснованности сроков проведения работ в течение 1 рабочего дня. В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случае если срок продления производства работ, запрашиваемые заявителем, превышают сроки,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установленные для данного вида работ строительными нормами и правилами, должностное лицо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вправе принять решение об их уменьшении. Кроме этого, срок продления производства земляных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 может быть перенесен с учетом имеющейся информации о производстве иного вида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на данном участке, а также при проведении массовых мероприятий в зоне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или непосредственной близости от нее.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 действие: проверка документов в течение 1 рабочего дня. Должностное лицо проверяет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полноту и достоверность, а также сами сведения, содержащиеся в представленных заявлении 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документах, в целях оценки их соответствия требованиям и условиям на получение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услуги.</w:t>
      </w:r>
    </w:p>
    <w:p w:rsidR="00F7296B" w:rsidRPr="00F7296B" w:rsidRDefault="00D914D8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закрытии разрешения (ордера) на осуществление 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проверка документов на комплектность в течение 1 рабочего дня. В случае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неполного комплекта документов, указанных в пункте 2.6.3. настоящего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регламента, ответственный специалист отдела готовит уведомление об отказе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предоставлении услуги, выполнение последующих действий не требуется. При необходимости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проводится консультация с заявителем.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проверка акта приемки восстановленной территории в течение 3 рабочих дней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проведения земляных работ, в котором отражаются все элементы восстановленного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благоустройства. В случае наличия недостатков (по объему, качеству, соответствию техническим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условиям), выявленных в ходе приемки восстановленного благоустройства, специалист отдела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составляет акт замечаний и передает его заявителю.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о закрытии разрешения принимается главой администрации при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отсутствии оснований для отказа в предоставлении муниципальной услуги.</w:t>
      </w:r>
    </w:p>
    <w:p w:rsidR="00F7296B" w:rsidRPr="00F7296B" w:rsidRDefault="00AF7E61" w:rsidP="00D914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.4. Принятие решения о предоставлении муниципальной услуги либо об отказе в</w:t>
      </w:r>
      <w:r w:rsidRPr="00911D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предоставлении муниципальной услуги.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.4.1. Основание для начала административной процедуры: представление должностным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лицом местной администрации для принятия решения главе местной администрации заявления 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прилагаемых документов, а также проекта решения.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.4.2. Лицо, ответственное за выполнение административной процедуры: специалист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местной администрации, ответственный за предоставление услуги.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.4.3. Содержание административного действия (административных действий),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и (или) максимальный срок его (их) выполнения: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предоставлении (отказе в предоставлении) разрешения (ордера) на осуществление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рассмотрение заявления и представленных документов, а также проекта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 начальником отдела в течение 1 рабочего дня. По результатам принимается решение 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подготовке решения о предоставлении услуги или уведомления об отказе в предоставлении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услуги. Документы передаются ответственному специалисту отдела для оформления решения.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подготовка решения, являющегося результатом предоставления муниципальной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услуги, и его подписание осуществляется в течение 1 рабочего дня.</w:t>
      </w:r>
    </w:p>
    <w:p w:rsidR="00F7296B" w:rsidRPr="00F7296B" w:rsidRDefault="00AF7E61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продлении срока действия разрешения (ордера) на осуществление земляных работ и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закрытии разрешения (ордера) на осуществление 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принятие решения о продлении разрешения (ордера) на осуществление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с проставлением отметки либо о закрытии разрешения (ордера) на осуществление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и внесение соответствующей записи о закрытии разрешения (ордера) на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производство земляных работ в разрешение (ордер) в течение 1 рабочего дня.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.4.4. Критерий принятия решения: заявителем подтверждено право на получение услуги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либо право на получение соответствующей муниципальной услуги у заявителя отсутствует.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.4.5. Результат выполнения административной процедуры: подготовка и подписание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 о предоставлении услуги или уведомления об отказе в предоставлении услуги</w:t>
      </w:r>
    </w:p>
    <w:p w:rsidR="00F7296B" w:rsidRPr="00F7296B" w:rsidRDefault="00082473" w:rsidP="00D914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.5. Выдача результата.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.5.1. Основание для начала административной процедуры: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подписанное разрешение (ордер) на осуществление земляных работ либо уведомление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 отказе в предоставлении муниципальной услуги;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б) внесение соответствующей записи о продлении в разрешение (ордер) на осуществление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работ, удостоверенное печатью и подписью главы администрации;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внесение соответствующей записи о закрытии разрешения (ордера) на осуществление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в разрешение (ордер) на осуществление земляных работ, удостоверенное печатью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подписью главы администрации.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</w:t>
      </w:r>
      <w:r w:rsidR="00D91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Содержание административного действия,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и (или)максимальный срок его выполнения: специалист, ответственный за делопроизводство,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регистрирует в день подписания результат предоставления муниципальной услуги: разрешение(ордер) на осуществление земляных работ или уведомление об отказе в предоставлении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Направляет результат предоставления муниципальной услуги способом, указанным в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заявлении в течение 3 дней со дня регистрации.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закрытии разрешения (ордера) на осуществление земляных работ результат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предоставления муниципальной услуги направляется в течение 1 рабочего дня со дня регистрации,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способом, указанным в заявлении.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</w:t>
      </w:r>
      <w:r w:rsidR="00D91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Результат выполнения административной процедуры: направление заявителю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результата предоставления муниципальной услуги способом, указанным в заявлении.</w:t>
      </w:r>
    </w:p>
    <w:p w:rsidR="00F7296B" w:rsidRPr="00911D07" w:rsidRDefault="00F7296B" w:rsidP="00911D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677DC2" w:rsidRPr="00911D07" w:rsidRDefault="00677DC2" w:rsidP="00911D07">
      <w:pPr>
        <w:pStyle w:val="3"/>
        <w:ind w:firstLine="709"/>
        <w:rPr>
          <w:sz w:val="24"/>
          <w:szCs w:val="24"/>
        </w:rPr>
      </w:pPr>
      <w:r w:rsidRPr="00911D07">
        <w:rPr>
          <w:sz w:val="24"/>
          <w:szCs w:val="24"/>
        </w:rPr>
        <w:t>4. Формы контроля над  предоставлением муниципальной услуги</w:t>
      </w:r>
      <w:bookmarkEnd w:id="4"/>
    </w:p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47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4.1 Текущий контроль за соблюдением и исполнением </w:t>
      </w:r>
      <w:r w:rsidRPr="00911D07">
        <w:rPr>
          <w:rFonts w:ascii="Times New Roman" w:hAnsi="Times New Roman" w:cs="Times New Roman"/>
          <w:sz w:val="24"/>
          <w:szCs w:val="24"/>
        </w:rPr>
        <w:t>сотрудниками а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911D07">
        <w:rPr>
          <w:rFonts w:ascii="Times New Roman" w:hAnsi="Times New Roman" w:cs="Times New Roman"/>
          <w:sz w:val="24"/>
          <w:szCs w:val="24"/>
        </w:rPr>
        <w:t>администрации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указанным должностным лицом проверок соблюдения и исполнения </w:t>
      </w:r>
      <w:r w:rsidRPr="00911D07">
        <w:rPr>
          <w:rFonts w:ascii="Times New Roman" w:hAnsi="Times New Roman" w:cs="Times New Roman"/>
          <w:sz w:val="24"/>
          <w:szCs w:val="24"/>
        </w:rPr>
        <w:t>сотрудниками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положений регламента, нормативных правовых актов Российской Федерации и муниципальных правовых актов.</w:t>
      </w:r>
    </w:p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77DC2" w:rsidRPr="00911D07" w:rsidRDefault="00A27A4F" w:rsidP="00911D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48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Pr="00911D07">
        <w:rPr>
          <w:rFonts w:ascii="Times New Roman" w:hAnsi="Times New Roman" w:cs="Times New Roman"/>
          <w:sz w:val="24"/>
          <w:szCs w:val="24"/>
        </w:rPr>
        <w:t>Сотрудники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муниципальной услуги, несут ответственность за решения и действия (бездейст</w:t>
      </w:r>
      <w:r w:rsidRPr="00911D07">
        <w:rPr>
          <w:rFonts w:ascii="Times New Roman" w:hAnsi="Times New Roman" w:cs="Times New Roman"/>
          <w:sz w:val="24"/>
          <w:szCs w:val="24"/>
        </w:rPr>
        <w:t>вие), принимаемые (осуществляемы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е) в ходе предоставления муниципальной услуги, в соответствии с требованиями действующего законодательства.</w:t>
      </w:r>
      <w:bookmarkEnd w:id="6"/>
    </w:p>
    <w:p w:rsidR="00677DC2" w:rsidRPr="00911D07" w:rsidRDefault="00677DC2" w:rsidP="00911D07">
      <w:pPr>
        <w:pStyle w:val="3"/>
        <w:ind w:firstLine="709"/>
        <w:rPr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5. </w:t>
      </w:r>
      <w:r w:rsidRPr="00911D0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77DC2" w:rsidRPr="00911D07" w:rsidRDefault="00677DC2" w:rsidP="00911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7DC2" w:rsidRPr="00911D07" w:rsidRDefault="00677DC2" w:rsidP="00911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93616D" w:rsidRPr="00911D07">
        <w:rPr>
          <w:rFonts w:ascii="Times New Roman" w:hAnsi="Times New Roman" w:cs="Times New Roman"/>
          <w:sz w:val="24"/>
          <w:szCs w:val="24"/>
        </w:rPr>
        <w:t>1</w:t>
      </w:r>
      <w:r w:rsidRPr="00911D07">
        <w:rPr>
          <w:rFonts w:ascii="Times New Roman" w:hAnsi="Times New Roman" w:cs="Times New Roman"/>
          <w:sz w:val="24"/>
          <w:szCs w:val="24"/>
        </w:rPr>
        <w:t>. Заявитель вправе обратиться с жалобой, в том числе в следующих случаях: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</w:t>
      </w:r>
      <w:r w:rsidR="00463228" w:rsidRPr="00911D07">
        <w:rPr>
          <w:rFonts w:ascii="Times New Roman" w:hAnsi="Times New Roman"/>
          <w:sz w:val="24"/>
          <w:szCs w:val="24"/>
        </w:rPr>
        <w:t xml:space="preserve"> </w:t>
      </w:r>
      <w:r w:rsidRPr="00911D0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нормативно-правовыми актами Тверской области, муниципальными правовыми актами. 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при первоначальном отказе в приеме документов, необходимых для предоставления  муниципальной услуги,  уведомляется заявитель, а также приносятся извинения за доставленные неудобства.</w:t>
      </w:r>
    </w:p>
    <w:p w:rsidR="00580AF3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580AF3" w:rsidRPr="00911D0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0AF3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5.3.</w:t>
      </w:r>
      <w:r w:rsidR="00580AF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580AF3" w:rsidRPr="00911D0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="00580AF3" w:rsidRPr="00911D07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677DC2" w:rsidRPr="00911D07" w:rsidRDefault="00677DC2" w:rsidP="00911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580AF3" w:rsidRPr="00911D07">
        <w:rPr>
          <w:rFonts w:ascii="Times New Roman" w:hAnsi="Times New Roman" w:cs="Times New Roman"/>
          <w:sz w:val="24"/>
          <w:szCs w:val="24"/>
        </w:rPr>
        <w:t>5</w:t>
      </w:r>
      <w:r w:rsidRPr="00911D07">
        <w:rPr>
          <w:rFonts w:ascii="Times New Roman" w:hAnsi="Times New Roman" w:cs="Times New Roman"/>
          <w:sz w:val="24"/>
          <w:szCs w:val="24"/>
        </w:rPr>
        <w:t>. Жалоба  должна содержать: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его муниципальную услугу, либо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решения и действия (бездействие) которых обжалуются;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63E5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1363E5" w:rsidRPr="00911D07">
        <w:rPr>
          <w:rFonts w:ascii="Times New Roman" w:hAnsi="Times New Roman" w:cs="Times New Roman"/>
          <w:sz w:val="24"/>
          <w:szCs w:val="24"/>
        </w:rPr>
        <w:t>6</w:t>
      </w:r>
      <w:r w:rsidRPr="00911D0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7DC2" w:rsidRPr="00911D07" w:rsidRDefault="00677DC2" w:rsidP="00911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 5.</w:t>
      </w:r>
      <w:r w:rsidR="001363E5" w:rsidRPr="00911D07">
        <w:rPr>
          <w:rFonts w:ascii="Times New Roman" w:hAnsi="Times New Roman" w:cs="Times New Roman"/>
          <w:sz w:val="24"/>
          <w:szCs w:val="24"/>
        </w:rPr>
        <w:t>7</w:t>
      </w:r>
      <w:r w:rsidRPr="00911D07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Администрация поселения принимает одно из следующих решений:</w:t>
      </w:r>
    </w:p>
    <w:p w:rsidR="001363E5" w:rsidRPr="00911D07" w:rsidRDefault="001363E5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</w:t>
      </w:r>
      <w:r w:rsidR="00FB018B" w:rsidRPr="00911D07">
        <w:rPr>
          <w:rFonts w:ascii="Times New Roman" w:eastAsia="Times New Roman" w:hAnsi="Times New Roman" w:cs="Times New Roman"/>
          <w:sz w:val="24"/>
          <w:szCs w:val="24"/>
        </w:rPr>
        <w:t>и актами, а также в иных формах.</w:t>
      </w:r>
    </w:p>
    <w:p w:rsidR="00FB018B" w:rsidRPr="00911D07" w:rsidRDefault="00FB018B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 органа, предоставляющего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 заявителю в целях получения муниципальной услуги.</w:t>
      </w:r>
    </w:p>
    <w:p w:rsidR="001363E5" w:rsidRPr="00911D07" w:rsidRDefault="001363E5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lastRenderedPageBreak/>
        <w:t>2) отказывает в удовлетворении жалобы.</w:t>
      </w:r>
    </w:p>
    <w:p w:rsidR="00FB018B" w:rsidRPr="00911D07" w:rsidRDefault="00FB018B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63E5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1363E5" w:rsidRPr="00911D07">
        <w:rPr>
          <w:rFonts w:ascii="Times New Roman" w:hAnsi="Times New Roman" w:cs="Times New Roman"/>
          <w:sz w:val="24"/>
          <w:szCs w:val="24"/>
        </w:rPr>
        <w:t>8</w:t>
      </w:r>
      <w:r w:rsidRPr="00911D0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E5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1363E5" w:rsidRPr="00911D07">
        <w:rPr>
          <w:rFonts w:ascii="Times New Roman" w:hAnsi="Times New Roman" w:cs="Times New Roman"/>
          <w:sz w:val="24"/>
          <w:szCs w:val="24"/>
        </w:rPr>
        <w:t>9</w:t>
      </w:r>
      <w:r w:rsidRPr="00911D0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F63D2" w:rsidRPr="00911D07" w:rsidRDefault="009F63D2" w:rsidP="00911D07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11D07" w:rsidRDefault="00911D07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7E20" w:rsidRDefault="00C57E20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911D07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929BD">
        <w:rPr>
          <w:rFonts w:ascii="Times New Roman" w:hAnsi="Times New Roman" w:cs="Times New Roman"/>
          <w:bCs/>
          <w:sz w:val="24"/>
        </w:rPr>
        <w:t xml:space="preserve">1 </w:t>
      </w:r>
    </w:p>
    <w:p w:rsidR="00911D07" w:rsidRPr="00634866" w:rsidRDefault="00911D07" w:rsidP="00911D07">
      <w:pPr>
        <w:shd w:val="clear" w:color="auto" w:fill="FFFFFF"/>
        <w:spacing w:after="0" w:line="360" w:lineRule="atLeast"/>
        <w:ind w:left="510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929BD">
        <w:rPr>
          <w:rFonts w:ascii="Times New Roman" w:hAnsi="Times New Roman" w:cs="Times New Roman"/>
          <w:bCs/>
          <w:sz w:val="24"/>
        </w:rPr>
        <w:t xml:space="preserve">к </w:t>
      </w:r>
      <w:r>
        <w:rPr>
          <w:rFonts w:ascii="Times New Roman" w:hAnsi="Times New Roman" w:cs="Times New Roman"/>
          <w:bCs/>
          <w:sz w:val="24"/>
        </w:rPr>
        <w:t>а</w:t>
      </w:r>
      <w:r w:rsidRPr="002929BD">
        <w:rPr>
          <w:rFonts w:ascii="Times New Roman" w:hAnsi="Times New Roman" w:cs="Times New Roman"/>
          <w:bCs/>
          <w:sz w:val="24"/>
        </w:rPr>
        <w:t xml:space="preserve">дминистративному регламенту </w:t>
      </w:r>
      <w:r w:rsidRPr="00634866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634866">
        <w:rPr>
          <w:rFonts w:ascii="Times New Roman" w:hAnsi="Times New Roman" w:cs="Times New Roman"/>
          <w:sz w:val="24"/>
          <w:szCs w:val="24"/>
        </w:rPr>
        <w:t>«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Предоставление разрешения на осуществление</w:t>
      </w:r>
      <w:r w:rsidRPr="00634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</w:t>
      </w:r>
      <w:r w:rsidRPr="00634866">
        <w:rPr>
          <w:rFonts w:ascii="Times New Roman" w:hAnsi="Times New Roman" w:cs="Times New Roman"/>
          <w:sz w:val="24"/>
          <w:szCs w:val="24"/>
        </w:rPr>
        <w:t>»</w:t>
      </w:r>
    </w:p>
    <w:p w:rsidR="00911D07" w:rsidRDefault="00911D07" w:rsidP="00911D07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911D07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Главе Администрации Рыбинского сельского поселения</w:t>
      </w:r>
    </w:p>
    <w:p w:rsidR="00911D07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pacing w:val="0"/>
        </w:rPr>
        <w:t>(</w:t>
      </w:r>
      <w:r w:rsidRPr="00C55697">
        <w:rPr>
          <w:rFonts w:ascii="Times New Roman" w:hAnsi="Times New Roman" w:cs="Times New Roman"/>
          <w:color w:val="auto"/>
          <w:spacing w:val="0"/>
        </w:rPr>
        <w:t xml:space="preserve">ФИО полностью) 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  <w:r>
        <w:rPr>
          <w:rFonts w:ascii="Times New Roman" w:hAnsi="Times New Roman" w:cs="Times New Roman"/>
          <w:color w:val="auto"/>
          <w:spacing w:val="0"/>
        </w:rPr>
        <w:t xml:space="preserve"> 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</w:t>
      </w:r>
      <w:r>
        <w:rPr>
          <w:rFonts w:ascii="Times New Roman" w:hAnsi="Times New Roman" w:cs="Times New Roman"/>
          <w:color w:val="auto"/>
          <w:spacing w:val="0"/>
        </w:rPr>
        <w:t>_____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наличии)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>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jc w:val="center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911D07" w:rsidRDefault="00911D07" w:rsidP="00911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73C6">
        <w:tab/>
      </w:r>
      <w:r w:rsidRPr="006573C6">
        <w:tab/>
      </w:r>
      <w:r w:rsidRPr="006573C6">
        <w:tab/>
      </w:r>
      <w:r w:rsidRPr="00153F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11D07" w:rsidRDefault="00911D07" w:rsidP="00911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1D07" w:rsidRPr="00471D80" w:rsidRDefault="00911D07" w:rsidP="00911D0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>ЗАЯВЛЕНИЕ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11D07" w:rsidRDefault="00911D07" w:rsidP="00911D0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выдать разрешение на осуществление</w:t>
      </w:r>
      <w:r w:rsidRPr="00471D80">
        <w:rPr>
          <w:rFonts w:ascii="Times New Roman" w:hAnsi="Times New Roman"/>
          <w:sz w:val="24"/>
          <w:szCs w:val="24"/>
        </w:rPr>
        <w:t xml:space="preserve"> земляных  работ 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11D07" w:rsidRPr="00471D80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1D07" w:rsidRPr="007E7EA5" w:rsidRDefault="00911D07" w:rsidP="00911D07">
      <w:pPr>
        <w:pStyle w:val="ConsPlusNonformat"/>
        <w:widowControl/>
        <w:jc w:val="center"/>
        <w:rPr>
          <w:rFonts w:ascii="Times New Roman" w:hAnsi="Times New Roman"/>
          <w:i/>
          <w:sz w:val="18"/>
          <w:szCs w:val="18"/>
        </w:rPr>
      </w:pPr>
      <w:r w:rsidRPr="007E7EA5">
        <w:rPr>
          <w:rFonts w:ascii="Times New Roman" w:hAnsi="Times New Roman"/>
          <w:i/>
          <w:sz w:val="18"/>
          <w:szCs w:val="18"/>
        </w:rPr>
        <w:t>(характер выполняемых работ)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Место проведения работ _______________________________________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Сроки проведения работ: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Начало работ                                 «__» _______________ 20_ г.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Окончание работ                           «__» _______________ 20_ г.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Восстановление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D80">
        <w:rPr>
          <w:rFonts w:ascii="Times New Roman" w:hAnsi="Times New Roman"/>
          <w:sz w:val="24"/>
          <w:szCs w:val="24"/>
        </w:rPr>
        <w:t>в полном объеме                  «__» _____________20_ г.</w:t>
      </w:r>
    </w:p>
    <w:p w:rsidR="00911D07" w:rsidRPr="00471D80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При  проведении  работ будут нарушены элементы благоустройства сельской территории: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проезжая часть дороги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внутридворовый проезд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асфальтобетонная площадка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пешеходный тротуар    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газон                               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малые архитектурные формы,  ограждения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зеленые насаждения     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пустырь                                                             __________________________</w:t>
      </w:r>
    </w:p>
    <w:p w:rsidR="00911D07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11D07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Ответственным за выполнение работ назначен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71D80">
        <w:rPr>
          <w:rFonts w:ascii="Times New Roman" w:hAnsi="Times New Roman"/>
          <w:sz w:val="24"/>
          <w:szCs w:val="24"/>
        </w:rPr>
        <w:t>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1D07" w:rsidRPr="007E7EA5" w:rsidRDefault="00911D07" w:rsidP="00911D07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7E7EA5">
        <w:rPr>
          <w:rFonts w:ascii="Times New Roman" w:hAnsi="Times New Roman"/>
          <w:i/>
        </w:rPr>
        <w:t>(должность, Ф.И.О., телефон)</w:t>
      </w:r>
    </w:p>
    <w:p w:rsidR="00911D07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Работы </w:t>
      </w:r>
      <w:r w:rsidRPr="000542AB">
        <w:rPr>
          <w:rFonts w:ascii="Times New Roman" w:hAnsi="Times New Roman"/>
          <w:sz w:val="24"/>
          <w:szCs w:val="24"/>
        </w:rPr>
        <w:t>выполняются</w:t>
      </w:r>
      <w:r w:rsidRPr="00471D80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71D80">
        <w:rPr>
          <w:rFonts w:ascii="Times New Roman" w:hAnsi="Times New Roman"/>
          <w:sz w:val="24"/>
          <w:szCs w:val="24"/>
        </w:rPr>
        <w:t>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1D07" w:rsidRPr="007E7EA5" w:rsidRDefault="00911D07" w:rsidP="00911D07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7E7EA5">
        <w:rPr>
          <w:rFonts w:ascii="Times New Roman" w:hAnsi="Times New Roman"/>
          <w:i/>
        </w:rPr>
        <w:t>(наименование организации-подрядчика, телефон, адрес)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11D07" w:rsidRPr="00471D80" w:rsidRDefault="00911D07" w:rsidP="00911D0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ГАРАНТИРУЮ:</w:t>
      </w:r>
    </w:p>
    <w:p w:rsidR="00911D07" w:rsidRPr="00C57E20" w:rsidRDefault="00911D07" w:rsidP="00911D0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471D80">
        <w:rPr>
          <w:rFonts w:ascii="Times New Roman" w:hAnsi="Times New Roman"/>
          <w:sz w:val="24"/>
          <w:szCs w:val="24"/>
        </w:rPr>
        <w:t xml:space="preserve"> Проводить все работы в соответствии с требованиями Правил благоустройства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0542AB">
        <w:rPr>
          <w:rFonts w:ascii="Times New Roman" w:hAnsi="Times New Roman"/>
          <w:sz w:val="24"/>
          <w:szCs w:val="24"/>
        </w:rPr>
        <w:t>Рыбинского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 утвержденных </w:t>
      </w:r>
      <w:r w:rsidRPr="00C57E20">
        <w:rPr>
          <w:rFonts w:ascii="Times New Roman" w:hAnsi="Times New Roman"/>
          <w:sz w:val="24"/>
          <w:szCs w:val="24"/>
        </w:rPr>
        <w:t xml:space="preserve">решением Совета депутатов Рыбинского сельского поселения от _______ № _____.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просадок асфальтобетонного покрытия и грунта на месте проведения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земляных работ в течение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трех лет гарантируем их восстановление.</w:t>
      </w:r>
    </w:p>
    <w:p w:rsidR="00911D07" w:rsidRPr="000855B6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5B6">
        <w:rPr>
          <w:rFonts w:ascii="Times New Roman" w:hAnsi="Times New Roman"/>
          <w:sz w:val="24"/>
          <w:szCs w:val="24"/>
        </w:rPr>
        <w:t>Для получения разрешения представляю в администрацию Рыбинского сельского поселения в полном объеме проектно-техническую и сметную документацию, согласованную со всеми заинтересованными    организациями.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заявлению прилагаются: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Копии материалов проектной документации (включая топографическую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съемку места работ в масштабе 1:500).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Схема организации дорожного движения транспорта и пешеходов на период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(проект безопасности дорожного движения) в случае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нарушения их маршрутов движения, согласованная в установленном порядке с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Государственной инспекцией дорожного движения;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Копии договоров с подрядными организациями, привлекаемыми для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проведения восстановительных работ и работ по благоустройству, с указанием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графика работ в пределах запрашиваемого срока, включающая гарантийные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обязательства по их восстановлению.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 производитель работ ____________ 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 (Ф.И.О.)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Руководитель организации ______________ 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 (Ф.И.О.)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М.П.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11D07" w:rsidRPr="000855B6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11D07" w:rsidRPr="000855B6" w:rsidRDefault="00911D07" w:rsidP="00911D07">
      <w:pPr>
        <w:ind w:left="4248" w:firstLine="709"/>
        <w:jc w:val="both"/>
        <w:rPr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20" w:rsidRDefault="00C57E20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57E20" w:rsidRDefault="00C57E20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Приложение № </w:t>
      </w:r>
      <w:r w:rsidR="00605D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административному регламенту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предоставлению 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«Предоставление разрешения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осуществление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работ»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Рыбинское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сельское поселение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Максатихинского района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Тверской области 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РАЗРЕШЕНИЕ (ордер)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осуществление земляных работ</w:t>
      </w:r>
    </w:p>
    <w:p w:rsidR="00911D07" w:rsidRPr="00CA10CB" w:rsidRDefault="00911D07" w:rsidP="00911D07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Helvetica" w:eastAsia="Times New Roman" w:hAnsi="Helvetica" w:cs="Times New Roman"/>
          <w:sz w:val="24"/>
          <w:szCs w:val="24"/>
        </w:rPr>
        <w:t> 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Наименование и адрес прокладываемой коммуникации, сооружения 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Участок (границы работ) от 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 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Площадь нарушаемого в процессе работ покрытия 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(асфальтобетонное, цементобетонное, грунт и т.д.)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Наименование организации, производящей работы 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Адрес, телефон 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 за производство работ 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(должность, Ф.И.О., дата, подпись)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Сроки проведения работ: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начало «____»____________20____г.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окончание «_____»____________20____г.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Восстановление покрытия возложено 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(асфальтобетонное, цементобетонное, грунт и т.д.)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Производство работ разрешено ________ ____________ 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(дата) (подпись) (Ф.И.О.)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Разрешение продлено до «_____»__________20_____г.</w:t>
      </w:r>
    </w:p>
    <w:p w:rsidR="00911D07" w:rsidRPr="00CA10CB" w:rsidRDefault="00911D07" w:rsidP="00911D07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Helvetica" w:eastAsia="Times New Roman" w:hAnsi="Helvetica" w:cs="Times New Roman"/>
          <w:sz w:val="24"/>
          <w:szCs w:val="24"/>
        </w:rPr>
        <w:t> 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№</w:t>
      </w:r>
      <w:r w:rsidR="00605D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административному регламенту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предоставлению муниципальной слуги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«Предоставление разрешения на осуществление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работ»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АКТ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приемки восстановленной территории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после проведения земляных работ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от__________ 20__ г.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Представители:</w:t>
      </w:r>
    </w:p>
    <w:p w:rsidR="00911D07" w:rsidRPr="00CA10CB" w:rsidRDefault="00C57E20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bookmarkStart w:id="7" w:name="_GoBack"/>
      <w:bookmarkEnd w:id="7"/>
      <w:r w:rsidR="00911D07"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Юридическое (физическое) лицо 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(Ф.И.О., должность)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Представитель подрядной организации 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(Ф.И.О., должность)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Представитель соответствующей комиссии 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(Ф.И.О., должность)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составили настоящий акт о том, что в соответствии с разрешением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Helvetica" w:eastAsia="Times New Roman" w:hAnsi="Helvetica" w:cs="Times New Roman"/>
          <w:sz w:val="24"/>
          <w:szCs w:val="24"/>
        </w:rPr>
        <w:t>№ 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 от _____________, выданным 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(наименование организации)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производство работ 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(характер и объем работ в соответствии с записью в разрешении)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адресу: ________________________________________________________________,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работы выполнены в полном объеме, территория благоустроена: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Асфальто-бетонное покрытие ___________________________ кв. м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(восстановлено или не нарушалось, указать)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Отмостка (бортовой камень) ___________________________ кв. м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благоустройства 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озеленения 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малых архитектурных форм 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технических сооружений 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Прочие нарушения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Приложение: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Исполнительная съемка, согласованная с заказчиком,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эксплуатационной службой и принятая администрацией МО (отделом, сектором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архитектуре и градостроительству).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 Справка, подписанная заказчиком, генподрядчиком, балансодержателем,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эксплуатационной организацией, управляющей жилищным фондом компанией или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иными представителями собственника, а также начальником отдела администрации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МО, о выполнении работ по благоустройству, асфальтированию и озеленению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территории сдаваемого в эксплуатацию объекта.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Подписи присутствующих: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F63D2" w:rsidRDefault="009F63D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F63D2" w:rsidRDefault="009F63D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F63D2" w:rsidRDefault="009F63D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B4517D" w:rsidRDefault="00B4517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E5517F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B4517D" w:rsidRDefault="00B4517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sectPr w:rsidR="00B4517D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30" w:rsidRDefault="00F02030" w:rsidP="00362B93">
      <w:pPr>
        <w:spacing w:after="0" w:line="240" w:lineRule="auto"/>
      </w:pPr>
      <w:r>
        <w:separator/>
      </w:r>
    </w:p>
  </w:endnote>
  <w:endnote w:type="continuationSeparator" w:id="0">
    <w:p w:rsidR="00F02030" w:rsidRDefault="00F02030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30" w:rsidRDefault="00F02030" w:rsidP="00362B93">
      <w:pPr>
        <w:spacing w:after="0" w:line="240" w:lineRule="auto"/>
      </w:pPr>
      <w:r>
        <w:separator/>
      </w:r>
    </w:p>
  </w:footnote>
  <w:footnote w:type="continuationSeparator" w:id="0">
    <w:p w:rsidR="00F02030" w:rsidRDefault="00F02030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936F09"/>
    <w:multiLevelType w:val="hybridMultilevel"/>
    <w:tmpl w:val="FFAC3228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7D26EE6">
      <w:start w:val="1"/>
      <w:numFmt w:val="bullet"/>
      <w:lvlText w:val=""/>
      <w:lvlJc w:val="left"/>
      <w:pPr>
        <w:tabs>
          <w:tab w:val="num" w:pos="2508"/>
        </w:tabs>
        <w:ind w:left="2570" w:hanging="62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55D78"/>
    <w:multiLevelType w:val="hybridMultilevel"/>
    <w:tmpl w:val="FF228620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F86723"/>
    <w:multiLevelType w:val="hybridMultilevel"/>
    <w:tmpl w:val="FEEEA0DC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7D26EE6">
      <w:start w:val="1"/>
      <w:numFmt w:val="bullet"/>
      <w:lvlText w:val=""/>
      <w:lvlJc w:val="left"/>
      <w:pPr>
        <w:tabs>
          <w:tab w:val="num" w:pos="1418"/>
        </w:tabs>
        <w:ind w:left="1480" w:hanging="62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AB4C39"/>
    <w:multiLevelType w:val="hybridMultilevel"/>
    <w:tmpl w:val="CB064594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7031C"/>
    <w:multiLevelType w:val="hybridMultilevel"/>
    <w:tmpl w:val="04AEC1F4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28705C"/>
    <w:multiLevelType w:val="hybridMultilevel"/>
    <w:tmpl w:val="A072BD40"/>
    <w:lvl w:ilvl="0" w:tplc="F5FC513C">
      <w:start w:val="1"/>
      <w:numFmt w:val="decimal"/>
      <w:lvlText w:val="%1."/>
      <w:lvlJc w:val="left"/>
      <w:pPr>
        <w:ind w:left="1125" w:hanging="465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B2632D3"/>
    <w:multiLevelType w:val="hybridMultilevel"/>
    <w:tmpl w:val="120A71F4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020B06"/>
    <w:multiLevelType w:val="hybridMultilevel"/>
    <w:tmpl w:val="4A82C03E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7D26EE6">
      <w:start w:val="1"/>
      <w:numFmt w:val="bullet"/>
      <w:lvlText w:val=""/>
      <w:lvlJc w:val="left"/>
      <w:pPr>
        <w:tabs>
          <w:tab w:val="num" w:pos="2508"/>
        </w:tabs>
        <w:ind w:left="2570" w:hanging="62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017AAE"/>
    <w:multiLevelType w:val="hybridMultilevel"/>
    <w:tmpl w:val="4C4A07CE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013F8"/>
    <w:rsid w:val="00023633"/>
    <w:rsid w:val="0002393C"/>
    <w:rsid w:val="000241BB"/>
    <w:rsid w:val="000314F8"/>
    <w:rsid w:val="00040F9C"/>
    <w:rsid w:val="000511B1"/>
    <w:rsid w:val="00081AAF"/>
    <w:rsid w:val="00082473"/>
    <w:rsid w:val="000A3AA6"/>
    <w:rsid w:val="000D2C00"/>
    <w:rsid w:val="000E2198"/>
    <w:rsid w:val="000F2AF8"/>
    <w:rsid w:val="000F5CB3"/>
    <w:rsid w:val="001234E6"/>
    <w:rsid w:val="001363E5"/>
    <w:rsid w:val="001766A2"/>
    <w:rsid w:val="00194038"/>
    <w:rsid w:val="001968EC"/>
    <w:rsid w:val="001B699B"/>
    <w:rsid w:val="001C4A6F"/>
    <w:rsid w:val="001D6FEB"/>
    <w:rsid w:val="00226976"/>
    <w:rsid w:val="002613B3"/>
    <w:rsid w:val="00267FB6"/>
    <w:rsid w:val="002929BD"/>
    <w:rsid w:val="002C01B1"/>
    <w:rsid w:val="002D0927"/>
    <w:rsid w:val="002E68C3"/>
    <w:rsid w:val="00306C10"/>
    <w:rsid w:val="00306C25"/>
    <w:rsid w:val="0033561D"/>
    <w:rsid w:val="00361973"/>
    <w:rsid w:val="00362B93"/>
    <w:rsid w:val="00396D83"/>
    <w:rsid w:val="003D0689"/>
    <w:rsid w:val="003E1158"/>
    <w:rsid w:val="003F5CDE"/>
    <w:rsid w:val="004255F0"/>
    <w:rsid w:val="00436F54"/>
    <w:rsid w:val="004402C0"/>
    <w:rsid w:val="00463228"/>
    <w:rsid w:val="00481C1E"/>
    <w:rsid w:val="004840DA"/>
    <w:rsid w:val="00485BE5"/>
    <w:rsid w:val="004A35B4"/>
    <w:rsid w:val="004C2EE1"/>
    <w:rsid w:val="004D4617"/>
    <w:rsid w:val="00523FEF"/>
    <w:rsid w:val="00563EC5"/>
    <w:rsid w:val="00574044"/>
    <w:rsid w:val="00580AF3"/>
    <w:rsid w:val="00590821"/>
    <w:rsid w:val="005C563B"/>
    <w:rsid w:val="005E3B2E"/>
    <w:rsid w:val="00605D47"/>
    <w:rsid w:val="00610CB3"/>
    <w:rsid w:val="0065780A"/>
    <w:rsid w:val="00666100"/>
    <w:rsid w:val="00677DC2"/>
    <w:rsid w:val="0069652B"/>
    <w:rsid w:val="006A788F"/>
    <w:rsid w:val="006F4E11"/>
    <w:rsid w:val="00701BBC"/>
    <w:rsid w:val="00717707"/>
    <w:rsid w:val="007204D3"/>
    <w:rsid w:val="00751D3C"/>
    <w:rsid w:val="00754BB7"/>
    <w:rsid w:val="00755B44"/>
    <w:rsid w:val="00765E03"/>
    <w:rsid w:val="00780BC3"/>
    <w:rsid w:val="00783537"/>
    <w:rsid w:val="007D2810"/>
    <w:rsid w:val="00811AF6"/>
    <w:rsid w:val="008206D8"/>
    <w:rsid w:val="00827958"/>
    <w:rsid w:val="00830126"/>
    <w:rsid w:val="008617A6"/>
    <w:rsid w:val="008617E0"/>
    <w:rsid w:val="008640EA"/>
    <w:rsid w:val="00883E28"/>
    <w:rsid w:val="008B12D8"/>
    <w:rsid w:val="008F2498"/>
    <w:rsid w:val="00911D07"/>
    <w:rsid w:val="00913228"/>
    <w:rsid w:val="00922FDF"/>
    <w:rsid w:val="0093616D"/>
    <w:rsid w:val="0095746C"/>
    <w:rsid w:val="00966C43"/>
    <w:rsid w:val="009A7B82"/>
    <w:rsid w:val="009D0840"/>
    <w:rsid w:val="009E54C5"/>
    <w:rsid w:val="009F63D2"/>
    <w:rsid w:val="009F7088"/>
    <w:rsid w:val="00A02827"/>
    <w:rsid w:val="00A27A4F"/>
    <w:rsid w:val="00A51896"/>
    <w:rsid w:val="00A75183"/>
    <w:rsid w:val="00AB58EB"/>
    <w:rsid w:val="00AC0BBC"/>
    <w:rsid w:val="00AE2D4D"/>
    <w:rsid w:val="00AE4F25"/>
    <w:rsid w:val="00AF2B27"/>
    <w:rsid w:val="00AF5D72"/>
    <w:rsid w:val="00AF7E61"/>
    <w:rsid w:val="00B076C1"/>
    <w:rsid w:val="00B078D7"/>
    <w:rsid w:val="00B2744C"/>
    <w:rsid w:val="00B30B3A"/>
    <w:rsid w:val="00B4517D"/>
    <w:rsid w:val="00B64F69"/>
    <w:rsid w:val="00B94F65"/>
    <w:rsid w:val="00BA4390"/>
    <w:rsid w:val="00BA65EB"/>
    <w:rsid w:val="00BB57F0"/>
    <w:rsid w:val="00BB6F15"/>
    <w:rsid w:val="00BC094A"/>
    <w:rsid w:val="00C409D2"/>
    <w:rsid w:val="00C57E20"/>
    <w:rsid w:val="00C73163"/>
    <w:rsid w:val="00CC0615"/>
    <w:rsid w:val="00D00515"/>
    <w:rsid w:val="00D04F34"/>
    <w:rsid w:val="00D4225E"/>
    <w:rsid w:val="00D438DE"/>
    <w:rsid w:val="00D53EBB"/>
    <w:rsid w:val="00D55178"/>
    <w:rsid w:val="00D72731"/>
    <w:rsid w:val="00D914D8"/>
    <w:rsid w:val="00DB6991"/>
    <w:rsid w:val="00DE0437"/>
    <w:rsid w:val="00DF2382"/>
    <w:rsid w:val="00DF55B5"/>
    <w:rsid w:val="00DF6BB4"/>
    <w:rsid w:val="00E259CD"/>
    <w:rsid w:val="00E276A6"/>
    <w:rsid w:val="00E5517F"/>
    <w:rsid w:val="00E759FE"/>
    <w:rsid w:val="00EB727B"/>
    <w:rsid w:val="00EC2D54"/>
    <w:rsid w:val="00EF30B7"/>
    <w:rsid w:val="00EF3AC0"/>
    <w:rsid w:val="00F02030"/>
    <w:rsid w:val="00F057F4"/>
    <w:rsid w:val="00F06D91"/>
    <w:rsid w:val="00F4296F"/>
    <w:rsid w:val="00F469FA"/>
    <w:rsid w:val="00F47D92"/>
    <w:rsid w:val="00F51F15"/>
    <w:rsid w:val="00F656CE"/>
    <w:rsid w:val="00F7296B"/>
    <w:rsid w:val="00FB018B"/>
    <w:rsid w:val="00FB688F"/>
    <w:rsid w:val="00FD19E4"/>
    <w:rsid w:val="00FD76E5"/>
    <w:rsid w:val="00FE480B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3E5C"/>
  <w15:docId w15:val="{5E8A49B3-D111-467F-8063-7DA85360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DC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header"/>
    <w:basedOn w:val="a"/>
    <w:link w:val="a4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7D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77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rsid w:val="0067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677DC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677D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77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D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183"/>
  </w:style>
  <w:style w:type="character" w:styleId="aa">
    <w:name w:val="Strong"/>
    <w:basedOn w:val="a0"/>
    <w:uiPriority w:val="22"/>
    <w:qFormat/>
    <w:rsid w:val="00D04F34"/>
    <w:rPr>
      <w:b/>
      <w:bCs/>
    </w:rPr>
  </w:style>
  <w:style w:type="paragraph" w:styleId="ab">
    <w:name w:val="List Paragraph"/>
    <w:basedOn w:val="a"/>
    <w:uiPriority w:val="34"/>
    <w:qFormat/>
    <w:rsid w:val="00361973"/>
    <w:pPr>
      <w:ind w:left="720"/>
      <w:contextualSpacing/>
    </w:pPr>
  </w:style>
  <w:style w:type="character" w:styleId="ac">
    <w:name w:val="Hyperlink"/>
    <w:basedOn w:val="a0"/>
    <w:uiPriority w:val="99"/>
    <w:rsid w:val="00436F54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B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1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1D0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EF30B7"/>
  </w:style>
  <w:style w:type="paragraph" w:styleId="ae">
    <w:name w:val="Balloon Text"/>
    <w:basedOn w:val="a"/>
    <w:link w:val="af"/>
    <w:uiPriority w:val="99"/>
    <w:semiHidden/>
    <w:unhideWhenUsed/>
    <w:rsid w:val="00C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6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7093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D65AC69F7EC03F63F4A795161B723A399F182A99504760AFBC33B39E4942D88DD19A733855F43s6V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D65AC69F7EC03F63F4A795161B723A399F182A99504760AFBC33B39E4942D88DD19A733855F43s6V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</cp:revision>
  <cp:lastPrinted>2020-03-02T10:18:00Z</cp:lastPrinted>
  <dcterms:created xsi:type="dcterms:W3CDTF">2020-03-02T11:49:00Z</dcterms:created>
  <dcterms:modified xsi:type="dcterms:W3CDTF">2020-03-02T11:49:00Z</dcterms:modified>
</cp:coreProperties>
</file>