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F4" w:rsidRPr="00986EF4" w:rsidRDefault="00986EF4" w:rsidP="0098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ЗАРЕЧЕНСКОГО СЕЛЬСКОГО ПОСЕЛЕНИЯ МАКСАТИХИНСКОГО РАЙОНА ТВЕРСКОЙ ОБЛАСТИ</w:t>
      </w:r>
    </w:p>
    <w:p w:rsidR="00510CD6" w:rsidRPr="00986EF4" w:rsidRDefault="00510CD6" w:rsidP="00510CD6">
      <w:pPr>
        <w:ind w:left="-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EF4">
        <w:rPr>
          <w:rFonts w:ascii="Times New Roman" w:hAnsi="Times New Roman" w:cs="Times New Roman"/>
          <w:b/>
          <w:sz w:val="24"/>
          <w:szCs w:val="24"/>
        </w:rPr>
        <w:t xml:space="preserve">                         ПОСТАНОВЛЕНИЕ</w:t>
      </w:r>
    </w:p>
    <w:p w:rsidR="00510CD6" w:rsidRPr="00986EF4" w:rsidRDefault="00510CD6" w:rsidP="00510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D6" w:rsidRPr="00986EF4" w:rsidRDefault="00510CD6" w:rsidP="00510CD6">
      <w:pPr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</w:rPr>
        <w:t xml:space="preserve">от </w:t>
      </w:r>
      <w:r w:rsidR="00CB0D88">
        <w:rPr>
          <w:rFonts w:ascii="Times New Roman" w:hAnsi="Times New Roman" w:cs="Times New Roman"/>
          <w:sz w:val="24"/>
          <w:szCs w:val="24"/>
        </w:rPr>
        <w:t>27</w:t>
      </w:r>
      <w:r w:rsidRPr="00986EF4">
        <w:rPr>
          <w:rFonts w:ascii="Times New Roman" w:hAnsi="Times New Roman" w:cs="Times New Roman"/>
          <w:sz w:val="24"/>
          <w:szCs w:val="24"/>
        </w:rPr>
        <w:t>.</w:t>
      </w:r>
      <w:r w:rsidR="00CB0D88">
        <w:rPr>
          <w:rFonts w:ascii="Times New Roman" w:hAnsi="Times New Roman" w:cs="Times New Roman"/>
          <w:sz w:val="24"/>
          <w:szCs w:val="24"/>
        </w:rPr>
        <w:t>06</w:t>
      </w:r>
      <w:r w:rsidRPr="00986EF4">
        <w:rPr>
          <w:rFonts w:ascii="Times New Roman" w:hAnsi="Times New Roman" w:cs="Times New Roman"/>
          <w:sz w:val="24"/>
          <w:szCs w:val="24"/>
        </w:rPr>
        <w:t>.201</w:t>
      </w:r>
      <w:r w:rsidR="00986EF4">
        <w:rPr>
          <w:rFonts w:ascii="Times New Roman" w:hAnsi="Times New Roman" w:cs="Times New Roman"/>
          <w:sz w:val="24"/>
          <w:szCs w:val="24"/>
        </w:rPr>
        <w:t>7</w:t>
      </w:r>
      <w:r w:rsidRPr="00986EF4">
        <w:rPr>
          <w:rFonts w:ascii="Times New Roman" w:hAnsi="Times New Roman" w:cs="Times New Roman"/>
          <w:sz w:val="24"/>
          <w:szCs w:val="24"/>
        </w:rPr>
        <w:t xml:space="preserve">г.                                         </w:t>
      </w:r>
      <w:r w:rsidR="00986E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6E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6EF4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EF4">
        <w:rPr>
          <w:rFonts w:ascii="Times New Roman" w:hAnsi="Times New Roman" w:cs="Times New Roman"/>
          <w:sz w:val="24"/>
          <w:szCs w:val="24"/>
        </w:rPr>
        <w:t xml:space="preserve">    № </w:t>
      </w:r>
      <w:r w:rsidR="00CB0D88">
        <w:rPr>
          <w:rFonts w:ascii="Times New Roman" w:hAnsi="Times New Roman" w:cs="Times New Roman"/>
          <w:sz w:val="24"/>
          <w:szCs w:val="24"/>
        </w:rPr>
        <w:t xml:space="preserve"> 60</w:t>
      </w:r>
      <w:r w:rsidR="00986EF4">
        <w:rPr>
          <w:rFonts w:ascii="Times New Roman" w:hAnsi="Times New Roman" w:cs="Times New Roman"/>
          <w:sz w:val="24"/>
          <w:szCs w:val="24"/>
        </w:rPr>
        <w:t>-па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exac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86EF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 утверждении порядка сноса многоквартирных домов, признанных</w:t>
      </w:r>
    </w:p>
    <w:p w:rsidR="00510CD6" w:rsidRPr="00986EF4" w:rsidRDefault="00510CD6" w:rsidP="00510CD6">
      <w:pPr>
        <w:spacing w:after="0" w:line="240" w:lineRule="exac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86EF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аварийными и подлежащими сносу</w:t>
      </w:r>
    </w:p>
    <w:p w:rsidR="00510CD6" w:rsidRPr="00986EF4" w:rsidRDefault="00510CD6" w:rsidP="00510CD6">
      <w:pPr>
        <w:tabs>
          <w:tab w:val="left" w:pos="1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tabs>
          <w:tab w:val="left" w:pos="16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</w:rPr>
        <w:tab/>
      </w:r>
    </w:p>
    <w:p w:rsidR="00510CD6" w:rsidRPr="00986EF4" w:rsidRDefault="00510CD6" w:rsidP="00510CD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соответствии с Жилищным кодексом Российской Федерации, Федеральным законом от 21.07.2007 № 185-ФЗ "О Фонде содействия реформированию жилищно-коммунального хозяйства", 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510CD6" w:rsidRPr="00986EF4" w:rsidRDefault="00510CD6" w:rsidP="00510CD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986EF4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986EF4">
        <w:rPr>
          <w:rFonts w:ascii="Times New Roman" w:hAnsi="Times New Roman"/>
        </w:rPr>
        <w:t>ПОСТАНОВЛЯЮ:</w:t>
      </w:r>
    </w:p>
    <w:p w:rsidR="00510CD6" w:rsidRPr="00986EF4" w:rsidRDefault="00510CD6" w:rsidP="00510CD6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10CD6" w:rsidRPr="00986EF4" w:rsidRDefault="00510CD6" w:rsidP="00510CD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</w:rPr>
        <w:t xml:space="preserve">1. 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Утвердить Порядок сноса многоквартирных домов, признанных аварийными и подлежащими сносу </w:t>
      </w:r>
      <w:proofErr w:type="gramStart"/>
      <w:r w:rsidRPr="00986EF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986EF4">
          <w:rPr>
            <w:rFonts w:ascii="Times New Roman" w:hAnsi="Times New Roman" w:cs="Times New Roman"/>
            <w:sz w:val="24"/>
            <w:szCs w:val="24"/>
          </w:rPr>
          <w:t>приложения</w:t>
        </w:r>
        <w:proofErr w:type="gramEnd"/>
        <w:r w:rsidRPr="00986EF4">
          <w:rPr>
            <w:rFonts w:ascii="Times New Roman" w:hAnsi="Times New Roman" w:cs="Times New Roman"/>
            <w:sz w:val="24"/>
            <w:szCs w:val="24"/>
          </w:rPr>
          <w:t xml:space="preserve"> к настоящему постановлению</w:t>
        </w:r>
      </w:hyperlink>
      <w:r w:rsidRPr="00986EF4">
        <w:rPr>
          <w:rFonts w:ascii="Times New Roman" w:hAnsi="Times New Roman" w:cs="Times New Roman"/>
          <w:sz w:val="24"/>
          <w:szCs w:val="24"/>
        </w:rPr>
        <w:t>.</w:t>
      </w:r>
    </w:p>
    <w:p w:rsidR="00510CD6" w:rsidRPr="00986EF4" w:rsidRDefault="00510CD6" w:rsidP="00510CD6">
      <w:pPr>
        <w:pStyle w:val="ConsPlusTitle"/>
        <w:ind w:firstLine="708"/>
        <w:jc w:val="both"/>
        <w:rPr>
          <w:rFonts w:ascii="Times New Roman" w:hAnsi="Times New Roman"/>
          <w:b w:val="0"/>
          <w:bCs w:val="0"/>
        </w:rPr>
      </w:pPr>
      <w:r w:rsidRPr="00986EF4">
        <w:rPr>
          <w:rFonts w:ascii="Times New Roman" w:hAnsi="Times New Roman"/>
          <w:b w:val="0"/>
          <w:bCs w:val="0"/>
        </w:rPr>
        <w:t>2. Настоящее Постановление вступает в силу после его обнародования.</w:t>
      </w:r>
    </w:p>
    <w:p w:rsidR="00510CD6" w:rsidRPr="00986EF4" w:rsidRDefault="00510CD6" w:rsidP="00510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</w:rPr>
        <w:t>3. Контроль над  выполнением настоящего постановления оставляю за собой.</w:t>
      </w:r>
    </w:p>
    <w:p w:rsidR="00510CD6" w:rsidRPr="00986EF4" w:rsidRDefault="00510CD6" w:rsidP="00510CD6">
      <w:pPr>
        <w:pStyle w:val="ConsPlusTitle"/>
        <w:ind w:firstLine="708"/>
        <w:jc w:val="both"/>
        <w:rPr>
          <w:rFonts w:ascii="Times New Roman" w:hAnsi="Times New Roman"/>
          <w:b w:val="0"/>
          <w:bCs w:val="0"/>
        </w:rPr>
      </w:pPr>
    </w:p>
    <w:p w:rsidR="00510CD6" w:rsidRPr="00986EF4" w:rsidRDefault="00510CD6" w:rsidP="00510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0CD6" w:rsidRPr="00986EF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10CD6" w:rsidRPr="00986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D6" w:rsidRPr="00986EF4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Зареченского сельского поселения: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Н.П.Серова</w:t>
      </w: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53F1" w:rsidRPr="00986EF4" w:rsidRDefault="008F53F1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53F1" w:rsidRDefault="008F53F1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013" w:rsidRPr="00986EF4" w:rsidRDefault="00CE5013" w:rsidP="00510C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86E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Постановлению</w:t>
      </w:r>
      <w:r w:rsidRPr="00986EF4">
        <w:rPr>
          <w:rFonts w:ascii="Times New Roman" w:hAnsi="Times New Roman" w:cs="Times New Roman"/>
          <w:b/>
          <w:sz w:val="24"/>
          <w:szCs w:val="24"/>
        </w:rPr>
        <w:br/>
        <w:t xml:space="preserve">Главы </w:t>
      </w:r>
      <w:r w:rsidR="00CE501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="00CE5013">
        <w:rPr>
          <w:rFonts w:ascii="Times New Roman" w:hAnsi="Times New Roman" w:cs="Times New Roman"/>
          <w:b/>
          <w:sz w:val="24"/>
          <w:szCs w:val="24"/>
        </w:rPr>
        <w:t>Зареченского</w:t>
      </w:r>
      <w:proofErr w:type="gramEnd"/>
      <w:r w:rsidRPr="00986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CD6" w:rsidRPr="00986EF4" w:rsidRDefault="00CE5013" w:rsidP="00510C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510CD6" w:rsidRPr="00986EF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10CD6" w:rsidRPr="00986EF4">
        <w:rPr>
          <w:rFonts w:ascii="Times New Roman" w:hAnsi="Times New Roman" w:cs="Times New Roman"/>
          <w:b/>
          <w:sz w:val="24"/>
          <w:szCs w:val="24"/>
        </w:rPr>
        <w:br/>
        <w:t xml:space="preserve">от </w:t>
      </w:r>
      <w:r w:rsidR="004E4542">
        <w:rPr>
          <w:rFonts w:ascii="Times New Roman" w:hAnsi="Times New Roman" w:cs="Times New Roman"/>
          <w:b/>
          <w:sz w:val="24"/>
          <w:szCs w:val="24"/>
        </w:rPr>
        <w:t>27</w:t>
      </w:r>
      <w:r w:rsidR="00B70537">
        <w:rPr>
          <w:rFonts w:ascii="Times New Roman" w:hAnsi="Times New Roman" w:cs="Times New Roman"/>
          <w:b/>
          <w:sz w:val="24"/>
          <w:szCs w:val="24"/>
        </w:rPr>
        <w:t>.</w:t>
      </w:r>
      <w:r w:rsidR="004E4542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  <w:r w:rsidR="00510CD6" w:rsidRPr="00986EF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E4542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-па</w:t>
      </w:r>
    </w:p>
    <w:p w:rsidR="00510CD6" w:rsidRPr="00986EF4" w:rsidRDefault="00510CD6" w:rsidP="00510CD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</w:t>
      </w:r>
      <w:r w:rsidR="001A72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1A72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ЖЕНИЕ</w:t>
      </w:r>
    </w:p>
    <w:p w:rsidR="001A7241" w:rsidRPr="001A7241" w:rsidRDefault="001A7241" w:rsidP="001A724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1A7241">
        <w:rPr>
          <w:b w:val="0"/>
          <w:bCs w:val="0"/>
          <w:spacing w:val="2"/>
          <w:sz w:val="24"/>
          <w:szCs w:val="24"/>
        </w:rPr>
        <w:t xml:space="preserve">о порядке сноса многоквартирных жилых домов, признанных аварийными и подлежащими сносу </w:t>
      </w:r>
    </w:p>
    <w:p w:rsidR="001A7241" w:rsidRPr="001A7241" w:rsidRDefault="001A7241" w:rsidP="001A7241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</w:p>
    <w:p w:rsidR="001A7241" w:rsidRPr="001A7241" w:rsidRDefault="001A7241" w:rsidP="001A7241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1A7241">
        <w:t>1. Настоящее Положение определяет порядок и условия сноса многоквартирных домов, признанных аварийными и подлежащими сносу.</w:t>
      </w:r>
    </w:p>
    <w:p w:rsidR="001A7241" w:rsidRPr="001A7241" w:rsidRDefault="001A7241" w:rsidP="001A7241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1A7241">
        <w:t xml:space="preserve">2. Решение о сносе жилых домов, расположенных на территории муниципального образования </w:t>
      </w:r>
      <w:r>
        <w:t xml:space="preserve">Зареченского сельского поселения </w:t>
      </w:r>
      <w:proofErr w:type="spellStart"/>
      <w:r>
        <w:t>Максатихинского</w:t>
      </w:r>
      <w:proofErr w:type="spellEnd"/>
      <w:r>
        <w:t xml:space="preserve"> района</w:t>
      </w:r>
      <w:r w:rsidRPr="001A7241">
        <w:t xml:space="preserve"> </w:t>
      </w:r>
      <w:r>
        <w:t>Твер</w:t>
      </w:r>
      <w:r w:rsidRPr="001A7241">
        <w:t xml:space="preserve">ской области, признанных аварийными и подлежащими сносу, принимается администрацией </w:t>
      </w:r>
      <w:r>
        <w:t>Зареченского сельского поселения</w:t>
      </w:r>
      <w:r w:rsidRPr="001A7241">
        <w:t xml:space="preserve"> путем издания распоряжения.              </w:t>
      </w:r>
    </w:p>
    <w:p w:rsidR="001A7241" w:rsidRPr="001A7241" w:rsidRDefault="001A7241" w:rsidP="001A7241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1A7241">
        <w:t>3. После прохождения всех процедур, установленных статьей 32 Жилищного кодекса РФ, и освобождения нанимателями и собственниками жилых помещений, многоквартирный дом, признанный аварийным, подлежит сносу.</w:t>
      </w:r>
    </w:p>
    <w:p w:rsidR="001A7241" w:rsidRPr="001A7241" w:rsidRDefault="001A7241" w:rsidP="001A7241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1A7241">
        <w:t>4. Снос аварийног</w:t>
      </w:r>
      <w:proofErr w:type="gramStart"/>
      <w:r w:rsidRPr="001A7241">
        <w:t>о</w:t>
      </w:r>
      <w:r w:rsidR="00B918E8">
        <w:t>(</w:t>
      </w:r>
      <w:proofErr w:type="spellStart"/>
      <w:proofErr w:type="gramEnd"/>
      <w:r w:rsidR="00B918E8">
        <w:t>ых</w:t>
      </w:r>
      <w:proofErr w:type="spellEnd"/>
      <w:r w:rsidR="00B918E8">
        <w:t>)</w:t>
      </w:r>
      <w:r w:rsidRPr="001A7241">
        <w:t xml:space="preserve"> дома</w:t>
      </w:r>
      <w:r w:rsidR="00B918E8">
        <w:t>(</w:t>
      </w:r>
      <w:proofErr w:type="spellStart"/>
      <w:r w:rsidR="00B918E8">
        <w:t>ов</w:t>
      </w:r>
      <w:proofErr w:type="spellEnd"/>
      <w:r w:rsidR="00B918E8">
        <w:t>)</w:t>
      </w:r>
      <w:r w:rsidR="007C36EC">
        <w:t>,</w:t>
      </w:r>
      <w:r w:rsidRPr="001A7241">
        <w:t xml:space="preserve"> может быть</w:t>
      </w:r>
      <w:r w:rsidR="007C36EC">
        <w:t>,</w:t>
      </w:r>
      <w:r w:rsidRPr="001A7241">
        <w:t xml:space="preserve"> произведен на безвозмездной основе или посредством выставления на аукцион (конкурс) услуги по сносу аварийного дома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счет средств, предусмотренных в бюджете </w:t>
      </w:r>
      <w:r w:rsidR="007C36EC">
        <w:t>Зареченского сельского поселения</w:t>
      </w:r>
      <w:r w:rsidRPr="001A7241">
        <w:t>.</w:t>
      </w:r>
    </w:p>
    <w:p w:rsidR="001A7241" w:rsidRPr="007C36EC" w:rsidRDefault="001A7241" w:rsidP="001A724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</w:rPr>
      </w:pPr>
      <w:r w:rsidRPr="007C36EC">
        <w:rPr>
          <w:rFonts w:ascii="Times New Roman" w:hAnsi="Times New Roman"/>
          <w:bdr w:val="none" w:sz="0" w:space="0" w:color="auto" w:frame="1"/>
        </w:rPr>
        <w:t>5. В приоритетном порядке рассматривается вопрос о заключении договора на безвозмездное оказание услуги по сносу аварийног</w:t>
      </w:r>
      <w:proofErr w:type="gramStart"/>
      <w:r w:rsidRPr="007C36EC">
        <w:rPr>
          <w:rFonts w:ascii="Times New Roman" w:hAnsi="Times New Roman"/>
          <w:bdr w:val="none" w:sz="0" w:space="0" w:color="auto" w:frame="1"/>
        </w:rPr>
        <w:t>о</w:t>
      </w:r>
      <w:r w:rsidR="003978A3">
        <w:rPr>
          <w:rFonts w:ascii="Times New Roman" w:hAnsi="Times New Roman"/>
          <w:bdr w:val="none" w:sz="0" w:space="0" w:color="auto" w:frame="1"/>
        </w:rPr>
        <w:t>(</w:t>
      </w:r>
      <w:proofErr w:type="spellStart"/>
      <w:proofErr w:type="gramEnd"/>
      <w:r w:rsidR="003978A3">
        <w:rPr>
          <w:rFonts w:ascii="Times New Roman" w:hAnsi="Times New Roman"/>
          <w:bdr w:val="none" w:sz="0" w:space="0" w:color="auto" w:frame="1"/>
        </w:rPr>
        <w:t>ых</w:t>
      </w:r>
      <w:proofErr w:type="spellEnd"/>
      <w:r w:rsidR="003978A3">
        <w:rPr>
          <w:rFonts w:ascii="Times New Roman" w:hAnsi="Times New Roman"/>
          <w:bdr w:val="none" w:sz="0" w:space="0" w:color="auto" w:frame="1"/>
        </w:rPr>
        <w:t>)</w:t>
      </w:r>
      <w:r w:rsidRPr="007C36EC">
        <w:rPr>
          <w:rFonts w:ascii="Times New Roman" w:hAnsi="Times New Roman"/>
          <w:bdr w:val="none" w:sz="0" w:space="0" w:color="auto" w:frame="1"/>
        </w:rPr>
        <w:t xml:space="preserve"> дома</w:t>
      </w:r>
      <w:r w:rsidR="003978A3">
        <w:rPr>
          <w:rFonts w:ascii="Times New Roman" w:hAnsi="Times New Roman"/>
          <w:bdr w:val="none" w:sz="0" w:space="0" w:color="auto" w:frame="1"/>
        </w:rPr>
        <w:t>(</w:t>
      </w:r>
      <w:proofErr w:type="spellStart"/>
      <w:r w:rsidR="003978A3">
        <w:rPr>
          <w:rFonts w:ascii="Times New Roman" w:hAnsi="Times New Roman"/>
          <w:bdr w:val="none" w:sz="0" w:space="0" w:color="auto" w:frame="1"/>
        </w:rPr>
        <w:t>ов</w:t>
      </w:r>
      <w:proofErr w:type="spellEnd"/>
      <w:r w:rsidR="003978A3">
        <w:rPr>
          <w:rFonts w:ascii="Times New Roman" w:hAnsi="Times New Roman"/>
          <w:bdr w:val="none" w:sz="0" w:space="0" w:color="auto" w:frame="1"/>
        </w:rPr>
        <w:t>)</w:t>
      </w:r>
      <w:r w:rsidRPr="007C36EC">
        <w:rPr>
          <w:rFonts w:ascii="Times New Roman" w:hAnsi="Times New Roman"/>
          <w:bdr w:val="none" w:sz="0" w:space="0" w:color="auto" w:frame="1"/>
        </w:rPr>
        <w:t>.</w:t>
      </w:r>
    </w:p>
    <w:p w:rsidR="001A7241" w:rsidRPr="001A7241" w:rsidRDefault="001A7241" w:rsidP="001A7241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1A7241">
        <w:t>6. Уполномоченный орган муниципального образования (далее - уполномоченный орган) организует снос аварийног</w:t>
      </w:r>
      <w:proofErr w:type="gramStart"/>
      <w:r w:rsidRPr="001A7241">
        <w:t>о</w:t>
      </w:r>
      <w:r w:rsidR="00B11550">
        <w:t>(</w:t>
      </w:r>
      <w:proofErr w:type="spellStart"/>
      <w:proofErr w:type="gramEnd"/>
      <w:r w:rsidR="00B11550">
        <w:t>ых</w:t>
      </w:r>
      <w:proofErr w:type="spellEnd"/>
      <w:r w:rsidR="00B11550">
        <w:t>)</w:t>
      </w:r>
      <w:r w:rsidRPr="001A7241">
        <w:t xml:space="preserve"> многоквартирного</w:t>
      </w:r>
      <w:r w:rsidR="00B11550">
        <w:t>(</w:t>
      </w:r>
      <w:proofErr w:type="spellStart"/>
      <w:r w:rsidR="00B11550">
        <w:t>ых</w:t>
      </w:r>
      <w:proofErr w:type="spellEnd"/>
      <w:r w:rsidR="00B11550">
        <w:t>)</w:t>
      </w:r>
      <w:r w:rsidRPr="001A7241">
        <w:t xml:space="preserve"> дома</w:t>
      </w:r>
      <w:r w:rsidR="00B11550">
        <w:t>(</w:t>
      </w:r>
      <w:proofErr w:type="spellStart"/>
      <w:r w:rsidR="00B11550">
        <w:t>ов</w:t>
      </w:r>
      <w:proofErr w:type="spellEnd"/>
      <w:r w:rsidR="00B11550">
        <w:t>)</w:t>
      </w:r>
      <w:r w:rsidRPr="001A7241">
        <w:t xml:space="preserve"> на безвозмездной основе на основании распоряжения администрации  (далее - распоряжение).</w:t>
      </w:r>
    </w:p>
    <w:p w:rsidR="001A7241" w:rsidRPr="001A7241" w:rsidRDefault="001A7241" w:rsidP="001A7241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1A7241">
        <w:t>7. Условия выполнения работ по сносу аварийног</w:t>
      </w:r>
      <w:proofErr w:type="gramStart"/>
      <w:r w:rsidRPr="001A7241">
        <w:t>о</w:t>
      </w:r>
      <w:r w:rsidR="00687FF1">
        <w:t>(</w:t>
      </w:r>
      <w:proofErr w:type="spellStart"/>
      <w:proofErr w:type="gramEnd"/>
      <w:r w:rsidR="00687FF1">
        <w:t>ых</w:t>
      </w:r>
      <w:proofErr w:type="spellEnd"/>
      <w:r w:rsidR="00687FF1">
        <w:t>)</w:t>
      </w:r>
      <w:r w:rsidRPr="001A7241">
        <w:t xml:space="preserve"> дома</w:t>
      </w:r>
      <w:r w:rsidR="00687FF1">
        <w:t>(</w:t>
      </w:r>
      <w:proofErr w:type="spellStart"/>
      <w:r w:rsidR="00687FF1">
        <w:t>ов</w:t>
      </w:r>
      <w:proofErr w:type="spellEnd"/>
      <w:r w:rsidR="00687FF1">
        <w:t>)</w:t>
      </w:r>
      <w:r w:rsidRPr="001A7241">
        <w:t xml:space="preserve"> на безвозмездной основе устанавливаются в договоре на безвозмездное оказание услуги по сносу аварийного</w:t>
      </w:r>
      <w:r w:rsidR="00687FF1">
        <w:t>(</w:t>
      </w:r>
      <w:proofErr w:type="spellStart"/>
      <w:r w:rsidR="00687FF1">
        <w:t>ых</w:t>
      </w:r>
      <w:proofErr w:type="spellEnd"/>
      <w:r w:rsidR="00687FF1">
        <w:t>)</w:t>
      </w:r>
      <w:r w:rsidRPr="001A7241">
        <w:t xml:space="preserve"> дома</w:t>
      </w:r>
      <w:r w:rsidR="00687FF1">
        <w:t>(</w:t>
      </w:r>
      <w:proofErr w:type="spellStart"/>
      <w:r w:rsidR="00687FF1">
        <w:t>ов</w:t>
      </w:r>
      <w:proofErr w:type="spellEnd"/>
      <w:r w:rsidR="00687FF1">
        <w:t>)</w:t>
      </w:r>
      <w:r w:rsidRPr="001A7241">
        <w:t xml:space="preserve"> (далее - договор).</w:t>
      </w:r>
    </w:p>
    <w:p w:rsidR="001A7241" w:rsidRPr="001A7241" w:rsidRDefault="001A7241" w:rsidP="001A7241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1A7241">
        <w:t>8. Для выявления юридических лиц или физических лиц, желающих произвести снос аварийног</w:t>
      </w:r>
      <w:proofErr w:type="gramStart"/>
      <w:r w:rsidRPr="001A7241">
        <w:t>о</w:t>
      </w:r>
      <w:r w:rsidR="001062D8">
        <w:t>(</w:t>
      </w:r>
      <w:proofErr w:type="spellStart"/>
      <w:proofErr w:type="gramEnd"/>
      <w:r w:rsidR="001062D8">
        <w:t>ых</w:t>
      </w:r>
      <w:proofErr w:type="spellEnd"/>
      <w:r w:rsidR="001062D8">
        <w:t>)</w:t>
      </w:r>
      <w:r w:rsidRPr="001A7241">
        <w:t xml:space="preserve"> дома</w:t>
      </w:r>
      <w:r w:rsidR="001062D8">
        <w:t>(</w:t>
      </w:r>
      <w:proofErr w:type="spellStart"/>
      <w:r w:rsidR="001062D8">
        <w:t>ов</w:t>
      </w:r>
      <w:proofErr w:type="spellEnd"/>
      <w:r w:rsidR="001062D8">
        <w:t>)</w:t>
      </w:r>
      <w:r w:rsidRPr="001A7241">
        <w:t>, уполномоченный орган в течение трех рабочих дней со дня издания распоряжения, указанного в пункте 6 настоящего Положения, направляет для опубликования в газете «</w:t>
      </w:r>
      <w:r w:rsidR="001062D8">
        <w:t xml:space="preserve">Вести </w:t>
      </w:r>
      <w:proofErr w:type="spellStart"/>
      <w:r w:rsidR="001062D8">
        <w:t>Максатихи</w:t>
      </w:r>
      <w:proofErr w:type="spellEnd"/>
      <w:r w:rsidRPr="001A7241">
        <w:t>» сообщение с предложением о заключении договора о сносе аварийного</w:t>
      </w:r>
      <w:r w:rsidR="001062D8">
        <w:t>(</w:t>
      </w:r>
      <w:proofErr w:type="spellStart"/>
      <w:r w:rsidR="001062D8">
        <w:t>ых</w:t>
      </w:r>
      <w:proofErr w:type="spellEnd"/>
      <w:r w:rsidR="001062D8">
        <w:t>)</w:t>
      </w:r>
      <w:r w:rsidRPr="001A7241">
        <w:t xml:space="preserve"> дома</w:t>
      </w:r>
      <w:r w:rsidR="001062D8">
        <w:t>(</w:t>
      </w:r>
      <w:proofErr w:type="spellStart"/>
      <w:r w:rsidR="001062D8">
        <w:t>ов</w:t>
      </w:r>
      <w:proofErr w:type="spellEnd"/>
      <w:r w:rsidR="001062D8">
        <w:t>)</w:t>
      </w:r>
      <w:r w:rsidRPr="001A7241">
        <w:t>.</w:t>
      </w:r>
    </w:p>
    <w:p w:rsidR="001A7241" w:rsidRPr="001A7241" w:rsidRDefault="001A7241" w:rsidP="001A7241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</w:pPr>
      <w:r w:rsidRPr="001A7241">
        <w:t>9. Срок приема заявлений о заключении договора о сносе аварийног</w:t>
      </w:r>
      <w:proofErr w:type="gramStart"/>
      <w:r w:rsidRPr="001A7241">
        <w:t>о</w:t>
      </w:r>
      <w:r w:rsidR="001062D8">
        <w:t>(</w:t>
      </w:r>
      <w:proofErr w:type="spellStart"/>
      <w:proofErr w:type="gramEnd"/>
      <w:r w:rsidR="001062D8">
        <w:t>ых</w:t>
      </w:r>
      <w:proofErr w:type="spellEnd"/>
      <w:r w:rsidR="001062D8">
        <w:t>)</w:t>
      </w:r>
      <w:r w:rsidRPr="001A7241">
        <w:t xml:space="preserve"> дома</w:t>
      </w:r>
      <w:r w:rsidR="001062D8">
        <w:t>(</w:t>
      </w:r>
      <w:proofErr w:type="spellStart"/>
      <w:r w:rsidR="001062D8">
        <w:t>ов</w:t>
      </w:r>
      <w:proofErr w:type="spellEnd"/>
      <w:r w:rsidR="001062D8">
        <w:t>)</w:t>
      </w:r>
      <w:r w:rsidRPr="001A7241">
        <w:t xml:space="preserve"> (далее – заявление) устанавливается в три рабочих дня со дня опубликования сообщения в газете «</w:t>
      </w:r>
      <w:r w:rsidR="001062D8">
        <w:t xml:space="preserve">Вести </w:t>
      </w:r>
      <w:proofErr w:type="spellStart"/>
      <w:r w:rsidR="001062D8">
        <w:t>Максатихи</w:t>
      </w:r>
      <w:proofErr w:type="spellEnd"/>
      <w:r w:rsidRPr="001A7241">
        <w:t>».</w:t>
      </w:r>
    </w:p>
    <w:p w:rsidR="001A7241" w:rsidRDefault="001A7241" w:rsidP="00FE2A93">
      <w:pPr>
        <w:pStyle w:val="formattexttopleveltextcenter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1A7241">
        <w:t>10. Заявление подается в уполномоченный орган в двух экземплярах. Заявление регистрируется в журнале. В журнале и на заявлениях специалистом уполномоченного органа при заявителе фиксируется время и дата приема заявления, и один экземпляр заявления с отметкой о регистрации возвращается заявителю. Заявления и журнал регистрации заявлений на следующий рабочий день после окончания срока приема заявлений направляются руководителю уполномоченного органа.</w:t>
      </w:r>
      <w:r w:rsidRPr="001A7241">
        <w:br/>
        <w:t xml:space="preserve">В случае появления двух и более претендентов договор заключается с претендентом, заявка которого зарегистрирована первой. </w:t>
      </w: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294EA7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Приложение № 1</w:t>
      </w:r>
    </w:p>
    <w:p w:rsidR="00510CD6" w:rsidRPr="00986EF4" w:rsidRDefault="00510CD6" w:rsidP="00294EA7">
      <w:pPr>
        <w:spacing w:after="0" w:line="240" w:lineRule="auto"/>
        <w:ind w:left="623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Порядку</w:t>
      </w:r>
    </w:p>
    <w:p w:rsidR="00510CD6" w:rsidRPr="00986EF4" w:rsidRDefault="00510CD6" w:rsidP="00510CD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ind w:firstLine="851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>Договор подряда</w:t>
      </w:r>
    </w:p>
    <w:p w:rsidR="00510CD6" w:rsidRPr="00986EF4" w:rsidRDefault="00510CD6" w:rsidP="00510CD6">
      <w:pPr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77335C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10CD6" w:rsidRPr="00986EF4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510CD6" w:rsidRPr="00986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500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510CD6" w:rsidRPr="00986EF4">
        <w:rPr>
          <w:rFonts w:ascii="Times New Roman" w:hAnsi="Times New Roman" w:cs="Times New Roman"/>
          <w:sz w:val="24"/>
          <w:szCs w:val="24"/>
        </w:rPr>
        <w:t>                                                                                     "___" __________ 20 __ г.</w:t>
      </w:r>
    </w:p>
    <w:p w:rsidR="00510CD6" w:rsidRPr="00986EF4" w:rsidRDefault="00510CD6" w:rsidP="00510CD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Администрация </w:t>
      </w:r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Зареченского сельского поселения </w:t>
      </w:r>
      <w:proofErr w:type="spellStart"/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Максатихин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ского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</w:t>
      </w:r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Тверской области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именуемая в дальнейшем «Заказчик», в лице главы  </w:t>
      </w:r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администрации Зареченского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ского поселения </w:t>
      </w:r>
      <w:proofErr w:type="spellStart"/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Максатихин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ского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</w:t>
      </w:r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Тверской области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Серовой Нины Петровны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действующе</w:t>
      </w:r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основании Устава, с одной стороны и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________________________________________________________________________________________________, именуема</w:t>
      </w:r>
      <w:proofErr w:type="gram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ый</w:t>
      </w:r>
      <w:proofErr w:type="spellEnd"/>
      <w:r w:rsidR="00D413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дальнейшем «Подрядчик», в лице _________________, действующего на основании ___________________, с другой стороны и, совместно именуемые Стороны, заключили настоящий договор подряда о нижеследующем: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1.1. По договору подряда «Подрядчик» обязуется по заданию «Заказчика» выполнить работы, указанные в п. 1.2 настоящего договора.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1.2. Подрядчик обязуется выполнить следующие работы: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1.3. Срок выполнения работ с "__" ______ 20 __ г. до "__" ______ 20 _ г. Подрядчик имеет право выполнить работы досрочно.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1.4. Услуги считаются оказанными после подписания обеими Сторонами Акта приема-сдачи работ (Приложение №1 к настоящему договору подряда).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 Подрядчик обязан: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2.1.1. Оказать Услуги с надлежащим качеством.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2.1.2. Оказать Услуги в полном объеме и в срок, указанный в п. 1.3. настоящего договора.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2.1.3. Безвозмездно исправить по требованию Заказчика все выявленные недостатки в ходе выполнения работ в течение 10 дней.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2.1.4. Подрядчик обязан выполнить работу лично, за свой счет, с применением собственной техники.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2.2. Заказчик обязан: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2.2.1. Предоставить Подрядчику точный список адресов многоквартирных домов подлежащих сносу.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2.3. Заказчик имеет право: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2.3.1. Во всякое время проверять ход и качество работы, выполняемой Подрядчиком, не вмешиваясь в его деятельность.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3.1. Подрядчик выполняет работу на безвозмездной основе.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4.1. Меры ответственности сторон, не предусмотренные в настоящем договоре, применяются в соответствии с действующ</w:t>
      </w:r>
      <w:r w:rsidR="007849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 законодательством Российской Федерации.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>5. Порядок разрешения споров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6.2.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сторон.</w:t>
      </w:r>
    </w:p>
    <w:tbl>
      <w:tblPr>
        <w:tblW w:w="9322" w:type="dxa"/>
        <w:tblInd w:w="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786"/>
        <w:gridCol w:w="4536"/>
      </w:tblGrid>
      <w:tr w:rsidR="00510CD6" w:rsidRPr="00986EF4" w:rsidTr="0046694C">
        <w:trPr>
          <w:trHeight w:val="34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D6" w:rsidRPr="00986EF4" w:rsidRDefault="00510CD6" w:rsidP="0046694C">
            <w:pPr>
              <w:spacing w:after="0" w:line="240" w:lineRule="auto"/>
              <w:ind w:right="3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                                                     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D6" w:rsidRPr="00986EF4" w:rsidRDefault="00510CD6" w:rsidP="004669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Подрядчик:</w:t>
            </w:r>
          </w:p>
        </w:tc>
      </w:tr>
      <w:tr w:rsidR="00510CD6" w:rsidRPr="00986EF4" w:rsidTr="00E974ED">
        <w:trPr>
          <w:trHeight w:val="282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D6" w:rsidRPr="00986EF4" w:rsidRDefault="00510CD6" w:rsidP="0046694C">
            <w:pPr>
              <w:spacing w:after="0" w:line="240" w:lineRule="auto"/>
              <w:ind w:right="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D6" w:rsidRPr="00986EF4" w:rsidRDefault="00510CD6" w:rsidP="0046694C">
            <w:pPr>
              <w:spacing w:after="0" w:line="240" w:lineRule="auto"/>
              <w:ind w:right="3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 xml:space="preserve">м.п.                                                               </w:t>
      </w:r>
      <w:proofErr w:type="spellStart"/>
      <w:r w:rsidRPr="00986EF4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Start"/>
      <w:r w:rsidRPr="00986EF4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spellEnd"/>
      <w:proofErr w:type="gramEnd"/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7335C" w:rsidRDefault="0077335C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7335C" w:rsidRDefault="0077335C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7335C" w:rsidRDefault="0077335C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7335C" w:rsidRDefault="0077335C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7335C" w:rsidRDefault="0077335C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7372B" w:rsidRDefault="0067372B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7372B" w:rsidRDefault="0067372B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7372B" w:rsidRDefault="0067372B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7335C" w:rsidRPr="00986EF4" w:rsidRDefault="0077335C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b/>
          <w:bCs/>
          <w:sz w:val="24"/>
          <w:szCs w:val="24"/>
        </w:rPr>
        <w:t>приема-сдачи</w:t>
      </w: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86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86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335C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77335C">
        <w:rPr>
          <w:rFonts w:ascii="Times New Roman" w:hAnsi="Times New Roman" w:cs="Times New Roman"/>
          <w:sz w:val="24"/>
          <w:szCs w:val="24"/>
        </w:rPr>
        <w:t xml:space="preserve">     </w:t>
      </w:r>
      <w:r w:rsidRPr="00986EF4">
        <w:rPr>
          <w:rFonts w:ascii="Times New Roman" w:hAnsi="Times New Roman" w:cs="Times New Roman"/>
          <w:sz w:val="24"/>
          <w:szCs w:val="24"/>
        </w:rPr>
        <w:tab/>
      </w:r>
      <w:r w:rsidRPr="00986EF4">
        <w:rPr>
          <w:rFonts w:ascii="Times New Roman" w:hAnsi="Times New Roman" w:cs="Times New Roman"/>
          <w:sz w:val="24"/>
          <w:szCs w:val="24"/>
        </w:rPr>
        <w:tab/>
        <w:t xml:space="preserve">                                                           </w:t>
      </w:r>
      <w:r w:rsidR="007733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6EF4">
        <w:rPr>
          <w:rFonts w:ascii="Times New Roman" w:hAnsi="Times New Roman" w:cs="Times New Roman"/>
          <w:sz w:val="24"/>
          <w:szCs w:val="24"/>
        </w:rPr>
        <w:t xml:space="preserve">    "___" __________ 20 __ г.</w:t>
      </w:r>
    </w:p>
    <w:p w:rsidR="00510CD6" w:rsidRPr="00986EF4" w:rsidRDefault="00510CD6" w:rsidP="00510CD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Администрация 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Зареченского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поселени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Максатихин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ского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 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Твер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ской области, именуемая в дальнейшем «Заказчик», в лице главы 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администрации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Зареченского сельского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поселени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Максатихинского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Тверской области Серовой Нины Петровны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действующе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основании Устава, с одной стороны и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____________________________________________________________________________________, </w:t>
      </w:r>
      <w:proofErr w:type="gram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именуемая</w:t>
      </w:r>
      <w:proofErr w:type="gram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дальнейшем «Подрядчик», в лице ___________________, действующего на основании __________, с другой   стороны и, совместно именуемые стороны, составили настоящий акт приема-сдачи о нижеследующем: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В соответствии с договором оказания услуг от «___»_________ 20__г. Подрядчик выполнил, а «Заказчик» приняла оказанные услуги согласно п. 1.2 настоящего договора, а именно:</w:t>
      </w: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  <w:r w:rsidR="00A230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</w:t>
      </w: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230CD">
        <w:rPr>
          <w:rFonts w:ascii="Times New Roman" w:hAnsi="Times New Roman" w:cs="Times New Roman"/>
          <w:sz w:val="24"/>
          <w:szCs w:val="24"/>
        </w:rPr>
        <w:t>______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Настоящий акт составлен в двух экземплярах, имеющих одинаковую юридическую силу.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</w:rPr>
        <w:t>Заказчик:</w:t>
      </w:r>
      <w:r w:rsidRPr="00986EF4">
        <w:rPr>
          <w:rFonts w:ascii="Times New Roman" w:hAnsi="Times New Roman" w:cs="Times New Roman"/>
          <w:b/>
          <w:bCs/>
          <w:sz w:val="24"/>
          <w:szCs w:val="24"/>
        </w:rPr>
        <w:t>   __________________________________________                            </w:t>
      </w: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</w:rPr>
        <w:t>м.п.                                                              </w:t>
      </w: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</w:rPr>
        <w:t>Подрядчик:</w:t>
      </w:r>
      <w:r w:rsidRPr="00986EF4">
        <w:rPr>
          <w:rFonts w:ascii="Times New Roman" w:hAnsi="Times New Roman" w:cs="Times New Roman"/>
          <w:b/>
          <w:bCs/>
          <w:sz w:val="24"/>
          <w:szCs w:val="24"/>
        </w:rPr>
        <w:t> ___________________________________________          </w:t>
      </w: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</w:rPr>
        <w:t>м.п.                                                              </w:t>
      </w:r>
    </w:p>
    <w:p w:rsidR="00510CD6" w:rsidRPr="00986EF4" w:rsidRDefault="00510CD6" w:rsidP="00510C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Приложение № 2</w:t>
      </w:r>
    </w:p>
    <w:p w:rsidR="00510CD6" w:rsidRPr="00986EF4" w:rsidRDefault="00510CD6" w:rsidP="00510CD6">
      <w:pPr>
        <w:spacing w:after="0" w:line="240" w:lineRule="auto"/>
        <w:ind w:firstLine="6521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Порядку</w:t>
      </w: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652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Объявление </w:t>
      </w:r>
    </w:p>
    <w:p w:rsidR="00510CD6" w:rsidRPr="00986EF4" w:rsidRDefault="00510CD6" w:rsidP="00510CD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D24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Администрация 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Зареченского сельск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ого поселени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Максатихин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ского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 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Твер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ской области руководствуясь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постановлением администрации Зареченского сельского 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поселени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№</w:t>
      </w:r>
      <w:r w:rsidR="00BC5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60</w:t>
      </w:r>
      <w:r w:rsidR="006020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-па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 w:rsidR="00BC53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27.06.2017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г. «Об утверждении порядка сноса МКД, признанных аварийными и подлежащими сносу»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организует снос аварийног</w:t>
      </w:r>
      <w:proofErr w:type="gram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ых</w:t>
      </w:r>
      <w:proofErr w:type="spellEnd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многоквартирного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ых</w:t>
      </w:r>
      <w:proofErr w:type="spellEnd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дома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расположенных по адресу:   пос</w:t>
      </w:r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Ривицкий</w:t>
      </w:r>
      <w:proofErr w:type="spellEnd"/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ул.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Заводская</w:t>
      </w:r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д. 1; пос</w:t>
      </w:r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Ривицкий</w:t>
      </w:r>
      <w:proofErr w:type="spellEnd"/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ул.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Заводская</w:t>
      </w:r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д. 2; </w:t>
      </w:r>
      <w:proofErr w:type="gramStart"/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</w:t>
      </w:r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Ривицкий</w:t>
      </w:r>
      <w:proofErr w:type="spellEnd"/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ул.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Мира</w:t>
      </w:r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д. 6; пос</w:t>
      </w:r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Ривицкий</w:t>
      </w:r>
      <w:proofErr w:type="spellEnd"/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ул.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Школьная</w:t>
      </w:r>
      <w:r w:rsidR="005D2422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D24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д. 2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Желающие произвести снос аварийног</w:t>
      </w:r>
      <w:proofErr w:type="gram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ых</w:t>
      </w:r>
      <w:proofErr w:type="spellEnd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дома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безвозмездной основе юридические лица или физические лица могут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подать заявку в администрацию Зареченского сельского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поселени</w:t>
      </w:r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я.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10CD6" w:rsidRPr="00986EF4" w:rsidRDefault="00510CD6" w:rsidP="00510CD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Заявки принимаются по адресу: </w:t>
      </w:r>
      <w:proofErr w:type="spell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пгт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="00B560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Максатиха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B21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л. </w:t>
      </w:r>
      <w:r w:rsidR="00B21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Свободы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д.</w:t>
      </w:r>
      <w:r w:rsidR="00B21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кабинет № </w:t>
      </w:r>
      <w:r w:rsidR="00B21B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течение двух рабочих дней со дня опубликования данного объявления. </w:t>
      </w: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90369" w:rsidRDefault="00990369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90369" w:rsidRPr="00986EF4" w:rsidRDefault="00990369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510CD6" w:rsidRPr="00986EF4" w:rsidRDefault="00510CD6" w:rsidP="00510CD6">
      <w:pPr>
        <w:spacing w:after="0" w:line="240" w:lineRule="auto"/>
        <w:ind w:left="5954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left="5954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Приложение № 3</w:t>
      </w:r>
    </w:p>
    <w:p w:rsidR="00510CD6" w:rsidRPr="00986EF4" w:rsidRDefault="00510CD6" w:rsidP="00510CD6">
      <w:pPr>
        <w:spacing w:after="0" w:line="240" w:lineRule="auto"/>
        <w:ind w:left="595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порядку</w:t>
      </w:r>
    </w:p>
    <w:p w:rsidR="00510CD6" w:rsidRPr="00986EF4" w:rsidRDefault="00510CD6" w:rsidP="00510CD6">
      <w:pPr>
        <w:spacing w:after="0" w:line="240" w:lineRule="auto"/>
        <w:ind w:left="52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>Форма заявления о заключения договора оказания услуги по сносу аварийного дома на безвозмездной основе (для организаций: заявление подается на бланке организации с заполнением соответствующих реквизитов)</w:t>
      </w:r>
    </w:p>
    <w:p w:rsidR="00510CD6" w:rsidRPr="00986EF4" w:rsidRDefault="00510CD6" w:rsidP="00990369">
      <w:pPr>
        <w:spacing w:after="0" w:line="240" w:lineRule="auto"/>
        <w:ind w:left="4536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 xml:space="preserve">Главе </w:t>
      </w:r>
      <w:r w:rsidR="00990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администрации </w:t>
      </w:r>
      <w:proofErr w:type="gramStart"/>
      <w:r w:rsidR="00990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Зареченского</w:t>
      </w:r>
      <w:proofErr w:type="gramEnd"/>
      <w:r w:rsidR="00990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10CD6" w:rsidRPr="00986EF4" w:rsidRDefault="00510CD6" w:rsidP="00510CD6">
      <w:pPr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поселени</w:t>
      </w:r>
      <w:r w:rsidR="00990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0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Максатихин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ского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</w:t>
      </w:r>
      <w:r w:rsidR="00990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Тверской области</w:t>
      </w:r>
    </w:p>
    <w:p w:rsidR="00510CD6" w:rsidRPr="00986EF4" w:rsidRDefault="00510CD6" w:rsidP="00510CD6">
      <w:pPr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от______________________________________________________________ (для граждан:</w:t>
      </w:r>
      <w:proofErr w:type="gram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Ф.И.О. полностью, для организаций: название) __________________________________________________________________</w:t>
      </w:r>
      <w:r w:rsidR="009903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</w:t>
      </w:r>
      <w:proofErr w:type="gramEnd"/>
    </w:p>
    <w:p w:rsidR="00510CD6" w:rsidRPr="00986EF4" w:rsidRDefault="00510CD6" w:rsidP="00510CD6">
      <w:pPr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(адрес проживания, место нахождения)</w:t>
      </w:r>
    </w:p>
    <w:p w:rsidR="00510CD6" w:rsidRPr="00986EF4" w:rsidRDefault="00510CD6" w:rsidP="00510CD6">
      <w:pPr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 № ______________________</w:t>
      </w:r>
    </w:p>
    <w:p w:rsidR="00510CD6" w:rsidRPr="00986EF4" w:rsidRDefault="00510CD6" w:rsidP="00510CD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>ЗАЯВЛЕНИЕ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 xml:space="preserve">           Прошу заключить договор оказания услуги по сносу аварийног</w:t>
      </w:r>
      <w:proofErr w:type="gram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о(</w:t>
      </w:r>
      <w:proofErr w:type="spellStart"/>
      <w:proofErr w:type="gram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ных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дома(</w:t>
      </w:r>
      <w:proofErr w:type="spell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на безвозмездной основе, расположенного(</w:t>
      </w:r>
      <w:proofErr w:type="spell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ых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по адресу: </w:t>
      </w:r>
    </w:p>
    <w:p w:rsidR="007634E8" w:rsidRDefault="007634E8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- пос</w:t>
      </w:r>
      <w:r w:rsidR="00510CD6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Ривицкий</w:t>
      </w:r>
      <w:proofErr w:type="spellEnd"/>
      <w:r w:rsidR="00510CD6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ул.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Заводская</w:t>
      </w:r>
      <w:r w:rsidR="00510CD6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д. 1;</w:t>
      </w:r>
    </w:p>
    <w:p w:rsidR="007634E8" w:rsidRDefault="00510CD6" w:rsidP="007634E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- пос</w:t>
      </w:r>
      <w:r w:rsidR="007634E8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Ривицкий</w:t>
      </w:r>
      <w:proofErr w:type="spellEnd"/>
      <w:r w:rsidR="007634E8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ул.</w:t>
      </w:r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Заводская</w:t>
      </w:r>
      <w:r w:rsidR="007634E8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д. 2;</w:t>
      </w:r>
    </w:p>
    <w:p w:rsidR="007634E8" w:rsidRDefault="007634E8" w:rsidP="007634E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-</w:t>
      </w:r>
      <w:r w:rsidRP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Ривицкий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ул.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Мира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д. 6;</w:t>
      </w:r>
    </w:p>
    <w:p w:rsidR="007634E8" w:rsidRDefault="007634E8" w:rsidP="007634E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- пос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Ривицкий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ул.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Школьная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д. 2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510CD6" w:rsidP="00510CD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Указанны</w:t>
      </w:r>
      <w:proofErr w:type="gram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й(</w:t>
      </w:r>
      <w:proofErr w:type="spellStart"/>
      <w:proofErr w:type="gram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ые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аварийный(</w:t>
      </w:r>
      <w:proofErr w:type="spellStart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ые</w:t>
      </w:r>
      <w:proofErr w:type="spellEnd"/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дом(а) осмотрены. Ознакомлен с Порядком сноса многоквартирных домов, признанных аварийными и подлежащими сносу, утвержденным постановлением администраци</w:t>
      </w:r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Зареченского сель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</w:t>
      </w:r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поселени</w:t>
      </w:r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№</w:t>
      </w:r>
      <w:r w:rsidR="006020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60-па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</w:t>
      </w:r>
      <w:r w:rsidR="006020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27.06.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201</w:t>
      </w:r>
      <w:r w:rsidR="007634E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</w:t>
      </w:r>
    </w:p>
    <w:p w:rsidR="00510CD6" w:rsidRPr="00986EF4" w:rsidRDefault="00510CD6" w:rsidP="00510CD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10CD6" w:rsidRPr="00986EF4" w:rsidRDefault="007634E8" w:rsidP="00510C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</w:t>
      </w:r>
      <w:r w:rsidR="00510CD6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                                                        «___» ___________ 20___ г.</w:t>
      </w:r>
      <w:r w:rsidR="00510CD6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</w:t>
      </w:r>
      <w:r w:rsidR="00510CD6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(подпись   Ф.И.О) </w:t>
      </w:r>
      <w:r w:rsidR="00510CD6" w:rsidRPr="00986E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510CD6" w:rsidRPr="00986EF4" w:rsidRDefault="00510CD6" w:rsidP="00510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CD6" w:rsidRPr="00986EF4" w:rsidRDefault="00510CD6" w:rsidP="00510CD6">
      <w:pPr>
        <w:rPr>
          <w:rFonts w:ascii="Times New Roman" w:hAnsi="Times New Roman" w:cs="Times New Roman"/>
          <w:sz w:val="24"/>
          <w:szCs w:val="24"/>
        </w:rPr>
      </w:pPr>
    </w:p>
    <w:p w:rsidR="00331A14" w:rsidRPr="00986EF4" w:rsidRDefault="00331A14">
      <w:pPr>
        <w:rPr>
          <w:rFonts w:ascii="Times New Roman" w:hAnsi="Times New Roman" w:cs="Times New Roman"/>
          <w:sz w:val="24"/>
          <w:szCs w:val="24"/>
        </w:rPr>
      </w:pPr>
    </w:p>
    <w:sectPr w:rsidR="00331A14" w:rsidRPr="00986EF4" w:rsidSect="00EE29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0CD6"/>
    <w:rsid w:val="000319C8"/>
    <w:rsid w:val="000434DB"/>
    <w:rsid w:val="001062D8"/>
    <w:rsid w:val="001A7241"/>
    <w:rsid w:val="00202500"/>
    <w:rsid w:val="00220025"/>
    <w:rsid w:val="002864F8"/>
    <w:rsid w:val="00294EA7"/>
    <w:rsid w:val="00331A14"/>
    <w:rsid w:val="003978A3"/>
    <w:rsid w:val="00480FA8"/>
    <w:rsid w:val="004E40BB"/>
    <w:rsid w:val="004E4542"/>
    <w:rsid w:val="004F1CA7"/>
    <w:rsid w:val="00510CD6"/>
    <w:rsid w:val="005D2422"/>
    <w:rsid w:val="006020DF"/>
    <w:rsid w:val="0067372B"/>
    <w:rsid w:val="00687FF1"/>
    <w:rsid w:val="006D7B42"/>
    <w:rsid w:val="0073406E"/>
    <w:rsid w:val="007634E8"/>
    <w:rsid w:val="0077335C"/>
    <w:rsid w:val="0078493F"/>
    <w:rsid w:val="007C36EC"/>
    <w:rsid w:val="008C0C82"/>
    <w:rsid w:val="008C3604"/>
    <w:rsid w:val="008F53F1"/>
    <w:rsid w:val="00921294"/>
    <w:rsid w:val="00986EF4"/>
    <w:rsid w:val="00990369"/>
    <w:rsid w:val="00A230CD"/>
    <w:rsid w:val="00A71FBA"/>
    <w:rsid w:val="00B11550"/>
    <w:rsid w:val="00B21BD9"/>
    <w:rsid w:val="00B56057"/>
    <w:rsid w:val="00B70537"/>
    <w:rsid w:val="00B918E8"/>
    <w:rsid w:val="00BB1E9F"/>
    <w:rsid w:val="00BC5304"/>
    <w:rsid w:val="00CB0D88"/>
    <w:rsid w:val="00CE5013"/>
    <w:rsid w:val="00D41331"/>
    <w:rsid w:val="00D5265E"/>
    <w:rsid w:val="00E05395"/>
    <w:rsid w:val="00E974ED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95"/>
  </w:style>
  <w:style w:type="paragraph" w:styleId="2">
    <w:name w:val="heading 2"/>
    <w:basedOn w:val="a"/>
    <w:link w:val="20"/>
    <w:qFormat/>
    <w:rsid w:val="001A7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C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510C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A72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topleveltextcentertext">
    <w:name w:val="formattext topleveltext centertext"/>
    <w:basedOn w:val="a"/>
    <w:rsid w:val="001A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326135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42</cp:revision>
  <dcterms:created xsi:type="dcterms:W3CDTF">2017-06-19T17:22:00Z</dcterms:created>
  <dcterms:modified xsi:type="dcterms:W3CDTF">2017-06-27T07:19:00Z</dcterms:modified>
</cp:coreProperties>
</file>