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2B" w:rsidRPr="0020602B" w:rsidRDefault="0020602B" w:rsidP="002060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0602B" w:rsidRPr="0020602B" w:rsidRDefault="0020602B" w:rsidP="002060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b/>
          <w:sz w:val="24"/>
          <w:szCs w:val="24"/>
        </w:rPr>
        <w:t>ЗАРЕЧЕНСКОГО  СЕЛЬСКОГО  ПОСЕЛЕНИЯ</w:t>
      </w:r>
    </w:p>
    <w:p w:rsidR="0020602B" w:rsidRDefault="0020602B" w:rsidP="0020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Pr="0020602B" w:rsidRDefault="0020602B" w:rsidP="0020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20602B" w:rsidRDefault="0020602B" w:rsidP="0020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3402C2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28.03.2018</w:t>
      </w:r>
      <w:r w:rsidR="0020602B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305CCF">
        <w:rPr>
          <w:rFonts w:ascii="Times New Roman" w:eastAsia="Times New Roman" w:hAnsi="Times New Roman" w:cs="Times New Roman"/>
          <w:sz w:val="24"/>
          <w:szCs w:val="24"/>
        </w:rPr>
        <w:t>-па</w:t>
      </w:r>
      <w:r w:rsidR="0020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О мерах пожарной  безопасности и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весенне-летнему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пожароопасному</w:t>
      </w:r>
    </w:p>
    <w:p w:rsidR="0020602B" w:rsidRDefault="002A7A15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периоду 2018г.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602B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 21 декабря 1994 г. № 69-ФЗ «О пожарной безопасности», в целях усиления мер пожарной безопасности и своевременной подготовки к весенне-летнему пожароопасному периоду населенных пунктов и объектов различных форм собственности, расположенных на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рритории  Зареченского </w:t>
      </w:r>
      <w:r w:rsidRPr="002060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eastAsia="Times New Roman" w:hAnsi="Times New Roman" w:cs="Times New Roman"/>
          <w:sz w:val="24"/>
          <w:szCs w:val="24"/>
        </w:rPr>
        <w:t>селения</w:t>
      </w:r>
    </w:p>
    <w:p w:rsidR="0020602B" w:rsidRP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0602B" w:rsidRDefault="0020602B" w:rsidP="0020602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План организационно-технических мероприятий по предупреждению пожа</w:t>
      </w:r>
      <w:r w:rsidR="003402C2">
        <w:rPr>
          <w:rFonts w:ascii="Times New Roman" w:eastAsia="Times New Roman" w:hAnsi="Times New Roman" w:cs="Times New Roman"/>
          <w:sz w:val="24"/>
          <w:szCs w:val="24"/>
        </w:rPr>
        <w:t>ров в весенне-летний период 2018</w:t>
      </w:r>
      <w:r w:rsidRPr="0020602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0602B" w:rsidRDefault="0020602B" w:rsidP="0020602B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60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602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Зареченского</w:t>
      </w:r>
      <w:proofErr w:type="gramEnd"/>
    </w:p>
    <w:p w:rsidR="0020602B" w:rsidRPr="0020602B" w:rsidRDefault="0020602B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поселения:                                                             Н.П.Серова.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02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20602B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Зареченского  сельского </w:t>
      </w:r>
      <w:r w:rsidR="003402C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3402C2">
        <w:rPr>
          <w:rFonts w:ascii="Times New Roman" w:eastAsia="Times New Roman" w:hAnsi="Times New Roman" w:cs="Times New Roman"/>
          <w:sz w:val="24"/>
          <w:szCs w:val="24"/>
        </w:rPr>
        <w:br/>
        <w:t>от 28.03.2018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402C2">
        <w:rPr>
          <w:rFonts w:ascii="Times New Roman" w:eastAsia="Times New Roman" w:hAnsi="Times New Roman" w:cs="Times New Roman"/>
          <w:sz w:val="24"/>
          <w:szCs w:val="24"/>
        </w:rPr>
        <w:t>19-па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602B" w:rsidRDefault="0020602B" w:rsidP="002060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Default="0020602B" w:rsidP="002060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sz w:val="24"/>
          <w:szCs w:val="24"/>
        </w:rPr>
        <w:br/>
        <w:t>ПЛАН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02B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организационно-технических мероприятий по предупреждению пожаров в весенне-летний период 201</w:t>
      </w:r>
      <w:r w:rsidR="003402C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Зареченского </w:t>
      </w:r>
      <w:r w:rsidRPr="002060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02B" w:rsidRDefault="0020602B" w:rsidP="0020602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02B" w:rsidRPr="0020602B" w:rsidRDefault="0020602B" w:rsidP="0020602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255"/>
        <w:gridCol w:w="1815"/>
        <w:gridCol w:w="3150"/>
      </w:tblGrid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совместно с представителями Государственной противопожарной службы (по согласованию) проведение сходов граждан по вопросам обеспечения пожарной безопасности.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3402C2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</w:t>
            </w:r>
            <w:r w:rsid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администрации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</w:t>
            </w:r>
            <w:r w:rsidR="00AE5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субботники </w:t>
            </w: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очистку территорий</w:t>
            </w:r>
            <w:r w:rsidR="00AE5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населенных  пунктах </w:t>
            </w: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сгораемого мусора.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3402C2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10 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2018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и ремонт пожарных гидрантов, водоемов</w:t>
            </w:r>
            <w:r w:rsidR="001327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 </w:t>
            </w:r>
            <w:r w:rsidR="00132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02B" w:rsidRPr="0020602B" w:rsidRDefault="0013277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 -39,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надзорной деятельности (ОНД) по согласованию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снос бесхозных строений, брошенных домов, построек, расположенных в противопожарных разрывах.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предприятий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осстановить неисправную пожарную технику, обеспечить выезд пожарных формирований на все пожары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0D1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0D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2C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0602B" w:rsidRDefault="000D1F67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0D1F67" w:rsidRPr="0020602B" w:rsidRDefault="000D1F67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775" w:rsidRPr="0020602B" w:rsidRDefault="0020602B" w:rsidP="0013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</w:t>
            </w:r>
            <w:r w:rsidR="001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Пожарные автомобили укомплектовать  </w:t>
            </w:r>
            <w:proofErr w:type="gramStart"/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 техническим</w:t>
            </w:r>
            <w:proofErr w:type="gramEnd"/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вооружением, предусмотреть запас горюче-смазочных материалов.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3402C2" w:rsidP="0013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3277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0602B" w:rsidRPr="0020602B" w:rsidRDefault="003402C2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 администрации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население через средства массовой информации, листовки, памятки, стенды о противопожарной обстановке </w:t>
            </w: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районе.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</w:t>
            </w: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раза в две недели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</w:t>
            </w:r>
            <w:r w:rsidR="00132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AE5ED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Водонапорные башни приспособить для забора воды пожарными автомобилями.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3402C2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AE5ED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сжигание мусора и производственных отходов в местах, не согласованных с</w:t>
            </w:r>
            <w:r w:rsidR="001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предприятий,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AE5ED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Откорректировать списки техники приспособленной для целей пожаротушения.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0602B" w:rsidRPr="0020602B" w:rsidRDefault="003402C2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администрации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AE5ED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Откорректировать списки пожарных гидрантов, пирсов, водонапорных башен, искусственных водоёмов.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3402C2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апреля 2018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администрации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AE5ED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мероприятия, исключающие возможность угрозы распространения огня на здания и сооружения населенных пунктов, расположенных в лесных массивах при лесных и торфяных пожарах путём минерализации полос (устройство защитных противопожарных полос шириной не менее 5 метров, удаление сухой растительности и т.д.)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3402C2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0602B" w:rsidRPr="0020602B" w:rsidRDefault="003402C2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13277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 администрации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предприятий</w:t>
            </w:r>
          </w:p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02B" w:rsidRPr="0020602B" w:rsidTr="0020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AE5ED5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AE5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в местах массового отдыха людей аншлаги с предупреждением о пожарной опасности.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3402C2" w:rsidP="00206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 2018</w:t>
            </w:r>
            <w:r w:rsidR="0020602B"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2B" w:rsidRPr="0020602B" w:rsidRDefault="0020602B" w:rsidP="00206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132775">
              <w:rPr>
                <w:rFonts w:ascii="Times New Roman" w:eastAsia="Times New Roman" w:hAnsi="Times New Roman" w:cs="Times New Roman"/>
                <w:sz w:val="24"/>
                <w:szCs w:val="24"/>
              </w:rPr>
              <w:t>а  администрации</w:t>
            </w:r>
          </w:p>
        </w:tc>
      </w:tr>
    </w:tbl>
    <w:p w:rsidR="0020602B" w:rsidRDefault="0020602B"/>
    <w:sectPr w:rsidR="0020602B" w:rsidSect="00DB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CAC"/>
    <w:multiLevelType w:val="multilevel"/>
    <w:tmpl w:val="370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058B"/>
    <w:multiLevelType w:val="multilevel"/>
    <w:tmpl w:val="CA4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B6659"/>
    <w:multiLevelType w:val="multilevel"/>
    <w:tmpl w:val="66F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61895"/>
    <w:multiLevelType w:val="multilevel"/>
    <w:tmpl w:val="B75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81497"/>
    <w:multiLevelType w:val="multilevel"/>
    <w:tmpl w:val="156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B70E9"/>
    <w:multiLevelType w:val="hybridMultilevel"/>
    <w:tmpl w:val="7DE8C27E"/>
    <w:lvl w:ilvl="0" w:tplc="56DCC5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5FD5"/>
    <w:multiLevelType w:val="multilevel"/>
    <w:tmpl w:val="887C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02B"/>
    <w:rsid w:val="000D1F67"/>
    <w:rsid w:val="00132775"/>
    <w:rsid w:val="0020602B"/>
    <w:rsid w:val="002A7A15"/>
    <w:rsid w:val="00305CCF"/>
    <w:rsid w:val="003402C2"/>
    <w:rsid w:val="00934AE7"/>
    <w:rsid w:val="00AC4F4C"/>
    <w:rsid w:val="00AE5ED5"/>
    <w:rsid w:val="00CA18FD"/>
    <w:rsid w:val="00DB0304"/>
    <w:rsid w:val="00F5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04"/>
  </w:style>
  <w:style w:type="paragraph" w:styleId="3">
    <w:name w:val="heading 3"/>
    <w:basedOn w:val="a"/>
    <w:link w:val="30"/>
    <w:uiPriority w:val="9"/>
    <w:qFormat/>
    <w:rsid w:val="0020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0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060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02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602B"/>
    <w:rPr>
      <w:rFonts w:ascii="Arial" w:eastAsia="Times New Roman" w:hAnsi="Arial" w:cs="Arial"/>
      <w:vanish/>
      <w:sz w:val="16"/>
      <w:szCs w:val="16"/>
    </w:rPr>
  </w:style>
  <w:style w:type="character" w:customStyle="1" w:styleId="s5h3first">
    <w:name w:val="s5_h3_first"/>
    <w:basedOn w:val="a0"/>
    <w:rsid w:val="0020602B"/>
  </w:style>
  <w:style w:type="character" w:customStyle="1" w:styleId="footerc">
    <w:name w:val="footerc"/>
    <w:basedOn w:val="a0"/>
    <w:rsid w:val="0020602B"/>
  </w:style>
  <w:style w:type="paragraph" w:styleId="a5">
    <w:name w:val="Balloon Text"/>
    <w:basedOn w:val="a"/>
    <w:link w:val="a6"/>
    <w:uiPriority w:val="99"/>
    <w:semiHidden/>
    <w:unhideWhenUsed/>
    <w:rsid w:val="002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8118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2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6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5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0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62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49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530205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7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5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7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1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12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1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7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34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8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7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0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73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67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8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7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23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52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6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0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2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41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47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06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3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5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3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5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72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1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9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6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7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8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93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9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9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55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7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6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37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1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44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4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8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1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20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8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64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2018-04-09T08:42:00Z</cp:lastPrinted>
  <dcterms:created xsi:type="dcterms:W3CDTF">2016-02-05T09:12:00Z</dcterms:created>
  <dcterms:modified xsi:type="dcterms:W3CDTF">2018-04-09T13:50:00Z</dcterms:modified>
</cp:coreProperties>
</file>