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2B" w:rsidRPr="0020602B" w:rsidRDefault="0020602B" w:rsidP="002A1EF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2A1EF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ЗАРЕЧЕНСКОГО  СЕЛЬСКОГО  ПОСЕЛЕНИЯ</w:t>
      </w:r>
      <w:r w:rsidR="002A1EFC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МАКСАТИХИНСКОГО РАЙОНА ТВЕРСКОЙ ОБЛАСТИ</w:t>
      </w:r>
    </w:p>
    <w:p w:rsidR="0020602B" w:rsidRDefault="0020602B" w:rsidP="0020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7E4" w:rsidRPr="00DF07E4" w:rsidRDefault="0020602B" w:rsidP="00DF0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F07E4" w:rsidRDefault="00DF07E4" w:rsidP="00DF07E4">
      <w:pPr>
        <w:rPr>
          <w:b/>
        </w:rPr>
      </w:pPr>
    </w:p>
    <w:p w:rsidR="00DF07E4" w:rsidRP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от 01.04.2020 г                                                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DF07E4">
        <w:rPr>
          <w:rFonts w:ascii="Times New Roman" w:hAnsi="Times New Roman" w:cs="Times New Roman"/>
          <w:sz w:val="24"/>
          <w:szCs w:val="24"/>
        </w:rPr>
        <w:t>-па</w:t>
      </w:r>
    </w:p>
    <w:p w:rsidR="00DF07E4" w:rsidRP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DF07E4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DF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E4" w:rsidRPr="00DF07E4" w:rsidRDefault="00DF07E4" w:rsidP="00DF07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противопожарного режима на территории</w:t>
      </w:r>
    </w:p>
    <w:p w:rsidR="00DF07E4" w:rsidRPr="00DF07E4" w:rsidRDefault="00DF07E4" w:rsidP="00DF07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Зареченского сельского поселения</w:t>
      </w:r>
    </w:p>
    <w:p w:rsidR="00DF07E4" w:rsidRPr="00DF07E4" w:rsidRDefault="00DF07E4" w:rsidP="00DF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7E4" w:rsidRDefault="00DF07E4" w:rsidP="00DF0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ab/>
        <w:t xml:space="preserve">На основании Федерального закона « О пожарной безопасности», Постановления администрации </w:t>
      </w:r>
      <w:proofErr w:type="spellStart"/>
      <w:r w:rsidRPr="00DF07E4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DF07E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DF07E4">
        <w:rPr>
          <w:rFonts w:ascii="Times New Roman" w:hAnsi="Times New Roman" w:cs="Times New Roman"/>
          <w:sz w:val="24"/>
          <w:szCs w:val="24"/>
        </w:rPr>
        <w:t xml:space="preserve"> № 112-па от 01.04.2020 г. « О введении особого противопожарного режима на территории муниципального образования «</w:t>
      </w:r>
      <w:proofErr w:type="spellStart"/>
      <w:r w:rsidRPr="00DF07E4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Pr="00DF07E4">
        <w:rPr>
          <w:rFonts w:ascii="Times New Roman" w:hAnsi="Times New Roman" w:cs="Times New Roman"/>
          <w:sz w:val="24"/>
          <w:szCs w:val="24"/>
        </w:rPr>
        <w:t xml:space="preserve"> район», в целях недопущения повышения пожарной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Зареченского  сельского поселения </w:t>
      </w:r>
    </w:p>
    <w:p w:rsidR="00AB78D6" w:rsidRPr="00DF07E4" w:rsidRDefault="00AB78D6" w:rsidP="00DF07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7E4" w:rsidRDefault="00DF07E4" w:rsidP="00DF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ab/>
      </w:r>
      <w:r w:rsidRPr="00DF07E4">
        <w:rPr>
          <w:rFonts w:ascii="Times New Roman" w:hAnsi="Times New Roman" w:cs="Times New Roman"/>
          <w:sz w:val="24"/>
          <w:szCs w:val="24"/>
        </w:rPr>
        <w:tab/>
      </w:r>
      <w:r w:rsidRPr="00DF07E4">
        <w:rPr>
          <w:rFonts w:ascii="Times New Roman" w:hAnsi="Times New Roman" w:cs="Times New Roman"/>
          <w:sz w:val="24"/>
          <w:szCs w:val="24"/>
        </w:rPr>
        <w:tab/>
      </w:r>
      <w:r w:rsidRPr="00DF07E4">
        <w:rPr>
          <w:rFonts w:ascii="Times New Roman" w:hAnsi="Times New Roman" w:cs="Times New Roman"/>
          <w:sz w:val="24"/>
          <w:szCs w:val="24"/>
        </w:rPr>
        <w:tab/>
      </w:r>
      <w:r w:rsidRPr="00DF07E4"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AB78D6" w:rsidRPr="00DF07E4" w:rsidRDefault="00AB78D6" w:rsidP="00DF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овить на территории Зареченского</w:t>
      </w:r>
      <w:r w:rsidRPr="00DF07E4">
        <w:rPr>
          <w:rFonts w:ascii="Times New Roman" w:hAnsi="Times New Roman" w:cs="Times New Roman"/>
          <w:sz w:val="24"/>
          <w:szCs w:val="24"/>
        </w:rPr>
        <w:t xml:space="preserve"> сельского поселения особый противопожарный режим с 01.04.2020 по 01.06.2020 включительно.</w:t>
      </w:r>
    </w:p>
    <w:p w:rsidR="00DF07E4" w:rsidRPr="00DF07E4" w:rsidRDefault="00DF07E4" w:rsidP="00DF07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устано</w:t>
      </w:r>
      <w:r>
        <w:rPr>
          <w:rFonts w:ascii="Times New Roman" w:hAnsi="Times New Roman" w:cs="Times New Roman"/>
          <w:sz w:val="24"/>
          <w:szCs w:val="24"/>
        </w:rPr>
        <w:t>вить на территории Зареченского</w:t>
      </w:r>
      <w:r w:rsidRPr="00DF07E4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дополнительные требования пожарной безопасности согласно приложению.</w:t>
      </w:r>
    </w:p>
    <w:p w:rsidR="00DF07E4" w:rsidRPr="00DF07E4" w:rsidRDefault="00DF07E4" w:rsidP="00DF07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0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7E4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 оставляю за собой.</w:t>
      </w:r>
    </w:p>
    <w:p w:rsidR="00DF07E4" w:rsidRPr="00DF07E4" w:rsidRDefault="00DF07E4" w:rsidP="00DF07E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обнародования,     подлежит размещению в информационно-коммуникационной сети Интернет. </w:t>
      </w:r>
    </w:p>
    <w:p w:rsidR="00DF07E4" w:rsidRDefault="00DF07E4" w:rsidP="00DF0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pStyle w:val="a4"/>
      </w:pPr>
      <w:r w:rsidRPr="00DF07E4">
        <w:t> </w:t>
      </w:r>
      <w:r>
        <w:t>И. о. г</w:t>
      </w:r>
      <w:r w:rsidRPr="00DF07E4">
        <w:t>лав</w:t>
      </w:r>
      <w:r>
        <w:t>ы</w:t>
      </w:r>
      <w:r w:rsidRPr="00DF07E4">
        <w:t xml:space="preserve"> администрации                                                                               </w:t>
      </w:r>
      <w:r>
        <w:t xml:space="preserve">                    Зареченского </w:t>
      </w:r>
      <w:r w:rsidRPr="00DF07E4">
        <w:t xml:space="preserve"> сельского поселения:                    </w:t>
      </w:r>
      <w:r>
        <w:t xml:space="preserve">                         </w:t>
      </w:r>
      <w:proofErr w:type="spellStart"/>
      <w:r>
        <w:t>А.А.Зянкявичюс</w:t>
      </w:r>
      <w:proofErr w:type="spellEnd"/>
    </w:p>
    <w:p w:rsid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</w:p>
    <w:p w:rsidR="00AB78D6" w:rsidRPr="00DF07E4" w:rsidRDefault="00AB78D6" w:rsidP="00DF07E4">
      <w:pPr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Зареченского</w:t>
      </w:r>
      <w:r w:rsidRPr="00DF07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DF07E4">
        <w:rPr>
          <w:rFonts w:ascii="Times New Roman" w:hAnsi="Times New Roman" w:cs="Times New Roman"/>
          <w:sz w:val="24"/>
          <w:szCs w:val="24"/>
        </w:rPr>
        <w:t>-па от 01.04.2020 года</w:t>
      </w: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Дополнительные требования пожарной безопасности</w:t>
      </w:r>
    </w:p>
    <w:p w:rsidR="00DF07E4" w:rsidRPr="00DF07E4" w:rsidRDefault="00DF07E4" w:rsidP="00DF0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</w:p>
    <w:p w:rsidR="00DF07E4" w:rsidRPr="00DF07E4" w:rsidRDefault="00DF07E4" w:rsidP="00DF0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Зареченского</w:t>
      </w:r>
      <w:r w:rsidRPr="00DF07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07E4" w:rsidRPr="00DF07E4" w:rsidRDefault="00DF07E4" w:rsidP="00DF0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На период действия  особого противопожарного р</w:t>
      </w:r>
      <w:r>
        <w:rPr>
          <w:rFonts w:ascii="Times New Roman" w:hAnsi="Times New Roman" w:cs="Times New Roman"/>
          <w:sz w:val="24"/>
          <w:szCs w:val="24"/>
        </w:rPr>
        <w:t>ежима на территории Зареченского</w:t>
      </w:r>
      <w:r w:rsidRPr="00DF07E4">
        <w:rPr>
          <w:rFonts w:ascii="Times New Roman" w:hAnsi="Times New Roman" w:cs="Times New Roman"/>
          <w:sz w:val="24"/>
          <w:szCs w:val="24"/>
        </w:rPr>
        <w:t xml:space="preserve"> сельского  поселения запрещается разведение  костров на территории населенных пунктов, а также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F07E4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DF07E4">
        <w:rPr>
          <w:rFonts w:ascii="Times New Roman" w:hAnsi="Times New Roman" w:cs="Times New Roman"/>
          <w:sz w:val="24"/>
          <w:szCs w:val="24"/>
        </w:rPr>
        <w:t xml:space="preserve"> до населенных пунктов, лесных массивов, сельхозугодий.</w:t>
      </w:r>
    </w:p>
    <w:p w:rsidR="00DF07E4" w:rsidRPr="00DF07E4" w:rsidRDefault="00DF07E4" w:rsidP="00DF07E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Администрация в период действия особого противопожарного режима:</w:t>
      </w:r>
    </w:p>
    <w:p w:rsidR="00DF07E4" w:rsidRPr="00DF07E4" w:rsidRDefault="00DF07E4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- организует наблюдение за противопожарным состоянием населенных пунктов и в прилегающих к ним зонах;</w:t>
      </w:r>
    </w:p>
    <w:p w:rsidR="00DF07E4" w:rsidRPr="00DF07E4" w:rsidRDefault="00DF07E4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- организует подготовку им</w:t>
      </w:r>
      <w:r w:rsidR="007E33B8">
        <w:rPr>
          <w:rFonts w:ascii="Times New Roman" w:hAnsi="Times New Roman" w:cs="Times New Roman"/>
          <w:sz w:val="24"/>
          <w:szCs w:val="24"/>
        </w:rPr>
        <w:t xml:space="preserve">еющейся водовозной </w:t>
      </w:r>
      <w:bookmarkStart w:id="0" w:name="_GoBack"/>
      <w:bookmarkEnd w:id="0"/>
      <w:r w:rsidRPr="00DF07E4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DF07E4" w:rsidRPr="00DF07E4" w:rsidRDefault="00AB78D6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7E4" w:rsidRPr="00DF07E4">
        <w:rPr>
          <w:rFonts w:ascii="Times New Roman" w:hAnsi="Times New Roman" w:cs="Times New Roman"/>
          <w:sz w:val="24"/>
          <w:szCs w:val="24"/>
        </w:rPr>
        <w:t xml:space="preserve"> информир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DF07E4" w:rsidRPr="00DF07E4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07E4" w:rsidRPr="00DF07E4">
        <w:rPr>
          <w:rFonts w:ascii="Times New Roman" w:hAnsi="Times New Roman" w:cs="Times New Roman"/>
          <w:sz w:val="24"/>
          <w:szCs w:val="24"/>
        </w:rPr>
        <w:t xml:space="preserve"> об ограничении посещения лесов в условиях высокой и чрезвычайной пожарной опасности, о запрете на разведение костров;</w:t>
      </w:r>
    </w:p>
    <w:p w:rsidR="00DF07E4" w:rsidRPr="00DF07E4" w:rsidRDefault="00DF07E4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- привлекает население для локализации пожаров вне границ населенных пунктов;</w:t>
      </w:r>
    </w:p>
    <w:p w:rsidR="00DF07E4" w:rsidRPr="00DF07E4" w:rsidRDefault="00AB78D6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</w:t>
      </w:r>
      <w:r w:rsidR="00DF07E4" w:rsidRPr="00DF07E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пожарн</w:t>
      </w:r>
      <w:r>
        <w:rPr>
          <w:rFonts w:ascii="Times New Roman" w:hAnsi="Times New Roman" w:cs="Times New Roman"/>
          <w:sz w:val="24"/>
          <w:szCs w:val="24"/>
        </w:rPr>
        <w:t>ой безопасности опашку населенных пунктов</w:t>
      </w:r>
      <w:r w:rsidR="00DF07E4" w:rsidRPr="00DF07E4">
        <w:rPr>
          <w:rFonts w:ascii="Times New Roman" w:hAnsi="Times New Roman" w:cs="Times New Roman"/>
          <w:sz w:val="24"/>
          <w:szCs w:val="24"/>
        </w:rPr>
        <w:t>;</w:t>
      </w:r>
    </w:p>
    <w:p w:rsidR="00DF07E4" w:rsidRPr="00DF07E4" w:rsidRDefault="00DF07E4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>- организует дежурство силами жителей населенных пунктов в ночное время для предупреждения распространения пожаров в населенных пунктах;</w:t>
      </w:r>
    </w:p>
    <w:p w:rsidR="00DF07E4" w:rsidRPr="00DF07E4" w:rsidRDefault="00DF07E4" w:rsidP="00DF07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7E4">
        <w:rPr>
          <w:rFonts w:ascii="Times New Roman" w:hAnsi="Times New Roman" w:cs="Times New Roman"/>
          <w:sz w:val="24"/>
          <w:szCs w:val="24"/>
        </w:rPr>
        <w:t xml:space="preserve">- организует дежурство работников администрации в целях быстрого реагирования на пожары и чрезвычайные ситуации. </w:t>
      </w:r>
    </w:p>
    <w:p w:rsidR="00DF07E4" w:rsidRPr="00DF07E4" w:rsidRDefault="00DF07E4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02B" w:rsidRDefault="0020602B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7E4" w:rsidRDefault="00DF07E4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7E4" w:rsidRDefault="00DF07E4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7E4" w:rsidRDefault="00DF07E4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8D6" w:rsidRDefault="00AB78D6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7E4" w:rsidRPr="00DF07E4" w:rsidRDefault="00DF07E4" w:rsidP="00DF07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A1EFC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01.04.2020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22а</w:t>
      </w:r>
      <w:r w:rsidR="00305CCF">
        <w:rPr>
          <w:rFonts w:ascii="Times New Roman" w:eastAsia="Times New Roman" w:hAnsi="Times New Roman" w:cs="Times New Roman"/>
          <w:sz w:val="24"/>
          <w:szCs w:val="24"/>
        </w:rPr>
        <w:t>-па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A66392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</w:t>
      </w:r>
    </w:p>
    <w:p w:rsidR="00A66392" w:rsidRDefault="00A66392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режима на территории Зареченского</w:t>
      </w:r>
    </w:p>
    <w:p w:rsidR="00A66392" w:rsidRDefault="00A66392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A66392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30</w:t>
      </w:r>
      <w:r w:rsidR="0020602B" w:rsidRPr="0020602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едерального закона от 21.12.</w:t>
      </w:r>
      <w:r w:rsidR="0020602B" w:rsidRPr="0020602B">
        <w:rPr>
          <w:rFonts w:ascii="Times New Roman" w:eastAsia="Times New Roman" w:hAnsi="Times New Roman" w:cs="Times New Roman"/>
          <w:sz w:val="24"/>
          <w:szCs w:val="24"/>
        </w:rPr>
        <w:t xml:space="preserve"> 1994 г. № 69-ФЗ «О пожарной безопасности»,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п.17 Правил противопожарного режима в Российской Федерации от 25.04.2012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390 «О против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опожарном режиме»,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а Тверской области от 01.04.2020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 № 144-пп «Об установлении особого противопожарного 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Тверской области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», постановлением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="002A1EFC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proofErr w:type="spellEnd"/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 района от 01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20 № 112-п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а «О введении особого противопожарного режима на</w:t>
      </w:r>
      <w:proofErr w:type="gramEnd"/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A507F0">
        <w:rPr>
          <w:rFonts w:ascii="Times New Roman" w:eastAsia="Times New Roman" w:hAnsi="Times New Roman" w:cs="Times New Roman"/>
          <w:sz w:val="24"/>
          <w:szCs w:val="24"/>
        </w:rPr>
        <w:t>Максатихинский</w:t>
      </w:r>
      <w:proofErr w:type="spellEnd"/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увеличением количества пожаров и в целях понижения уровня пожарной опасности, предотвращения возникновения крупных природных и техногенных пожаров, повышения ответственности граждан за нарушение требований пожарной безопасности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602B" w:rsidRPr="0020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предупреждения пожаров и гибели людей на территории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Зареченское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="0020602B" w:rsidRPr="0020602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селение</w:t>
      </w:r>
    </w:p>
    <w:p w:rsidR="0020602B" w:rsidRP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0602B" w:rsidRDefault="002A1EFC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с 01.04.2020г. по 01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3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«Зареченское сельское поселение </w:t>
      </w:r>
      <w:proofErr w:type="spellStart"/>
      <w:r w:rsidR="00A507F0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proofErr w:type="spellEnd"/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области» особый противопожарный режим.</w:t>
      </w:r>
    </w:p>
    <w:p w:rsidR="0013193A" w:rsidRDefault="0013193A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Ввести на период действия особого противопожарного режима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 xml:space="preserve"> с 01</w:t>
      </w:r>
      <w:r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2A1EFC">
        <w:rPr>
          <w:rFonts w:ascii="Times New Roman" w:eastAsia="Times New Roman" w:hAnsi="Times New Roman" w:cs="Times New Roman"/>
          <w:sz w:val="24"/>
          <w:szCs w:val="24"/>
        </w:rPr>
        <w:t>20 по 01.06.2020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требования пожарной безопасности:</w:t>
      </w:r>
    </w:p>
    <w:p w:rsidR="0013193A" w:rsidRDefault="0013193A" w:rsidP="0013193A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 на разведение костров и пользование открытым огнем на землях населенных пунктов при установлении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пожарной опасности и выше на соответствующей территории;</w:t>
      </w:r>
    </w:p>
    <w:p w:rsidR="0013193A" w:rsidRDefault="0013193A" w:rsidP="0013193A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 на разведение костров, сжигание порубочных остатков в полосах отвода и охранных зонах прохождения ЛЭП, в полосах строительства дорог любого назначения при установлении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3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 пожарной опасности и выше на соответствующей территории;</w:t>
      </w:r>
    </w:p>
    <w:p w:rsidR="0013193A" w:rsidRDefault="0013193A" w:rsidP="0013193A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Запрет на использование открытого огня при проведении в лесах и на торфяных полях любых работ и мероприятий, проведение сельскохозяйственных палов на землях</w:t>
      </w:r>
      <w:r w:rsidR="006842E5">
        <w:rPr>
          <w:rFonts w:ascii="Times New Roman" w:eastAsia="Times New Roman" w:hAnsi="Times New Roman" w:cs="Times New Roman"/>
          <w:sz w:val="24"/>
          <w:szCs w:val="24"/>
        </w:rPr>
        <w:t xml:space="preserve">, граничащих с лесными участками, территориями садоводческих некоммерческих товариществ, при установлении </w:t>
      </w:r>
      <w:r w:rsidR="006842E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842E5">
        <w:rPr>
          <w:rFonts w:ascii="Times New Roman" w:eastAsia="Times New Roman" w:hAnsi="Times New Roman" w:cs="Times New Roman"/>
          <w:sz w:val="24"/>
          <w:szCs w:val="24"/>
        </w:rPr>
        <w:t xml:space="preserve"> класса пожарной  опасности и выше на соответствующей территории;</w:t>
      </w:r>
    </w:p>
    <w:p w:rsidR="00BC5F84" w:rsidRDefault="006842E5" w:rsidP="0013193A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Запрет на посещение гражданами лесов и торфяных массивов, расположенных на территории муниципального образования «Зареченское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области» (за исключением граждан, трудовая деятельность которых связана с пребыванием в лесах), и въезд на их территори</w:t>
      </w:r>
      <w:r w:rsidR="00BC5F84">
        <w:rPr>
          <w:rFonts w:ascii="Times New Roman" w:eastAsia="Times New Roman" w:hAnsi="Times New Roman" w:cs="Times New Roman"/>
          <w:sz w:val="24"/>
          <w:szCs w:val="24"/>
        </w:rPr>
        <w:t>ю личных транспортных средств (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 въезда для проведения лесах определенных видов работ в целях обеспечения пожарной безопасности), при установлении в период действия особого противопожарного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8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пожарной опасности по данным прогноза метеорологических (погодных) условий.</w:t>
      </w:r>
    </w:p>
    <w:p w:rsidR="006842E5" w:rsidRDefault="006842E5" w:rsidP="00BC5F84">
      <w:pPr>
        <w:pStyle w:val="a7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действия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8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8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 пожарной опасности в лесах по условиям погоды и перечень соответствующих территорий Тверской области устанавливается нормативными правовыми актами Министерства лесного хозяйства Тверской области.</w:t>
      </w:r>
    </w:p>
    <w:p w:rsidR="0020602B" w:rsidRDefault="006842E5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Организовать патрулирование территорий поселения мобильными группами, обеспечив их автотранспортом и противопожарным инвентарем.</w:t>
      </w:r>
    </w:p>
    <w:p w:rsidR="006842E5" w:rsidRDefault="00AB4AB2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выявлению среди граждан нарушений действующего законодательства в области обеспечения пожарной безопасности на территории сельского поселения.</w:t>
      </w:r>
    </w:p>
    <w:p w:rsidR="00AB4AB2" w:rsidRDefault="00AB4AB2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меры по созданию в соответствии с требованиями пожарной безопасности минерализованных полос и удалению (сбору) сухой растительности.</w:t>
      </w:r>
    </w:p>
    <w:p w:rsidR="006842E5" w:rsidRDefault="006842E5" w:rsidP="006842E5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0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6842E5" w:rsidRDefault="00AB4AB2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7F0" w:rsidRDefault="00A507F0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главы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20602B" w:rsidRP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Зареченского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поселения:                                        </w:t>
      </w:r>
      <w:r w:rsidR="00A507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A507F0">
        <w:rPr>
          <w:rFonts w:ascii="Times New Roman" w:eastAsia="Times New Roman" w:hAnsi="Times New Roman" w:cs="Times New Roman"/>
          <w:sz w:val="24"/>
          <w:szCs w:val="24"/>
        </w:rPr>
        <w:t>А.А.Зянкявичюс</w:t>
      </w:r>
      <w:proofErr w:type="spellEnd"/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602B" w:rsidSect="002A1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AC"/>
    <w:multiLevelType w:val="multilevel"/>
    <w:tmpl w:val="37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058B"/>
    <w:multiLevelType w:val="multilevel"/>
    <w:tmpl w:val="CA4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B6659"/>
    <w:multiLevelType w:val="multilevel"/>
    <w:tmpl w:val="66F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1895"/>
    <w:multiLevelType w:val="multilevel"/>
    <w:tmpl w:val="B75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54C5"/>
    <w:multiLevelType w:val="hybridMultilevel"/>
    <w:tmpl w:val="98D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522D"/>
    <w:multiLevelType w:val="hybridMultilevel"/>
    <w:tmpl w:val="D072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497"/>
    <w:multiLevelType w:val="multilevel"/>
    <w:tmpl w:val="156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B70E9"/>
    <w:multiLevelType w:val="multilevel"/>
    <w:tmpl w:val="77A0A4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76AB5FD5"/>
    <w:multiLevelType w:val="multilevel"/>
    <w:tmpl w:val="887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02B"/>
    <w:rsid w:val="000D1F67"/>
    <w:rsid w:val="0013193A"/>
    <w:rsid w:val="00132775"/>
    <w:rsid w:val="0020602B"/>
    <w:rsid w:val="002A1EFC"/>
    <w:rsid w:val="002A7A15"/>
    <w:rsid w:val="00305CCF"/>
    <w:rsid w:val="003402C2"/>
    <w:rsid w:val="006842E5"/>
    <w:rsid w:val="007618CD"/>
    <w:rsid w:val="007E33B8"/>
    <w:rsid w:val="00934AE7"/>
    <w:rsid w:val="00A507F0"/>
    <w:rsid w:val="00A66392"/>
    <w:rsid w:val="00AB4AB2"/>
    <w:rsid w:val="00AB78D6"/>
    <w:rsid w:val="00AC4F4C"/>
    <w:rsid w:val="00AE5ED5"/>
    <w:rsid w:val="00BC5F84"/>
    <w:rsid w:val="00C95050"/>
    <w:rsid w:val="00CA18FD"/>
    <w:rsid w:val="00DB0304"/>
    <w:rsid w:val="00DF07E4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04"/>
  </w:style>
  <w:style w:type="paragraph" w:styleId="3">
    <w:name w:val="heading 3"/>
    <w:basedOn w:val="a"/>
    <w:link w:val="30"/>
    <w:uiPriority w:val="9"/>
    <w:qFormat/>
    <w:rsid w:val="0020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0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602B"/>
    <w:rPr>
      <w:color w:val="0000FF"/>
      <w:u w:val="single"/>
    </w:rPr>
  </w:style>
  <w:style w:type="paragraph" w:styleId="a4">
    <w:name w:val="Normal (Web)"/>
    <w:basedOn w:val="a"/>
    <w:unhideWhenUsed/>
    <w:rsid w:val="0020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02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02B"/>
    <w:rPr>
      <w:rFonts w:ascii="Arial" w:eastAsia="Times New Roman" w:hAnsi="Arial" w:cs="Arial"/>
      <w:vanish/>
      <w:sz w:val="16"/>
      <w:szCs w:val="16"/>
    </w:rPr>
  </w:style>
  <w:style w:type="character" w:customStyle="1" w:styleId="s5h3first">
    <w:name w:val="s5_h3_first"/>
    <w:basedOn w:val="a0"/>
    <w:rsid w:val="0020602B"/>
  </w:style>
  <w:style w:type="character" w:customStyle="1" w:styleId="footerc">
    <w:name w:val="footerc"/>
    <w:basedOn w:val="a0"/>
    <w:rsid w:val="0020602B"/>
  </w:style>
  <w:style w:type="paragraph" w:styleId="a5">
    <w:name w:val="Balloon Text"/>
    <w:basedOn w:val="a"/>
    <w:link w:val="a6"/>
    <w:uiPriority w:val="99"/>
    <w:semiHidden/>
    <w:unhideWhenUsed/>
    <w:rsid w:val="002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8118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0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2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530205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7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12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1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7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4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8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7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0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73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67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7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23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2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0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47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6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3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6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7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8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93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9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55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7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7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1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4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1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0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4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2020-04-28T09:10:00Z</cp:lastPrinted>
  <dcterms:created xsi:type="dcterms:W3CDTF">2019-04-19T06:26:00Z</dcterms:created>
  <dcterms:modified xsi:type="dcterms:W3CDTF">2020-04-28T09:11:00Z</dcterms:modified>
</cp:coreProperties>
</file>