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5" w:rsidRPr="00BC7574" w:rsidRDefault="005042A8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7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5BF1" w:rsidRPr="00BC7574" w:rsidRDefault="00A65BF1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74">
        <w:rPr>
          <w:rFonts w:ascii="Times New Roman" w:hAnsi="Times New Roman" w:cs="Times New Roman"/>
          <w:b/>
          <w:sz w:val="24"/>
          <w:szCs w:val="24"/>
        </w:rPr>
        <w:t xml:space="preserve">ЗАРЕЧЕНСКОГО  СЕЛЬСКОГО   ПОСЕЛЕНИЯ </w:t>
      </w:r>
    </w:p>
    <w:p w:rsidR="004D3AFB" w:rsidRPr="00BC7574" w:rsidRDefault="004D3AFB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74">
        <w:rPr>
          <w:rFonts w:ascii="Times New Roman" w:hAnsi="Times New Roman" w:cs="Times New Roman"/>
          <w:b/>
          <w:sz w:val="24"/>
          <w:szCs w:val="24"/>
        </w:rPr>
        <w:t>МАКСАТИХИНС</w:t>
      </w:r>
      <w:r w:rsidR="00E34658" w:rsidRPr="00BC7574">
        <w:rPr>
          <w:rFonts w:ascii="Times New Roman" w:hAnsi="Times New Roman" w:cs="Times New Roman"/>
          <w:b/>
          <w:sz w:val="24"/>
          <w:szCs w:val="24"/>
        </w:rPr>
        <w:t>КОГО  РАЙОНА  ТВЕРСКОЙ  ОБЛАСТИ</w:t>
      </w:r>
    </w:p>
    <w:p w:rsidR="00A65BF1" w:rsidRPr="00BC7574" w:rsidRDefault="00A65BF1" w:rsidP="0052296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BF1" w:rsidRPr="00BC7574" w:rsidRDefault="00A65BF1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F1" w:rsidRPr="00BC7574" w:rsidRDefault="005042A8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05B" w:rsidRPr="00BC7574" w:rsidRDefault="00B9605B" w:rsidP="00A65B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E2" w:rsidRPr="00BC7574" w:rsidRDefault="00732041" w:rsidP="00A65B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01.04.2021</w:t>
      </w:r>
      <w:r w:rsidR="00A65BF1" w:rsidRPr="00BC757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</w:t>
      </w:r>
      <w:r w:rsidR="00CC36C0" w:rsidRPr="00BC7574">
        <w:rPr>
          <w:rFonts w:ascii="Times New Roman" w:hAnsi="Times New Roman" w:cs="Times New Roman"/>
          <w:sz w:val="24"/>
          <w:szCs w:val="24"/>
        </w:rPr>
        <w:t xml:space="preserve">   </w:t>
      </w:r>
      <w:r w:rsidR="002136F8" w:rsidRPr="00BC75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 22</w:t>
      </w:r>
      <w:r w:rsidR="005042A8" w:rsidRPr="00BC7574">
        <w:rPr>
          <w:rFonts w:ascii="Times New Roman" w:hAnsi="Times New Roman" w:cs="Times New Roman"/>
          <w:sz w:val="24"/>
          <w:szCs w:val="24"/>
        </w:rPr>
        <w:t>-па</w:t>
      </w:r>
    </w:p>
    <w:p w:rsidR="00B9605B" w:rsidRPr="00B9605B" w:rsidRDefault="00B9605B" w:rsidP="00B9605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2845B2" w:rsidRDefault="005E0581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О плане мероприятий </w:t>
      </w:r>
    </w:p>
    <w:p w:rsidR="00B9605B" w:rsidRPr="00BC7574" w:rsidRDefault="002845B2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п</w:t>
      </w:r>
      <w:r w:rsidR="005E058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 п</w:t>
      </w:r>
      <w:r w:rsidR="005E058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ротиводействию коррупции</w:t>
      </w:r>
      <w:r w:rsidR="00B9605B" w:rsidRPr="00B9605B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 </w:t>
      </w:r>
    </w:p>
    <w:p w:rsidR="00B9605B" w:rsidRPr="00BC7574" w:rsidRDefault="00B9605B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администрации </w:t>
      </w:r>
      <w:proofErr w:type="gramStart"/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Зареченского</w:t>
      </w:r>
      <w:proofErr w:type="gramEnd"/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 сельского </w:t>
      </w:r>
    </w:p>
    <w:p w:rsidR="005E0581" w:rsidRDefault="00B9605B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поселения </w:t>
      </w:r>
      <w:proofErr w:type="spellStart"/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Максатихинского</w:t>
      </w:r>
      <w:proofErr w:type="spellEnd"/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 района </w:t>
      </w:r>
    </w:p>
    <w:p w:rsidR="00B9605B" w:rsidRPr="00BC7574" w:rsidRDefault="00B9605B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Тверской области</w:t>
      </w:r>
      <w:r w:rsidR="0073204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 на 2021</w:t>
      </w:r>
      <w:r w:rsidR="005E058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-202</w:t>
      </w:r>
      <w:r w:rsidR="0073204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>3</w:t>
      </w:r>
      <w:r w:rsidR="005E0581"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  <w:t xml:space="preserve"> годы</w:t>
      </w:r>
    </w:p>
    <w:p w:rsidR="00B9605B" w:rsidRDefault="00B9605B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</w:p>
    <w:p w:rsidR="002845B2" w:rsidRPr="00BC7574" w:rsidRDefault="002845B2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0"/>
          <w:sz w:val="24"/>
          <w:szCs w:val="24"/>
        </w:rPr>
      </w:pPr>
    </w:p>
    <w:p w:rsidR="00B9605B" w:rsidRPr="00B9605B" w:rsidRDefault="00B9605B" w:rsidP="00B9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9605B" w:rsidRPr="00BC7574" w:rsidRDefault="005E0581" w:rsidP="00B9605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Во исполнение Федерального закона от 25.12.2008 № 273-ФЗ «О противодействии коррупции», в целях реализации Национальной стратегии противодействия коррупции, утвержденной Указом Президента Российской Федерации от 13.04.2010 № 460, </w:t>
      </w:r>
      <w:r w:rsidR="00D675A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Национального плана противодействия коррупции на 2018-2020 годы, утвержденного Указом Президента Российской Федерации от 29.06.2019 № 378, 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руководствуясь Законом Тверской области «О</w:t>
      </w:r>
      <w:r w:rsidR="00B9605B" w:rsidRPr="00B9605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противодействию к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оррупции в Тверской области» от 09.06.2009  № 39-ЗО</w:t>
      </w:r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в целях противодействия коррупции,</w:t>
      </w:r>
      <w:r w:rsidR="00D675A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администрация</w:t>
      </w:r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Зареченско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го</w:t>
      </w:r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го</w:t>
      </w:r>
      <w:proofErr w:type="gramEnd"/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я</w:t>
      </w:r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</w:t>
      </w:r>
      <w:proofErr w:type="spellStart"/>
      <w:r w:rsidR="00B9605B"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>Максатихинс</w:t>
      </w:r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района Тверской области</w:t>
      </w:r>
    </w:p>
    <w:p w:rsidR="00B9605B" w:rsidRPr="00B9605B" w:rsidRDefault="00B9605B" w:rsidP="00B96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0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>ПОСТАНОВЛЯЕТ:</w:t>
      </w:r>
    </w:p>
    <w:p w:rsidR="0065329D" w:rsidRPr="00B9605B" w:rsidRDefault="00B9605B" w:rsidP="00653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>1. Утвердить</w:t>
      </w:r>
      <w:r w:rsidR="005E0581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План мероприятий по противодействию коррупции в администрации</w:t>
      </w:r>
      <w:r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Зареченского сельского поселения </w:t>
      </w:r>
      <w:proofErr w:type="spellStart"/>
      <w:r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>Максатих</w:t>
      </w:r>
      <w:r w:rsidR="005E0581">
        <w:rPr>
          <w:rFonts w:ascii="Times New Roman" w:eastAsia="Times New Roman" w:hAnsi="Times New Roman" w:cs="Times New Roman"/>
          <w:color w:val="414140"/>
          <w:sz w:val="24"/>
          <w:szCs w:val="24"/>
        </w:rPr>
        <w:t>инского</w:t>
      </w:r>
      <w:proofErr w:type="spellEnd"/>
      <w:r w:rsidR="005E0581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района Тверской облас</w:t>
      </w:r>
      <w:r w:rsidR="00732041">
        <w:rPr>
          <w:rFonts w:ascii="Times New Roman" w:eastAsia="Times New Roman" w:hAnsi="Times New Roman" w:cs="Times New Roman"/>
          <w:color w:val="414140"/>
          <w:sz w:val="24"/>
          <w:szCs w:val="24"/>
        </w:rPr>
        <w:t>ти на 2021</w:t>
      </w:r>
      <w:r w:rsidR="00D675AB">
        <w:rPr>
          <w:rFonts w:ascii="Times New Roman" w:eastAsia="Times New Roman" w:hAnsi="Times New Roman" w:cs="Times New Roman"/>
          <w:color w:val="414140"/>
          <w:sz w:val="24"/>
          <w:szCs w:val="24"/>
        </w:rPr>
        <w:t>-202</w:t>
      </w:r>
      <w:r w:rsidR="00732041">
        <w:rPr>
          <w:rFonts w:ascii="Times New Roman" w:eastAsia="Times New Roman" w:hAnsi="Times New Roman" w:cs="Times New Roman"/>
          <w:color w:val="414140"/>
          <w:sz w:val="24"/>
          <w:szCs w:val="24"/>
        </w:rPr>
        <w:t>3</w:t>
      </w:r>
      <w:r w:rsidR="005E0581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годы</w:t>
      </w:r>
      <w:r w:rsidRPr="00BC7574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(прилагается).</w:t>
      </w:r>
    </w:p>
    <w:p w:rsidR="00B9605B" w:rsidRPr="00BC7574" w:rsidRDefault="00B9605B" w:rsidP="0065329D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7574">
        <w:rPr>
          <w:sz w:val="24"/>
          <w:szCs w:val="24"/>
        </w:rPr>
        <w:t xml:space="preserve"> </w:t>
      </w:r>
      <w:r w:rsidR="0065329D" w:rsidRPr="00BC7574">
        <w:rPr>
          <w:sz w:val="24"/>
          <w:szCs w:val="24"/>
        </w:rPr>
        <w:t xml:space="preserve">2. </w:t>
      </w:r>
      <w:r w:rsidRPr="00BC757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</w:t>
      </w:r>
      <w:proofErr w:type="spellStart"/>
      <w:r w:rsidRPr="00BC757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BC7574">
        <w:rPr>
          <w:rFonts w:ascii="Times New Roman" w:hAnsi="Times New Roman" w:cs="Times New Roman"/>
          <w:sz w:val="24"/>
          <w:szCs w:val="24"/>
        </w:rPr>
        <w:t xml:space="preserve"> района, вкладка Зареченское  сельское поселение. </w:t>
      </w:r>
    </w:p>
    <w:p w:rsidR="00B9605B" w:rsidRPr="00B9605B" w:rsidRDefault="0065329D" w:rsidP="0065329D">
      <w:pPr>
        <w:pStyle w:val="a3"/>
        <w:overflowPunct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7574">
        <w:rPr>
          <w:rFonts w:ascii="Times New Roman" w:hAnsi="Times New Roman" w:cs="Times New Roman"/>
          <w:sz w:val="24"/>
          <w:szCs w:val="24"/>
        </w:rPr>
        <w:t>3.</w:t>
      </w:r>
      <w:r w:rsidR="00BC7574" w:rsidRPr="00BC7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574" w:rsidRPr="00BC75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7574" w:rsidRPr="00BC7574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Pr="00BC7574"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65329D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C7574" w:rsidRP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C7574" w:rsidRP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</w:p>
    <w:p w:rsidR="00B9605B" w:rsidRPr="00BC7574" w:rsidRDefault="00B9605B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5B">
        <w:rPr>
          <w:rFonts w:ascii="Times New Roman" w:eastAsia="Times New Roman" w:hAnsi="Times New Roman" w:cs="Times New Roman"/>
          <w:color w:val="414140"/>
          <w:sz w:val="24"/>
          <w:szCs w:val="24"/>
        </w:rPr>
        <w:br w:type="textWrapping" w:clear="all"/>
      </w:r>
      <w:r w:rsidR="00732041"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65329D" w:rsidRPr="00BC7574">
        <w:rPr>
          <w:rFonts w:ascii="Times New Roman" w:eastAsia="Times New Roman" w:hAnsi="Times New Roman" w:cs="Times New Roman"/>
          <w:sz w:val="24"/>
          <w:szCs w:val="24"/>
        </w:rPr>
        <w:t>лава</w:t>
      </w:r>
    </w:p>
    <w:p w:rsidR="0065329D" w:rsidRPr="00BC7574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74">
        <w:rPr>
          <w:rFonts w:ascii="Times New Roman" w:eastAsia="Times New Roman" w:hAnsi="Times New Roman" w:cs="Times New Roman"/>
          <w:sz w:val="24"/>
          <w:szCs w:val="24"/>
        </w:rPr>
        <w:t xml:space="preserve">Зареченского сельского поселения                                 </w:t>
      </w:r>
      <w:r w:rsidR="002845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75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BC7574">
        <w:rPr>
          <w:rFonts w:ascii="Times New Roman" w:eastAsia="Times New Roman" w:hAnsi="Times New Roman" w:cs="Times New Roman"/>
          <w:sz w:val="24"/>
          <w:szCs w:val="24"/>
        </w:rPr>
        <w:t>А.А.Зянкявичюс</w:t>
      </w:r>
      <w:proofErr w:type="spellEnd"/>
    </w:p>
    <w:p w:rsidR="0065329D" w:rsidRPr="00BC7574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29D" w:rsidRPr="00BC7574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29D" w:rsidRPr="00BC7574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29D" w:rsidRPr="00BC7574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29D" w:rsidRDefault="0065329D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4" w:rsidRPr="00BC7574" w:rsidRDefault="00BC7574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81" w:rsidRDefault="005E0581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B2" w:rsidRDefault="002845B2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5E0581" w:rsidRPr="002845B2" w:rsidTr="003F63E5">
        <w:tc>
          <w:tcPr>
            <w:tcW w:w="9923" w:type="dxa"/>
          </w:tcPr>
          <w:p w:rsidR="005E0581" w:rsidRPr="002845B2" w:rsidRDefault="005E0581" w:rsidP="003F63E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5E0581" w:rsidRPr="00D675AB" w:rsidRDefault="002845B2" w:rsidP="003F63E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E0581" w:rsidRPr="00D675AB" w:rsidRDefault="005E0581" w:rsidP="00D675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5A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5E0581" w:rsidRPr="00D675AB" w:rsidRDefault="005E0581" w:rsidP="00D675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041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D675AB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732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45B2" w:rsidRPr="00D675AB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5E0581" w:rsidRPr="002845B2" w:rsidRDefault="005E0581" w:rsidP="003F63E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1" w:name="P33"/>
            <w:bookmarkEnd w:id="1"/>
            <w:r w:rsidRPr="002845B2">
              <w:rPr>
                <w:rFonts w:ascii="Times New Roman" w:hAnsi="Times New Roman" w:cs="Times New Roman"/>
              </w:rPr>
              <w:t>ПЛАН</w:t>
            </w:r>
          </w:p>
          <w:p w:rsidR="005E0581" w:rsidRPr="002845B2" w:rsidRDefault="005E0581" w:rsidP="00D675A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45B2">
              <w:rPr>
                <w:rFonts w:ascii="Times New Roman" w:hAnsi="Times New Roman" w:cs="Times New Roman"/>
              </w:rPr>
              <w:t xml:space="preserve">МЕРОПРИЯТИЙ ПО ПРОТИВОДЕЙСТВИЮ КОРРУПЦИИ В </w:t>
            </w:r>
            <w:r w:rsidR="00D675AB">
              <w:rPr>
                <w:rFonts w:ascii="Times New Roman" w:hAnsi="Times New Roman" w:cs="Times New Roman"/>
              </w:rPr>
              <w:t xml:space="preserve">ЗАРЕЧЕНСКОМ СЕЛЬСКОМ ПОСЕЛЕНИИ </w:t>
            </w:r>
            <w:r w:rsidR="00732041">
              <w:rPr>
                <w:rFonts w:ascii="Times New Roman" w:hAnsi="Times New Roman" w:cs="Times New Roman"/>
              </w:rPr>
              <w:t xml:space="preserve"> НА 2021 – 2023</w:t>
            </w:r>
            <w:r w:rsidRPr="002845B2">
              <w:rPr>
                <w:rFonts w:ascii="Times New Roman" w:hAnsi="Times New Roman" w:cs="Times New Roman"/>
              </w:rPr>
              <w:t xml:space="preserve"> ГОДЫ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4280"/>
              <w:gridCol w:w="2385"/>
              <w:gridCol w:w="2119"/>
            </w:tblGrid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gramStart"/>
                  <w:r w:rsidRPr="002845B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845B2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4" w:type="dxa"/>
                  <w:gridSpan w:val="3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4280" w:type="dxa"/>
                </w:tcPr>
                <w:p w:rsidR="005E0581" w:rsidRPr="002845B2" w:rsidRDefault="0073204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</w:t>
                  </w:r>
                  <w:r w:rsidR="005E0581" w:rsidRPr="002845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исполнения</w:t>
                  </w:r>
                  <w:r w:rsidR="005E0581" w:rsidRPr="002845B2">
                    <w:rPr>
                      <w:rFonts w:ascii="Times New Roman" w:hAnsi="Times New Roman" w:cs="Times New Roman"/>
                    </w:rPr>
                    <w:t xml:space="preserve">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основаниям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4" w:type="dxa"/>
                  <w:gridSpan w:val="3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2.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B13E5B" w:rsidRPr="002845B2" w:rsidTr="00794E11">
              <w:tc>
                <w:tcPr>
                  <w:tcW w:w="515" w:type="dxa"/>
                </w:tcPr>
                <w:p w:rsidR="00B13E5B" w:rsidRPr="002845B2" w:rsidRDefault="00B13E5B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4280" w:type="dxa"/>
                </w:tcPr>
                <w:p w:rsidR="00B13E5B" w:rsidRPr="002845B2" w:rsidRDefault="00B13E5B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3E5B">
                    <w:rPr>
                      <w:rFonts w:ascii="Times New Roman" w:hAnsi="Times New Roman" w:cs="Times New Roman"/>
                      <w:color w:val="000000" w:themeColor="text1"/>
                    </w:rPr>
                    <w:t>Разработка проекта  «Плана мероприятий по противодействию ко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ррупции администрации Зареченского сельского поселения  на 2024-2026 </w:t>
                  </w:r>
                </w:p>
              </w:tc>
              <w:tc>
                <w:tcPr>
                  <w:tcW w:w="2385" w:type="dxa"/>
                </w:tcPr>
                <w:p w:rsidR="00B13E5B" w:rsidRPr="002845B2" w:rsidRDefault="00B13E5B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B13E5B" w:rsidRPr="002845B2" w:rsidRDefault="00B13E5B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Декабрь 2023г.</w:t>
                  </w:r>
                </w:p>
              </w:tc>
            </w:tr>
            <w:tr w:rsidR="005E0581" w:rsidRPr="002845B2" w:rsidTr="00D675AB">
              <w:trPr>
                <w:trHeight w:val="1443"/>
              </w:trPr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2.</w:t>
                  </w:r>
                  <w:r w:rsidR="00B13E5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поселения,</w:t>
                  </w:r>
                  <w:r w:rsidRPr="002845B2">
                    <w:rPr>
                      <w:rFonts w:ascii="Times New Roman" w:hAnsi="Times New Roman" w:cs="Times New Roman"/>
                    </w:rPr>
                    <w:t xml:space="preserve"> сотрудники 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 xml:space="preserve">прокуратуры </w:t>
                  </w:r>
                  <w:proofErr w:type="spellStart"/>
                  <w:r w:rsidR="002845B2" w:rsidRPr="002845B2">
                    <w:rPr>
                      <w:rFonts w:ascii="Times New Roman" w:hAnsi="Times New Roman" w:cs="Times New Roman"/>
                    </w:rPr>
                    <w:t>Максатихинского</w:t>
                  </w:r>
                  <w:proofErr w:type="spellEnd"/>
                  <w:r w:rsidRPr="002845B2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Ежегодно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4" w:type="dxa"/>
                  <w:gridSpan w:val="3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2845B2">
                    <w:rPr>
                      <w:rFonts w:ascii="Times New Roman" w:hAnsi="Times New Roman" w:cs="Times New Roman"/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3.4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31635" w:rsidRPr="002845B2" w:rsidTr="00794E11">
              <w:tc>
                <w:tcPr>
                  <w:tcW w:w="515" w:type="dxa"/>
                </w:tcPr>
                <w:p w:rsidR="00F31635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4280" w:type="dxa"/>
                </w:tcPr>
                <w:p w:rsidR="00F31635" w:rsidRPr="002845B2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</w:t>
                  </w:r>
                  <w:r w:rsidR="00A0282C">
                    <w:rPr>
                      <w:rFonts w:ascii="Times New Roman" w:hAnsi="Times New Roman" w:cs="Times New Roman"/>
                    </w:rPr>
                    <w:t>угов и несовершеннолетних детей</w:t>
                  </w:r>
                </w:p>
              </w:tc>
              <w:tc>
                <w:tcPr>
                  <w:tcW w:w="2385" w:type="dxa"/>
                </w:tcPr>
                <w:p w:rsidR="00F31635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0282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A0282C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января 2021 года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3.6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</w:t>
                  </w:r>
                  <w:r w:rsidR="00A0282C">
                    <w:rPr>
                      <w:rFonts w:ascii="Times New Roman" w:hAnsi="Times New Roman" w:cs="Times New Roman"/>
                    </w:rPr>
                    <w:t>иципального образования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="002845B2" w:rsidRPr="002845B2">
                    <w:rPr>
                      <w:rFonts w:ascii="Times New Roman" w:hAnsi="Times New Roman" w:cs="Times New Roman"/>
                    </w:rPr>
                    <w:t>Максатихинский</w:t>
                  </w:r>
                  <w:proofErr w:type="spellEnd"/>
                  <w:r w:rsidR="002845B2" w:rsidRPr="002845B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5B2">
                    <w:rPr>
                      <w:rFonts w:ascii="Times New Roman" w:hAnsi="Times New Roman" w:cs="Times New Roman"/>
                    </w:rPr>
                    <w:t>район" в сети Интернет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Отдел информационных технологий и автоматизации</w:t>
                  </w:r>
                </w:p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E0581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 2021</w:t>
                  </w:r>
                  <w:r w:rsidR="005E0581" w:rsidRPr="002845B2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5E0581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 2022</w:t>
                  </w:r>
                  <w:r w:rsidR="005E0581" w:rsidRPr="002845B2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A02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            </w:r>
                  <w:r w:rsidR="00A0282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lastRenderedPageBreak/>
                    <w:t>3.7</w:t>
                  </w:r>
                </w:p>
              </w:tc>
              <w:tc>
                <w:tcPr>
                  <w:tcW w:w="4280" w:type="dxa"/>
                </w:tcPr>
                <w:p w:rsidR="005E0581" w:rsidRPr="002845B2" w:rsidRDefault="00A0282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0282C">
                    <w:rPr>
                      <w:rFonts w:ascii="Times New Roman" w:hAnsi="Times New Roman" w:cs="Times New Roman"/>
                    </w:rPr>
                    <w:t>Формирование отрицательного отношения к коррупции, правовое прос</w:t>
                  </w:r>
                  <w:r>
                    <w:rPr>
                      <w:rFonts w:ascii="Times New Roman" w:hAnsi="Times New Roman" w:cs="Times New Roman"/>
                    </w:rPr>
                    <w:t>вещение  муниципальных служащих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Принятие мер по повышению эффективности контроля за соблюдением лицами</w:t>
                  </w:r>
                  <w:proofErr w:type="gramStart"/>
                  <w:r w:rsidRPr="002845B2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845B2">
                    <w:rPr>
                      <w:rFonts w:ascii="Times New Roman" w:hAnsi="Times New Roman" w:cs="Times New Roman"/>
                    </w:rP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  <w:r w:rsidRPr="002845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3.9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</w:t>
                  </w:r>
                  <w:proofErr w:type="gramStart"/>
                  <w:r w:rsidRPr="002845B2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Pr="002845B2">
                    <w:rPr>
                      <w:rFonts w:ascii="Times New Roman" w:hAnsi="Times New Roman" w:cs="Times New Roman"/>
                    </w:rPr>
      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B13E5B" w:rsidRPr="002845B2" w:rsidTr="00794E11">
              <w:tc>
                <w:tcPr>
                  <w:tcW w:w="515" w:type="dxa"/>
                </w:tcPr>
                <w:p w:rsidR="00B13E5B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3.10</w:t>
                  </w:r>
                </w:p>
              </w:tc>
              <w:tc>
                <w:tcPr>
                  <w:tcW w:w="4280" w:type="dxa"/>
                </w:tcPr>
                <w:p w:rsidR="00B13E5B" w:rsidRPr="002845B2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</w:t>
                  </w:r>
                  <w:r w:rsidR="00A0282C">
                    <w:rPr>
                      <w:rFonts w:ascii="Times New Roman" w:hAnsi="Times New Roman" w:cs="Times New Roman"/>
                    </w:rPr>
                    <w:t>нении в связи с утратой доверия</w:t>
                  </w:r>
                </w:p>
              </w:tc>
              <w:tc>
                <w:tcPr>
                  <w:tcW w:w="2385" w:type="dxa"/>
                </w:tcPr>
                <w:p w:rsidR="00B13E5B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7E3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B13E5B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B27E3">
                    <w:rPr>
                      <w:rFonts w:ascii="Times New Roman" w:hAnsi="Times New Roman" w:cs="Times New Roman"/>
                    </w:rPr>
                    <w:t>При поступлении на муниципальную службу</w:t>
                  </w:r>
                </w:p>
              </w:tc>
            </w:tr>
            <w:tr w:rsidR="00F31635" w:rsidRPr="002845B2" w:rsidTr="00794E11">
              <w:tc>
                <w:tcPr>
                  <w:tcW w:w="515" w:type="dxa"/>
                </w:tcPr>
                <w:p w:rsidR="00F31635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3.11</w:t>
                  </w:r>
                </w:p>
              </w:tc>
              <w:tc>
                <w:tcPr>
                  <w:tcW w:w="4280" w:type="dxa"/>
                </w:tcPr>
                <w:p w:rsidR="00F31635" w:rsidRPr="00B13E5B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      </w:r>
                </w:p>
              </w:tc>
              <w:tc>
                <w:tcPr>
                  <w:tcW w:w="2385" w:type="dxa"/>
                </w:tcPr>
                <w:p w:rsidR="00F31635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7E3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F31635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поступлении на муниципальную службу</w:t>
                  </w:r>
                </w:p>
              </w:tc>
            </w:tr>
            <w:tr w:rsidR="00B13E5B" w:rsidRPr="002845B2" w:rsidTr="00794E11">
              <w:tc>
                <w:tcPr>
                  <w:tcW w:w="515" w:type="dxa"/>
                </w:tcPr>
                <w:p w:rsidR="00B13E5B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3.12</w:t>
                  </w:r>
                </w:p>
              </w:tc>
              <w:tc>
                <w:tcPr>
                  <w:tcW w:w="4280" w:type="dxa"/>
                </w:tcPr>
                <w:p w:rsidR="00B13E5B" w:rsidRPr="00B13E5B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Обеспечение повышения квалификации муниципальных служащих, ответственных за реализацию антикоррупционной полит</w:t>
                  </w:r>
                  <w:r>
                    <w:rPr>
                      <w:rFonts w:ascii="Times New Roman" w:hAnsi="Times New Roman" w:cs="Times New Roman"/>
                    </w:rPr>
                    <w:t>ики в администрации Зареченского</w:t>
                  </w:r>
                  <w:r w:rsidRPr="00F31635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  <w:tc>
                <w:tcPr>
                  <w:tcW w:w="2385" w:type="dxa"/>
                </w:tcPr>
                <w:p w:rsidR="00B13E5B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7E3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B13E5B" w:rsidRPr="002845B2" w:rsidRDefault="00F96D8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F31635" w:rsidRPr="002845B2" w:rsidTr="00794E11">
              <w:tc>
                <w:tcPr>
                  <w:tcW w:w="515" w:type="dxa"/>
                </w:tcPr>
                <w:p w:rsidR="00F31635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3.13</w:t>
                  </w:r>
                </w:p>
              </w:tc>
              <w:tc>
                <w:tcPr>
                  <w:tcW w:w="4280" w:type="dxa"/>
                </w:tcPr>
                <w:p w:rsidR="00F31635" w:rsidRPr="00F31635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увольнения.</w:t>
                  </w:r>
                </w:p>
              </w:tc>
              <w:tc>
                <w:tcPr>
                  <w:tcW w:w="2385" w:type="dxa"/>
                </w:tcPr>
                <w:p w:rsidR="00F31635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7E3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F31635" w:rsidRPr="002845B2" w:rsidRDefault="00F96D8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увольнении с муниципальной службы</w:t>
                  </w:r>
                </w:p>
              </w:tc>
            </w:tr>
            <w:tr w:rsidR="00F31635" w:rsidRPr="002845B2" w:rsidTr="00794E11">
              <w:tc>
                <w:tcPr>
                  <w:tcW w:w="515" w:type="dxa"/>
                </w:tcPr>
                <w:p w:rsidR="00F31635" w:rsidRPr="002845B2" w:rsidRDefault="00A0282C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3.14</w:t>
                  </w:r>
                </w:p>
              </w:tc>
              <w:tc>
                <w:tcPr>
                  <w:tcW w:w="4280" w:type="dxa"/>
                </w:tcPr>
                <w:p w:rsidR="00F31635" w:rsidRPr="00F31635" w:rsidRDefault="00F31635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31635">
                    <w:rPr>
                      <w:rFonts w:ascii="Times New Roman" w:hAnsi="Times New Roman" w:cs="Times New Roman"/>
                    </w:rPr>
                    <w:t>Взаимодействие с правоохранительными органами</w:t>
                  </w:r>
                  <w:r w:rsidR="00A02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282C" w:rsidRPr="00A0282C">
                    <w:rPr>
                      <w:rFonts w:ascii="Times New Roman" w:hAnsi="Times New Roman" w:cs="Times New Roman"/>
                    </w:rPr>
                    <w:t>при поступлении уведомления о факте склонения муниципального служащего к совершению к</w:t>
                  </w:r>
                  <w:r w:rsidR="00A0282C">
                    <w:rPr>
                      <w:rFonts w:ascii="Times New Roman" w:hAnsi="Times New Roman" w:cs="Times New Roman"/>
                    </w:rPr>
                    <w:t>оррупционного правонаруше</w:t>
                  </w:r>
                  <w:r w:rsidR="00A0282C" w:rsidRPr="00A0282C">
                    <w:rPr>
                      <w:rFonts w:ascii="Times New Roman" w:hAnsi="Times New Roman" w:cs="Times New Roman"/>
                    </w:rPr>
                    <w:t>ния</w:t>
                  </w:r>
                  <w:proofErr w:type="gramStart"/>
                  <w:r w:rsidR="00A0282C" w:rsidRPr="00A0282C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A0282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A0282C" w:rsidRPr="00A0282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="00A0282C" w:rsidRPr="00A0282C">
                    <w:rPr>
                      <w:rFonts w:ascii="Times New Roman" w:hAnsi="Times New Roman" w:cs="Times New Roman"/>
                    </w:rPr>
                    <w:t>ри поступлении информации от граждан и организаций о фактах коррупционных проявлений в деятельности должностных лиц администрации</w:t>
                  </w:r>
                </w:p>
              </w:tc>
              <w:tc>
                <w:tcPr>
                  <w:tcW w:w="2385" w:type="dxa"/>
                </w:tcPr>
                <w:p w:rsidR="00F31635" w:rsidRPr="002845B2" w:rsidRDefault="00DB27E3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B27E3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F31635" w:rsidRPr="002845B2" w:rsidRDefault="00F96D8C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поступлении информации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4" w:type="dxa"/>
                  <w:gridSpan w:val="3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2845B2">
                    <w:rPr>
                      <w:rFonts w:ascii="Times New Roman" w:hAnsi="Times New Roman" w:cs="Times New Roman"/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4.2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Размещение на официальном сайте му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>ниципального района "</w:t>
                  </w:r>
                  <w:proofErr w:type="spellStart"/>
                  <w:r w:rsidR="002845B2" w:rsidRPr="002845B2">
                    <w:rPr>
                      <w:rFonts w:ascii="Times New Roman" w:hAnsi="Times New Roman" w:cs="Times New Roman"/>
                    </w:rPr>
                    <w:t>Максатихинский</w:t>
                  </w:r>
                  <w:proofErr w:type="spellEnd"/>
                  <w:r w:rsidRPr="002845B2">
                    <w:rPr>
                      <w:rFonts w:ascii="Times New Roman" w:hAnsi="Times New Roman" w:cs="Times New Roman"/>
                    </w:rPr>
                    <w:t xml:space="preserve">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</w:t>
                  </w:r>
                  <w:r w:rsidR="00794E11" w:rsidRPr="002845B2">
                    <w:rPr>
                      <w:rFonts w:ascii="Times New Roman" w:hAnsi="Times New Roman" w:cs="Times New Roman"/>
                    </w:rPr>
                    <w:t xml:space="preserve">ипального имущества 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45B2"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4.3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4.4</w:t>
                  </w:r>
                </w:p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4.5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5E0581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4.7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 xml:space="preserve"> анализ деятельности "горячей линии" для сообщений о проявлении фактов кор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 xml:space="preserve">рупции 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5E0581" w:rsidRPr="002845B2" w:rsidTr="00794E11">
              <w:tc>
                <w:tcPr>
                  <w:tcW w:w="515" w:type="dxa"/>
                </w:tcPr>
                <w:p w:rsidR="005E0581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4.8</w:t>
                  </w:r>
                </w:p>
              </w:tc>
              <w:tc>
                <w:tcPr>
                  <w:tcW w:w="4280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Обеспечение функционирования раздела "Противодействие коррупции" на о</w:t>
                  </w:r>
                  <w:r w:rsidR="002845B2" w:rsidRPr="002845B2">
                    <w:rPr>
                      <w:rFonts w:ascii="Times New Roman" w:hAnsi="Times New Roman" w:cs="Times New Roman"/>
                    </w:rPr>
                    <w:t>фициальном сайте МР "</w:t>
                  </w:r>
                  <w:proofErr w:type="spellStart"/>
                  <w:r w:rsidR="002845B2" w:rsidRPr="002845B2">
                    <w:rPr>
                      <w:rFonts w:ascii="Times New Roman" w:hAnsi="Times New Roman" w:cs="Times New Roman"/>
                    </w:rPr>
                    <w:t>Максатихинский</w:t>
                  </w:r>
                  <w:proofErr w:type="spellEnd"/>
                  <w:r w:rsidRPr="002845B2">
                    <w:rPr>
                      <w:rFonts w:ascii="Times New Roman" w:hAnsi="Times New Roman" w:cs="Times New Roman"/>
                    </w:rPr>
                    <w:t xml:space="preserve"> район" в сети Интернет</w:t>
                  </w:r>
                </w:p>
              </w:tc>
              <w:tc>
                <w:tcPr>
                  <w:tcW w:w="2385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5E0581" w:rsidRPr="002845B2" w:rsidRDefault="005E0581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2845B2" w:rsidRPr="002845B2" w:rsidTr="00794E11">
              <w:tc>
                <w:tcPr>
                  <w:tcW w:w="515" w:type="dxa"/>
                </w:tcPr>
                <w:p w:rsidR="002845B2" w:rsidRPr="002845B2" w:rsidRDefault="002845B2" w:rsidP="003F63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4.9</w:t>
                  </w:r>
                </w:p>
              </w:tc>
              <w:tc>
                <w:tcPr>
                  <w:tcW w:w="4280" w:type="dxa"/>
                </w:tcPr>
                <w:p w:rsidR="002845B2" w:rsidRPr="002845B2" w:rsidRDefault="002845B2" w:rsidP="002845B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845B2">
                    <w:rPr>
                      <w:rFonts w:ascii="Times New Roman" w:hAnsi="Times New Roman" w:cs="Times New Roman"/>
                    </w:rPr>
                    <w:t>Контроль  за</w:t>
                  </w:r>
                  <w:proofErr w:type="gramEnd"/>
                  <w:r w:rsidRPr="002845B2">
                    <w:rPr>
                      <w:rFonts w:ascii="Times New Roman" w:hAnsi="Times New Roman" w:cs="Times New Roman"/>
                    </w:rPr>
                    <w:t xml:space="preserve">  соблюдением муниципальными служащими Кодекса этики и служебного поведения муниципальных служащих администрации Зареченского сельского поселения</w:t>
                  </w:r>
                </w:p>
              </w:tc>
              <w:tc>
                <w:tcPr>
                  <w:tcW w:w="2385" w:type="dxa"/>
                </w:tcPr>
                <w:p w:rsidR="002845B2" w:rsidRPr="002845B2" w:rsidRDefault="002845B2" w:rsidP="003F63E5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5B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19" w:type="dxa"/>
                </w:tcPr>
                <w:p w:rsidR="002845B2" w:rsidRPr="002845B2" w:rsidRDefault="002845B2" w:rsidP="003F63E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845B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</w:tbl>
          <w:p w:rsidR="005E0581" w:rsidRPr="002845B2" w:rsidRDefault="005E0581" w:rsidP="003F63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0581" w:rsidRPr="002845B2" w:rsidRDefault="005E0581" w:rsidP="003F6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E0581" w:rsidRPr="002845B2" w:rsidRDefault="005E0581" w:rsidP="003F6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5E0581" w:rsidRPr="002845B2" w:rsidRDefault="005E0581" w:rsidP="00B9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0581" w:rsidRPr="002845B2" w:rsidSect="0052296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BD0"/>
    <w:multiLevelType w:val="hybridMultilevel"/>
    <w:tmpl w:val="4BE6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1F30"/>
    <w:multiLevelType w:val="hybridMultilevel"/>
    <w:tmpl w:val="CC2E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3584"/>
    <w:multiLevelType w:val="hybridMultilevel"/>
    <w:tmpl w:val="B22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8CD"/>
    <w:multiLevelType w:val="hybridMultilevel"/>
    <w:tmpl w:val="829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042"/>
    <w:multiLevelType w:val="hybridMultilevel"/>
    <w:tmpl w:val="EEACBCB8"/>
    <w:lvl w:ilvl="0" w:tplc="E93C4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A5"/>
    <w:rsid w:val="00027FC7"/>
    <w:rsid w:val="000F530D"/>
    <w:rsid w:val="00123FE0"/>
    <w:rsid w:val="00184AAA"/>
    <w:rsid w:val="00193B5D"/>
    <w:rsid w:val="002136F8"/>
    <w:rsid w:val="00236B29"/>
    <w:rsid w:val="00262E11"/>
    <w:rsid w:val="002845B2"/>
    <w:rsid w:val="002B5521"/>
    <w:rsid w:val="002D6519"/>
    <w:rsid w:val="0040791E"/>
    <w:rsid w:val="0042374D"/>
    <w:rsid w:val="0044094D"/>
    <w:rsid w:val="004C0031"/>
    <w:rsid w:val="004D3AFB"/>
    <w:rsid w:val="0050200C"/>
    <w:rsid w:val="005042A8"/>
    <w:rsid w:val="00521F77"/>
    <w:rsid w:val="00522966"/>
    <w:rsid w:val="00573FE9"/>
    <w:rsid w:val="00577425"/>
    <w:rsid w:val="0058420B"/>
    <w:rsid w:val="00593EB0"/>
    <w:rsid w:val="005E0581"/>
    <w:rsid w:val="00623EA3"/>
    <w:rsid w:val="0065329D"/>
    <w:rsid w:val="006C5006"/>
    <w:rsid w:val="006E1AD3"/>
    <w:rsid w:val="00732041"/>
    <w:rsid w:val="00746D83"/>
    <w:rsid w:val="00747513"/>
    <w:rsid w:val="00751293"/>
    <w:rsid w:val="00794E11"/>
    <w:rsid w:val="007B163C"/>
    <w:rsid w:val="00827995"/>
    <w:rsid w:val="0095012A"/>
    <w:rsid w:val="009D1854"/>
    <w:rsid w:val="00A0072D"/>
    <w:rsid w:val="00A0282C"/>
    <w:rsid w:val="00A15CA5"/>
    <w:rsid w:val="00A41B6D"/>
    <w:rsid w:val="00A65BF1"/>
    <w:rsid w:val="00AD451E"/>
    <w:rsid w:val="00AD6467"/>
    <w:rsid w:val="00B13E5B"/>
    <w:rsid w:val="00B53CF7"/>
    <w:rsid w:val="00B9605B"/>
    <w:rsid w:val="00BC7574"/>
    <w:rsid w:val="00C12343"/>
    <w:rsid w:val="00CC36C0"/>
    <w:rsid w:val="00D21C11"/>
    <w:rsid w:val="00D675AB"/>
    <w:rsid w:val="00DA5CE2"/>
    <w:rsid w:val="00DB27E3"/>
    <w:rsid w:val="00E34658"/>
    <w:rsid w:val="00E87B9F"/>
    <w:rsid w:val="00F22B56"/>
    <w:rsid w:val="00F31592"/>
    <w:rsid w:val="00F31635"/>
    <w:rsid w:val="00F96D8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A5"/>
    <w:pPr>
      <w:ind w:left="720"/>
      <w:contextualSpacing/>
    </w:pPr>
  </w:style>
  <w:style w:type="table" w:styleId="a4">
    <w:name w:val="Table Grid"/>
    <w:basedOn w:val="a1"/>
    <w:uiPriority w:val="59"/>
    <w:rsid w:val="00747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CA02-C0DB-443F-877A-AEB52727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2021-04-02T08:34:00Z</cp:lastPrinted>
  <dcterms:created xsi:type="dcterms:W3CDTF">2019-08-21T11:47:00Z</dcterms:created>
  <dcterms:modified xsi:type="dcterms:W3CDTF">2021-04-27T10:06:00Z</dcterms:modified>
</cp:coreProperties>
</file>