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Pr="00ED08C2" w:rsidRDefault="005E3BEE" w:rsidP="00ED08C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6247" w:rsidRDefault="007F6247" w:rsidP="00ED08C2">
      <w:pPr>
        <w:ind w:left="3544"/>
        <w:jc w:val="center"/>
      </w:pPr>
      <w:r>
        <w:t xml:space="preserve">Администрация  </w:t>
      </w:r>
    </w:p>
    <w:p w:rsidR="007F6247" w:rsidRDefault="00030C3C" w:rsidP="00ED08C2">
      <w:pPr>
        <w:ind w:left="3544"/>
        <w:jc w:val="center"/>
      </w:pPr>
      <w:bookmarkStart w:id="0" w:name="_GoBack"/>
      <w:r>
        <w:t>Зареченского</w:t>
      </w:r>
      <w:bookmarkEnd w:id="0"/>
      <w:r w:rsidR="007F6247">
        <w:t xml:space="preserve"> сельского  поселения</w:t>
      </w:r>
    </w:p>
    <w:p w:rsidR="007F6247" w:rsidRDefault="002E1DB9" w:rsidP="00ED08C2">
      <w:pPr>
        <w:ind w:left="3544"/>
        <w:jc w:val="center"/>
      </w:pPr>
      <w:r>
        <w:t>Максатихинского</w:t>
      </w:r>
      <w:r w:rsidR="007F6247">
        <w:t xml:space="preserve"> муниципального района </w:t>
      </w:r>
    </w:p>
    <w:p w:rsidR="007F6247" w:rsidRDefault="002E1DB9" w:rsidP="00ED08C2">
      <w:pPr>
        <w:ind w:left="3544"/>
        <w:jc w:val="center"/>
      </w:pPr>
      <w:r>
        <w:t>Тверской</w:t>
      </w:r>
      <w:r w:rsidR="007F6247">
        <w:t xml:space="preserve"> области</w:t>
      </w:r>
    </w:p>
    <w:p w:rsidR="00ED08C2" w:rsidRPr="00ED08C2" w:rsidRDefault="00ED08C2" w:rsidP="00ED08C2">
      <w:pPr>
        <w:ind w:left="3544"/>
        <w:jc w:val="center"/>
      </w:pPr>
      <w:r w:rsidRPr="00ED08C2">
        <w:t>от 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(должность)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(фамилия, имя отчеств</w:t>
      </w:r>
      <w:r w:rsidR="00E352F5">
        <w:t>о</w:t>
      </w:r>
      <w:r w:rsidRPr="00ED08C2">
        <w:t>)</w:t>
      </w:r>
    </w:p>
    <w:p w:rsidR="005E3BEE" w:rsidRPr="00ED08C2" w:rsidRDefault="005E3BEE" w:rsidP="00ED08C2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о факте обращения в целях склонения гражданского служащего к совершению коррупционных правонарушений</w:t>
      </w:r>
    </w:p>
    <w:p w:rsidR="005E3BEE" w:rsidRPr="00ED08C2" w:rsidRDefault="005E3BEE" w:rsidP="00ED08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1). 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 гражданскому служащему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2). 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3). 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4).________________________________________________________________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lastRenderedPageBreak/>
        <w:t>(согласии) принять предложение лица о совершении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left="354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3BEE" w:rsidRPr="00ED08C2" w:rsidRDefault="005E3BEE" w:rsidP="00E352F5">
      <w:pPr>
        <w:pStyle w:val="ConsPlusNonformat"/>
        <w:widowControl/>
        <w:ind w:left="4248"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Регистрация: № _________________ от "__" _____________ 20__ г.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7967B9" w:rsidRPr="00ED08C2" w:rsidRDefault="007967B9" w:rsidP="00ED08C2">
      <w:pPr>
        <w:jc w:val="both"/>
      </w:pPr>
    </w:p>
    <w:sectPr w:rsidR="007967B9" w:rsidRPr="00ED08C2" w:rsidSect="00ED08C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10"/>
    <w:rsid w:val="00030C3C"/>
    <w:rsid w:val="000F35B9"/>
    <w:rsid w:val="00192077"/>
    <w:rsid w:val="001D0E50"/>
    <w:rsid w:val="00243610"/>
    <w:rsid w:val="002E1DB9"/>
    <w:rsid w:val="002F5602"/>
    <w:rsid w:val="00404553"/>
    <w:rsid w:val="00501F11"/>
    <w:rsid w:val="00562997"/>
    <w:rsid w:val="005E3BEE"/>
    <w:rsid w:val="007967B9"/>
    <w:rsid w:val="007F6247"/>
    <w:rsid w:val="00811243"/>
    <w:rsid w:val="0084718D"/>
    <w:rsid w:val="00893118"/>
    <w:rsid w:val="008D525E"/>
    <w:rsid w:val="009E46B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352F5"/>
    <w:rsid w:val="00E84B2A"/>
    <w:rsid w:val="00EA0C71"/>
    <w:rsid w:val="00EA7D45"/>
    <w:rsid w:val="00ED08C2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User</cp:lastModifiedBy>
  <cp:revision>3</cp:revision>
  <dcterms:created xsi:type="dcterms:W3CDTF">2018-08-03T06:18:00Z</dcterms:created>
  <dcterms:modified xsi:type="dcterms:W3CDTF">2019-08-20T12:35:00Z</dcterms:modified>
</cp:coreProperties>
</file>