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D4" w:rsidRPr="00240943" w:rsidRDefault="007109D4" w:rsidP="007109D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 О В Е Т    </w:t>
      </w:r>
      <w:r w:rsidRPr="00240943">
        <w:rPr>
          <w:sz w:val="32"/>
          <w:szCs w:val="32"/>
        </w:rPr>
        <w:t xml:space="preserve">Д Е </w:t>
      </w:r>
      <w:proofErr w:type="gramStart"/>
      <w:r w:rsidRPr="00240943">
        <w:rPr>
          <w:sz w:val="32"/>
          <w:szCs w:val="32"/>
        </w:rPr>
        <w:t>П</w:t>
      </w:r>
      <w:proofErr w:type="gramEnd"/>
      <w:r w:rsidRPr="00240943">
        <w:rPr>
          <w:sz w:val="32"/>
          <w:szCs w:val="32"/>
        </w:rPr>
        <w:t xml:space="preserve"> У Т А Т О В</w:t>
      </w:r>
    </w:p>
    <w:p w:rsidR="007109D4" w:rsidRDefault="007109D4" w:rsidP="007109D4">
      <w:pPr>
        <w:pStyle w:val="a5"/>
        <w:pBdr>
          <w:bottom w:val="single" w:sz="12" w:space="1" w:color="auto"/>
        </w:pBdr>
        <w:ind w:left="0"/>
        <w:rPr>
          <w:sz w:val="32"/>
          <w:szCs w:val="32"/>
        </w:rPr>
      </w:pPr>
      <w:r w:rsidRPr="00240943">
        <w:rPr>
          <w:sz w:val="32"/>
          <w:szCs w:val="32"/>
        </w:rPr>
        <w:t>ЗАРЕЧЕНСКОГО СЕЛЬСКОГО ПОСЕЛЕНИЯ</w:t>
      </w:r>
    </w:p>
    <w:p w:rsidR="007109D4" w:rsidRPr="00240943" w:rsidRDefault="007109D4" w:rsidP="007109D4">
      <w:pPr>
        <w:pStyle w:val="a5"/>
        <w:pBdr>
          <w:bottom w:val="single" w:sz="12" w:space="1" w:color="auto"/>
        </w:pBdr>
        <w:ind w:left="0"/>
        <w:rPr>
          <w:sz w:val="32"/>
          <w:szCs w:val="32"/>
        </w:rPr>
      </w:pPr>
      <w:r>
        <w:rPr>
          <w:sz w:val="32"/>
          <w:szCs w:val="32"/>
        </w:rPr>
        <w:t>МАКСАТИХИНСКОГО РАЙОНА ТВЕРСКОЙ ОБЛАСТИ</w:t>
      </w:r>
    </w:p>
    <w:p w:rsidR="007109D4" w:rsidRDefault="007109D4" w:rsidP="007109D4">
      <w:pPr>
        <w:pStyle w:val="8"/>
      </w:pPr>
    </w:p>
    <w:p w:rsidR="007109D4" w:rsidRDefault="007109D4" w:rsidP="007109D4">
      <w:pPr>
        <w:pStyle w:val="8"/>
      </w:pPr>
    </w:p>
    <w:p w:rsidR="007109D4" w:rsidRPr="00240943" w:rsidRDefault="007109D4" w:rsidP="007109D4">
      <w:pPr>
        <w:pStyle w:val="8"/>
        <w:rPr>
          <w:sz w:val="28"/>
          <w:szCs w:val="28"/>
        </w:rPr>
      </w:pPr>
      <w:r w:rsidRPr="00240943">
        <w:rPr>
          <w:sz w:val="28"/>
          <w:szCs w:val="28"/>
        </w:rPr>
        <w:t>РЕШЕНИЕ</w:t>
      </w:r>
    </w:p>
    <w:p w:rsidR="007109D4" w:rsidRPr="00240943" w:rsidRDefault="007109D4" w:rsidP="007109D4">
      <w:pPr>
        <w:ind w:left="705"/>
        <w:rPr>
          <w:sz w:val="28"/>
          <w:szCs w:val="28"/>
        </w:rPr>
      </w:pPr>
    </w:p>
    <w:p w:rsidR="007109D4" w:rsidRPr="00240943" w:rsidRDefault="007109D4" w:rsidP="007109D4">
      <w:pPr>
        <w:rPr>
          <w:sz w:val="28"/>
          <w:szCs w:val="28"/>
        </w:rPr>
      </w:pPr>
      <w:r w:rsidRPr="00240943">
        <w:rPr>
          <w:sz w:val="28"/>
          <w:szCs w:val="28"/>
        </w:rPr>
        <w:t xml:space="preserve">  от  </w:t>
      </w:r>
      <w:r>
        <w:rPr>
          <w:sz w:val="28"/>
          <w:szCs w:val="28"/>
        </w:rPr>
        <w:t>04.08.</w:t>
      </w:r>
      <w:r w:rsidRPr="0024094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40943">
        <w:rPr>
          <w:sz w:val="28"/>
          <w:szCs w:val="28"/>
        </w:rPr>
        <w:t xml:space="preserve"> г.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240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40943">
        <w:rPr>
          <w:sz w:val="28"/>
          <w:szCs w:val="28"/>
        </w:rPr>
        <w:t>№</w:t>
      </w:r>
      <w:r w:rsidR="00966B48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240943">
        <w:rPr>
          <w:sz w:val="28"/>
          <w:szCs w:val="28"/>
        </w:rPr>
        <w:t xml:space="preserve">-рсд                                                   </w:t>
      </w:r>
    </w:p>
    <w:p w:rsidR="007109D4" w:rsidRDefault="007109D4" w:rsidP="007109D4">
      <w:pPr>
        <w:ind w:left="705"/>
      </w:pPr>
    </w:p>
    <w:p w:rsidR="007109D4" w:rsidRDefault="007109D4" w:rsidP="007109D4">
      <w:pPr>
        <w:ind w:left="705"/>
      </w:pPr>
    </w:p>
    <w:p w:rsidR="007109D4" w:rsidRPr="00240943" w:rsidRDefault="007109D4" w:rsidP="007109D4">
      <w:pPr>
        <w:rPr>
          <w:sz w:val="28"/>
          <w:szCs w:val="28"/>
        </w:rPr>
      </w:pPr>
      <w:r w:rsidRPr="00240943">
        <w:rPr>
          <w:sz w:val="28"/>
          <w:szCs w:val="28"/>
        </w:rPr>
        <w:t>О внесении изменений и дополнений</w:t>
      </w:r>
    </w:p>
    <w:p w:rsidR="007109D4" w:rsidRPr="00240943" w:rsidRDefault="007109D4" w:rsidP="007109D4">
      <w:pPr>
        <w:rPr>
          <w:sz w:val="28"/>
          <w:szCs w:val="28"/>
        </w:rPr>
      </w:pPr>
      <w:r w:rsidRPr="00240943">
        <w:rPr>
          <w:sz w:val="28"/>
          <w:szCs w:val="28"/>
        </w:rPr>
        <w:t>в решение Совета депутатов Зареченского</w:t>
      </w:r>
    </w:p>
    <w:p w:rsidR="007109D4" w:rsidRPr="00240943" w:rsidRDefault="007109D4" w:rsidP="007109D4">
      <w:pPr>
        <w:rPr>
          <w:sz w:val="28"/>
          <w:szCs w:val="28"/>
        </w:rPr>
      </w:pPr>
      <w:r w:rsidRPr="00240943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8</w:t>
      </w:r>
      <w:r w:rsidRPr="00240943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240943">
        <w:rPr>
          <w:sz w:val="28"/>
          <w:szCs w:val="28"/>
        </w:rPr>
        <w:t>г. №2</w:t>
      </w:r>
      <w:r>
        <w:rPr>
          <w:sz w:val="28"/>
          <w:szCs w:val="28"/>
        </w:rPr>
        <w:t>7</w:t>
      </w:r>
      <w:r w:rsidRPr="00240943">
        <w:rPr>
          <w:sz w:val="28"/>
          <w:szCs w:val="28"/>
        </w:rPr>
        <w:t>-рсд</w:t>
      </w:r>
    </w:p>
    <w:p w:rsidR="007109D4" w:rsidRPr="00240943" w:rsidRDefault="007109D4" w:rsidP="007109D4">
      <w:pPr>
        <w:rPr>
          <w:sz w:val="28"/>
          <w:szCs w:val="28"/>
        </w:rPr>
      </w:pPr>
      <w:r w:rsidRPr="00240943">
        <w:rPr>
          <w:sz w:val="28"/>
          <w:szCs w:val="28"/>
        </w:rPr>
        <w:t xml:space="preserve">«О бюджете </w:t>
      </w:r>
      <w:proofErr w:type="gramStart"/>
      <w:r w:rsidRPr="00240943">
        <w:rPr>
          <w:sz w:val="28"/>
          <w:szCs w:val="28"/>
        </w:rPr>
        <w:t>Зареченского</w:t>
      </w:r>
      <w:proofErr w:type="gramEnd"/>
      <w:r w:rsidRPr="00240943">
        <w:rPr>
          <w:sz w:val="28"/>
          <w:szCs w:val="28"/>
        </w:rPr>
        <w:t xml:space="preserve"> сельского </w:t>
      </w:r>
    </w:p>
    <w:p w:rsidR="007109D4" w:rsidRPr="00240943" w:rsidRDefault="007109D4" w:rsidP="007109D4">
      <w:pPr>
        <w:rPr>
          <w:sz w:val="28"/>
          <w:szCs w:val="28"/>
        </w:rPr>
      </w:pPr>
      <w:r w:rsidRPr="00240943">
        <w:rPr>
          <w:sz w:val="28"/>
          <w:szCs w:val="28"/>
        </w:rPr>
        <w:t>поселения на 20</w:t>
      </w:r>
      <w:r>
        <w:rPr>
          <w:sz w:val="28"/>
          <w:szCs w:val="28"/>
        </w:rPr>
        <w:t>21</w:t>
      </w:r>
      <w:r w:rsidRPr="00240943">
        <w:rPr>
          <w:sz w:val="28"/>
          <w:szCs w:val="28"/>
        </w:rPr>
        <w:t xml:space="preserve"> год и </w:t>
      </w:r>
      <w:proofErr w:type="gramStart"/>
      <w:r w:rsidRPr="00240943">
        <w:rPr>
          <w:sz w:val="28"/>
          <w:szCs w:val="28"/>
        </w:rPr>
        <w:t>на</w:t>
      </w:r>
      <w:proofErr w:type="gramEnd"/>
      <w:r w:rsidRPr="00240943">
        <w:rPr>
          <w:sz w:val="28"/>
          <w:szCs w:val="28"/>
        </w:rPr>
        <w:t xml:space="preserve"> плановый </w:t>
      </w:r>
    </w:p>
    <w:p w:rsidR="007109D4" w:rsidRPr="00240943" w:rsidRDefault="007109D4" w:rsidP="007109D4">
      <w:pPr>
        <w:rPr>
          <w:sz w:val="28"/>
          <w:szCs w:val="28"/>
        </w:rPr>
      </w:pPr>
      <w:r w:rsidRPr="00240943">
        <w:rPr>
          <w:sz w:val="28"/>
          <w:szCs w:val="28"/>
        </w:rPr>
        <w:t>период  202</w:t>
      </w:r>
      <w:r>
        <w:rPr>
          <w:sz w:val="28"/>
          <w:szCs w:val="28"/>
        </w:rPr>
        <w:t xml:space="preserve">2 </w:t>
      </w:r>
      <w:r w:rsidRPr="0024094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4094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40943">
        <w:rPr>
          <w:sz w:val="28"/>
          <w:szCs w:val="28"/>
        </w:rPr>
        <w:t xml:space="preserve"> годов»</w:t>
      </w:r>
    </w:p>
    <w:p w:rsidR="007109D4" w:rsidRPr="00240943" w:rsidRDefault="007109D4" w:rsidP="007109D4">
      <w:pPr>
        <w:ind w:left="705"/>
        <w:rPr>
          <w:sz w:val="28"/>
          <w:szCs w:val="28"/>
        </w:rPr>
      </w:pPr>
    </w:p>
    <w:p w:rsidR="007109D4" w:rsidRPr="00240943" w:rsidRDefault="007109D4" w:rsidP="007109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0943">
        <w:rPr>
          <w:sz w:val="28"/>
          <w:szCs w:val="28"/>
        </w:rPr>
        <w:t xml:space="preserve">  Статья 1</w:t>
      </w:r>
    </w:p>
    <w:p w:rsidR="007109D4" w:rsidRDefault="007109D4" w:rsidP="007109D4">
      <w:pPr>
        <w:jc w:val="both"/>
        <w:rPr>
          <w:sz w:val="28"/>
          <w:szCs w:val="28"/>
        </w:rPr>
      </w:pPr>
      <w:r w:rsidRPr="00240943">
        <w:rPr>
          <w:sz w:val="28"/>
          <w:szCs w:val="28"/>
        </w:rPr>
        <w:t xml:space="preserve">       </w:t>
      </w:r>
      <w:proofErr w:type="gramStart"/>
      <w:r w:rsidRPr="00240943">
        <w:rPr>
          <w:sz w:val="28"/>
          <w:szCs w:val="28"/>
        </w:rPr>
        <w:t>Внести в решение Совета депутатов Зареченского сельского поселения от 2</w:t>
      </w:r>
      <w:r>
        <w:rPr>
          <w:sz w:val="28"/>
          <w:szCs w:val="28"/>
        </w:rPr>
        <w:t>8</w:t>
      </w:r>
      <w:r w:rsidRPr="00240943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240943">
        <w:rPr>
          <w:sz w:val="28"/>
          <w:szCs w:val="28"/>
        </w:rPr>
        <w:t>г. №2</w:t>
      </w:r>
      <w:r>
        <w:rPr>
          <w:sz w:val="28"/>
          <w:szCs w:val="28"/>
        </w:rPr>
        <w:t>7</w:t>
      </w:r>
      <w:r w:rsidRPr="00240943">
        <w:rPr>
          <w:sz w:val="28"/>
          <w:szCs w:val="28"/>
        </w:rPr>
        <w:t>-рсд «О бюджете Зареченского сельского поселения на 20</w:t>
      </w:r>
      <w:r>
        <w:rPr>
          <w:sz w:val="28"/>
          <w:szCs w:val="28"/>
        </w:rPr>
        <w:t>21</w:t>
      </w:r>
      <w:r w:rsidRPr="0024094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240943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40943">
        <w:rPr>
          <w:sz w:val="28"/>
          <w:szCs w:val="28"/>
        </w:rPr>
        <w:t xml:space="preserve"> годов»</w:t>
      </w:r>
      <w:r w:rsidRPr="00460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изменений и дополнений, внесенных решением Совета депутатов Зареченского сельского поселения  от 03.03.2021г.№4-рсд, от 20.05.2021г. №5-рсд, от 20.05.2021г. №8-рсд, от 21.06.2021г. №9-рсд) </w:t>
      </w:r>
      <w:r w:rsidRPr="00240943">
        <w:rPr>
          <w:sz w:val="28"/>
          <w:szCs w:val="28"/>
        </w:rPr>
        <w:t>следующие изменения и дополнения:</w:t>
      </w:r>
      <w:proofErr w:type="gramEnd"/>
    </w:p>
    <w:p w:rsidR="007109D4" w:rsidRDefault="007109D4" w:rsidP="007109D4">
      <w:pPr>
        <w:jc w:val="both"/>
        <w:rPr>
          <w:sz w:val="28"/>
          <w:szCs w:val="28"/>
        </w:rPr>
      </w:pPr>
    </w:p>
    <w:p w:rsidR="007109D4" w:rsidRPr="00240943" w:rsidRDefault="007109D4" w:rsidP="007109D4">
      <w:pPr>
        <w:jc w:val="both"/>
        <w:rPr>
          <w:sz w:val="28"/>
          <w:szCs w:val="28"/>
        </w:rPr>
      </w:pPr>
      <w:r w:rsidRPr="00240943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 </w:t>
      </w:r>
      <w:r w:rsidRPr="00240943">
        <w:rPr>
          <w:spacing w:val="-1"/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Pr="00240943">
        <w:rPr>
          <w:sz w:val="28"/>
          <w:szCs w:val="28"/>
        </w:rPr>
        <w:t xml:space="preserve">)  в статье </w:t>
      </w:r>
      <w:r>
        <w:rPr>
          <w:sz w:val="28"/>
          <w:szCs w:val="28"/>
        </w:rPr>
        <w:t>4</w:t>
      </w:r>
      <w:r w:rsidRPr="00240943">
        <w:rPr>
          <w:sz w:val="28"/>
          <w:szCs w:val="28"/>
        </w:rPr>
        <w:t>:</w:t>
      </w:r>
    </w:p>
    <w:p w:rsidR="007109D4" w:rsidRPr="00240943" w:rsidRDefault="007109D4" w:rsidP="007109D4">
      <w:pPr>
        <w:pStyle w:val="OEM"/>
        <w:rPr>
          <w:rFonts w:ascii="Times New Roman" w:hAnsi="Times New Roman" w:cs="Times New Roman"/>
          <w:sz w:val="28"/>
          <w:szCs w:val="28"/>
        </w:rPr>
      </w:pPr>
      <w:r w:rsidRPr="00240943">
        <w:rPr>
          <w:rFonts w:ascii="Times New Roman" w:hAnsi="Times New Roman" w:cs="Times New Roman"/>
          <w:sz w:val="28"/>
          <w:szCs w:val="28"/>
        </w:rPr>
        <w:t xml:space="preserve">         а) Приложение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0943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бюджета поселения по разделам и подразделам  классификации расходов бюджетов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094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094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0943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094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109D4" w:rsidRDefault="007109D4" w:rsidP="00710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0943">
        <w:rPr>
          <w:sz w:val="28"/>
          <w:szCs w:val="28"/>
        </w:rPr>
        <w:t>б) Приложение №</w:t>
      </w:r>
      <w:r>
        <w:rPr>
          <w:sz w:val="28"/>
          <w:szCs w:val="28"/>
        </w:rPr>
        <w:t>8</w:t>
      </w:r>
      <w:r w:rsidRPr="00240943">
        <w:rPr>
          <w:sz w:val="28"/>
          <w:szCs w:val="28"/>
        </w:rPr>
        <w:t xml:space="preserve"> «Распределение бюджетных ассигнований бюджета поселения по разделам и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>
        <w:rPr>
          <w:sz w:val="28"/>
          <w:szCs w:val="28"/>
        </w:rPr>
        <w:t xml:space="preserve">классификации расходов бюджет </w:t>
      </w:r>
    </w:p>
    <w:p w:rsidR="007109D4" w:rsidRPr="00240943" w:rsidRDefault="007109D4" w:rsidP="007109D4">
      <w:pPr>
        <w:jc w:val="both"/>
        <w:rPr>
          <w:sz w:val="28"/>
          <w:szCs w:val="28"/>
        </w:rPr>
      </w:pPr>
      <w:r>
        <w:rPr>
          <w:sz w:val="28"/>
          <w:szCs w:val="28"/>
        </w:rPr>
        <w:t>на 2</w:t>
      </w:r>
      <w:r w:rsidRPr="00240943">
        <w:rPr>
          <w:sz w:val="28"/>
          <w:szCs w:val="28"/>
        </w:rPr>
        <w:t>0</w:t>
      </w:r>
      <w:r>
        <w:rPr>
          <w:sz w:val="28"/>
          <w:szCs w:val="28"/>
        </w:rPr>
        <w:t>21</w:t>
      </w:r>
      <w:r w:rsidRPr="0024094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240943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23 </w:t>
      </w:r>
      <w:r w:rsidRPr="00240943">
        <w:rPr>
          <w:sz w:val="28"/>
          <w:szCs w:val="28"/>
        </w:rPr>
        <w:t>годов» изложить в новой редакции согласно приложению №</w:t>
      </w:r>
      <w:r>
        <w:rPr>
          <w:sz w:val="28"/>
          <w:szCs w:val="28"/>
        </w:rPr>
        <w:t>2</w:t>
      </w:r>
      <w:r w:rsidRPr="00240943">
        <w:rPr>
          <w:sz w:val="28"/>
          <w:szCs w:val="28"/>
        </w:rPr>
        <w:t xml:space="preserve"> к настоящему Решению;</w:t>
      </w:r>
    </w:p>
    <w:p w:rsidR="007109D4" w:rsidRDefault="007109D4" w:rsidP="00710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240943">
        <w:rPr>
          <w:sz w:val="28"/>
          <w:szCs w:val="28"/>
        </w:rPr>
        <w:t>в) Приложение №</w:t>
      </w:r>
      <w:r>
        <w:rPr>
          <w:sz w:val="28"/>
          <w:szCs w:val="28"/>
        </w:rPr>
        <w:t>9</w:t>
      </w:r>
      <w:r w:rsidRPr="00240943">
        <w:rPr>
          <w:sz w:val="28"/>
          <w:szCs w:val="28"/>
        </w:rPr>
        <w:t xml:space="preserve"> «Ведомственная структура расходов бюджета поселения 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бюджетов на 20</w:t>
      </w:r>
      <w:r>
        <w:rPr>
          <w:sz w:val="28"/>
          <w:szCs w:val="28"/>
        </w:rPr>
        <w:t>21</w:t>
      </w:r>
      <w:r w:rsidRPr="0024094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240943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40943">
        <w:rPr>
          <w:sz w:val="28"/>
          <w:szCs w:val="28"/>
        </w:rPr>
        <w:t xml:space="preserve"> годов» изложить в новой редакции согласно приложению №</w:t>
      </w:r>
      <w:r>
        <w:rPr>
          <w:sz w:val="28"/>
          <w:szCs w:val="28"/>
        </w:rPr>
        <w:t>3</w:t>
      </w:r>
      <w:r w:rsidRPr="00240943">
        <w:rPr>
          <w:sz w:val="28"/>
          <w:szCs w:val="28"/>
        </w:rPr>
        <w:t>к настоящему   Решению;</w:t>
      </w:r>
      <w:proofErr w:type="gramEnd"/>
    </w:p>
    <w:p w:rsidR="007109D4" w:rsidRDefault="007109D4" w:rsidP="007109D4">
      <w:pPr>
        <w:jc w:val="both"/>
        <w:rPr>
          <w:sz w:val="28"/>
          <w:szCs w:val="28"/>
        </w:rPr>
      </w:pPr>
    </w:p>
    <w:p w:rsidR="007109D4" w:rsidRDefault="007109D4" w:rsidP="007109D4">
      <w:pPr>
        <w:jc w:val="both"/>
        <w:rPr>
          <w:sz w:val="28"/>
          <w:szCs w:val="28"/>
        </w:rPr>
      </w:pPr>
    </w:p>
    <w:p w:rsidR="007109D4" w:rsidRDefault="007109D4" w:rsidP="007109D4">
      <w:pPr>
        <w:jc w:val="both"/>
        <w:rPr>
          <w:sz w:val="28"/>
          <w:szCs w:val="28"/>
        </w:rPr>
      </w:pPr>
    </w:p>
    <w:p w:rsidR="007109D4" w:rsidRDefault="007109D4" w:rsidP="007109D4">
      <w:pPr>
        <w:jc w:val="both"/>
        <w:rPr>
          <w:sz w:val="28"/>
          <w:szCs w:val="28"/>
        </w:rPr>
      </w:pPr>
    </w:p>
    <w:p w:rsidR="007109D4" w:rsidRPr="00240943" w:rsidRDefault="007109D4" w:rsidP="007109D4">
      <w:pPr>
        <w:jc w:val="both"/>
        <w:rPr>
          <w:sz w:val="28"/>
          <w:szCs w:val="28"/>
        </w:rPr>
      </w:pPr>
    </w:p>
    <w:p w:rsidR="007109D4" w:rsidRDefault="007109D4" w:rsidP="007109D4">
      <w:pPr>
        <w:jc w:val="both"/>
        <w:rPr>
          <w:sz w:val="28"/>
          <w:szCs w:val="28"/>
        </w:rPr>
      </w:pPr>
      <w:r w:rsidRPr="00240943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</w:t>
      </w:r>
      <w:r w:rsidRPr="00240943">
        <w:rPr>
          <w:sz w:val="28"/>
          <w:szCs w:val="28"/>
        </w:rPr>
        <w:t>г) Приложение №1</w:t>
      </w:r>
      <w:r>
        <w:rPr>
          <w:sz w:val="28"/>
          <w:szCs w:val="28"/>
        </w:rPr>
        <w:t>0</w:t>
      </w:r>
      <w:r w:rsidRPr="00240943">
        <w:rPr>
          <w:sz w:val="28"/>
          <w:szCs w:val="28"/>
        </w:rPr>
        <w:t xml:space="preserve"> «Распределение бюджетных ассигнований поселения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 на 20</w:t>
      </w:r>
      <w:r>
        <w:rPr>
          <w:sz w:val="28"/>
          <w:szCs w:val="28"/>
        </w:rPr>
        <w:t>21</w:t>
      </w:r>
      <w:r w:rsidRPr="0024094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240943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40943">
        <w:rPr>
          <w:sz w:val="28"/>
          <w:szCs w:val="28"/>
        </w:rPr>
        <w:t xml:space="preserve"> годов» изложить в новой редакции согласно  приложению №</w:t>
      </w:r>
      <w:r>
        <w:rPr>
          <w:sz w:val="28"/>
          <w:szCs w:val="28"/>
        </w:rPr>
        <w:t>4</w:t>
      </w:r>
      <w:r w:rsidRPr="00240943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7109D4" w:rsidRDefault="007109D4" w:rsidP="007109D4">
      <w:pPr>
        <w:jc w:val="both"/>
        <w:rPr>
          <w:sz w:val="28"/>
          <w:szCs w:val="28"/>
        </w:rPr>
      </w:pPr>
    </w:p>
    <w:p w:rsidR="007109D4" w:rsidRDefault="007109D4" w:rsidP="007109D4">
      <w:pPr>
        <w:jc w:val="both"/>
        <w:rPr>
          <w:sz w:val="28"/>
          <w:szCs w:val="28"/>
        </w:rPr>
      </w:pPr>
    </w:p>
    <w:p w:rsidR="007109D4" w:rsidRDefault="007109D4" w:rsidP="007109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943">
        <w:rPr>
          <w:rFonts w:ascii="Times New Roman" w:hAnsi="Times New Roman" w:cs="Times New Roman"/>
          <w:sz w:val="28"/>
          <w:szCs w:val="28"/>
        </w:rPr>
        <w:t xml:space="preserve">             Статья  2</w:t>
      </w:r>
    </w:p>
    <w:p w:rsidR="007109D4" w:rsidRPr="00240943" w:rsidRDefault="007109D4" w:rsidP="007109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9D4" w:rsidRPr="00240943" w:rsidRDefault="007109D4" w:rsidP="007109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094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24094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4094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</w:t>
      </w:r>
      <w:r>
        <w:rPr>
          <w:rFonts w:ascii="Times New Roman" w:hAnsi="Times New Roman" w:cs="Times New Roman"/>
          <w:sz w:val="28"/>
          <w:szCs w:val="28"/>
        </w:rPr>
        <w:t>ния, возникшие с 1 января 2021</w:t>
      </w:r>
      <w:r w:rsidRPr="002409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09D4" w:rsidRDefault="007109D4" w:rsidP="007109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9D4" w:rsidRDefault="007109D4" w:rsidP="007109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9D4" w:rsidRDefault="007109D4" w:rsidP="007109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9D4" w:rsidRPr="0017182E" w:rsidRDefault="007109D4" w:rsidP="007109D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7182E">
        <w:rPr>
          <w:rFonts w:ascii="Times New Roman" w:hAnsi="Times New Roman" w:cs="Times New Roman"/>
          <w:b/>
          <w:sz w:val="28"/>
          <w:szCs w:val="28"/>
        </w:rPr>
        <w:t xml:space="preserve">Глава Зареченского сельского поселения                       </w:t>
      </w:r>
      <w:proofErr w:type="spellStart"/>
      <w:r w:rsidRPr="0017182E">
        <w:rPr>
          <w:rFonts w:ascii="Times New Roman" w:hAnsi="Times New Roman" w:cs="Times New Roman"/>
          <w:b/>
          <w:sz w:val="28"/>
          <w:szCs w:val="28"/>
        </w:rPr>
        <w:t>А.А.Зянкявичюс</w:t>
      </w:r>
      <w:proofErr w:type="spellEnd"/>
      <w:r w:rsidRPr="001718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7109D4" w:rsidRPr="0017182E" w:rsidRDefault="007109D4" w:rsidP="007109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9D4" w:rsidRPr="0017182E" w:rsidRDefault="007109D4" w:rsidP="007109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9D4" w:rsidRPr="0017182E" w:rsidRDefault="007109D4" w:rsidP="007109D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7182E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7109D4" w:rsidRPr="0017182E" w:rsidRDefault="007109D4" w:rsidP="007109D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7182E">
        <w:rPr>
          <w:rFonts w:ascii="Times New Roman" w:hAnsi="Times New Roman" w:cs="Times New Roman"/>
          <w:b/>
          <w:sz w:val="28"/>
          <w:szCs w:val="28"/>
        </w:rPr>
        <w:t xml:space="preserve">Зареченского сельского поселения                                          </w:t>
      </w:r>
      <w:proofErr w:type="spellStart"/>
      <w:r w:rsidRPr="0017182E">
        <w:rPr>
          <w:rFonts w:ascii="Times New Roman" w:hAnsi="Times New Roman" w:cs="Times New Roman"/>
          <w:b/>
          <w:sz w:val="28"/>
          <w:szCs w:val="28"/>
        </w:rPr>
        <w:t>А.Н.Мискин</w:t>
      </w:r>
      <w:proofErr w:type="spellEnd"/>
      <w:r w:rsidRPr="0017182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109D4" w:rsidRPr="0017182E" w:rsidRDefault="007109D4" w:rsidP="007109D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109D4" w:rsidRPr="00240943" w:rsidRDefault="007109D4" w:rsidP="007109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F21C8" w:rsidRDefault="00AF21C8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p w:rsidR="007109D4" w:rsidRDefault="007109D4"/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401"/>
        <w:gridCol w:w="680"/>
        <w:gridCol w:w="7142"/>
        <w:gridCol w:w="938"/>
        <w:gridCol w:w="960"/>
        <w:gridCol w:w="655"/>
        <w:gridCol w:w="140"/>
      </w:tblGrid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Приложение №1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 решению Совета депутатов Зареченского 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сельского поселения от 4 августа 2021г. №11-рсд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"О внесении изменений и дополнений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решение Совета депутатов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Зареченского сельского поселения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28 декабря 2020 года №27-рсд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 w:rsidP="007109D4">
            <w:pPr>
              <w:ind w:left="-10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"О бюджете Зареченского сельского поселения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на 2021 год и на плановый период 2022 и 2023 годов"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 Зареченского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от 28 декабря 2020г. № 27-рсд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бюджете Зареченского сельского поселения на 2021 год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2022 и 2023 годов»</w:t>
            </w:r>
          </w:p>
          <w:p w:rsidR="00966B48" w:rsidRDefault="00966B4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Tr="007109D4">
        <w:trPr>
          <w:gridAfter w:val="1"/>
          <w:wAfter w:w="140" w:type="dxa"/>
          <w:trHeight w:val="360"/>
        </w:trPr>
        <w:tc>
          <w:tcPr>
            <w:tcW w:w="107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Распределение бюджетных ассигнований бюджета поселения по разделам и подразделам  классификации расходов  бюджетов на 2021 год и на плановый период 2022  и 2023 годов</w:t>
            </w:r>
          </w:p>
        </w:tc>
      </w:tr>
      <w:tr w:rsidR="007109D4" w:rsidTr="007109D4">
        <w:trPr>
          <w:gridAfter w:val="1"/>
          <w:wAfter w:w="140" w:type="dxa"/>
          <w:trHeight w:val="420"/>
        </w:trPr>
        <w:tc>
          <w:tcPr>
            <w:tcW w:w="107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9D4" w:rsidRDefault="007109D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7109D4" w:rsidTr="007109D4">
        <w:trPr>
          <w:gridBefore w:val="1"/>
          <w:wBefore w:w="401" w:type="dxa"/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Tr="007109D4">
        <w:trPr>
          <w:gridBefore w:val="1"/>
          <w:wBefore w:w="401" w:type="dxa"/>
          <w:trHeight w:val="48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 w:rsidP="007109D4">
            <w:pPr>
              <w:ind w:left="-235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РП</w:t>
            </w:r>
          </w:p>
        </w:tc>
        <w:tc>
          <w:tcPr>
            <w:tcW w:w="7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 w:rsidP="007109D4">
            <w:pPr>
              <w:ind w:left="-773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а(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.)</w:t>
            </w:r>
          </w:p>
        </w:tc>
      </w:tr>
      <w:tr w:rsidR="007109D4" w:rsidTr="007109D4">
        <w:trPr>
          <w:gridBefore w:val="1"/>
          <w:wBefore w:w="401" w:type="dxa"/>
          <w:trHeight w:val="48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Default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Default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плановый период</w:t>
            </w:r>
          </w:p>
        </w:tc>
      </w:tr>
      <w:tr w:rsidR="007109D4" w:rsidTr="007109D4">
        <w:trPr>
          <w:gridBefore w:val="1"/>
          <w:wBefore w:w="401" w:type="dxa"/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Default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Default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Default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2023 год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10650,23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7925,12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7664,40</w:t>
            </w:r>
          </w:p>
        </w:tc>
      </w:tr>
      <w:tr w:rsidR="007109D4" w:rsidTr="007109D4">
        <w:trPr>
          <w:gridBefore w:val="1"/>
          <w:wBefore w:w="401" w:type="dxa"/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3326,85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3053,30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3053,30</w:t>
            </w:r>
          </w:p>
        </w:tc>
      </w:tr>
      <w:tr w:rsidR="007109D4" w:rsidTr="007109D4">
        <w:trPr>
          <w:gridBefore w:val="1"/>
          <w:wBefore w:w="401" w:type="dxa"/>
          <w:trHeight w:val="5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</w:tr>
      <w:tr w:rsidR="007109D4" w:rsidTr="007109D4">
        <w:trPr>
          <w:gridBefore w:val="1"/>
          <w:wBefore w:w="401" w:type="dxa"/>
          <w:trHeight w:val="49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 государственной   власти субъектов Российской Федерации, местных администраций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2039,95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2039,95</w:t>
            </w:r>
          </w:p>
        </w:tc>
      </w:tr>
      <w:tr w:rsidR="007109D4" w:rsidTr="007109D4">
        <w:trPr>
          <w:gridBefore w:val="1"/>
          <w:wBefore w:w="401" w:type="dxa"/>
          <w:trHeight w:val="49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о-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бюджетного  надзора)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146,65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146,65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225,40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234,30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225,40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234,30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</w:tr>
      <w:tr w:rsidR="007109D4" w:rsidTr="007109D4">
        <w:trPr>
          <w:gridBefore w:val="1"/>
          <w:wBefore w:w="401" w:type="dxa"/>
          <w:trHeight w:val="4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2304,40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2447,40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2630,80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дорожные фонды)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2432,40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2619,80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2752,68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662,02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299,00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297,02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224,00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</w:tr>
      <w:tr w:rsidR="007109D4" w:rsidTr="007109D4">
        <w:trPr>
          <w:gridBefore w:val="1"/>
          <w:wBefore w:w="401" w:type="dxa"/>
          <w:trHeight w:val="2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7109D4" w:rsidTr="007109D4">
        <w:trPr>
          <w:gridBefore w:val="1"/>
          <w:wBefore w:w="401" w:type="dxa"/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507,00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507,00</w:t>
            </w:r>
          </w:p>
        </w:tc>
      </w:tr>
      <w:tr w:rsidR="007109D4" w:rsidTr="007109D4">
        <w:trPr>
          <w:gridBefore w:val="1"/>
          <w:wBefore w:w="401" w:type="dxa"/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</w:tr>
    </w:tbl>
    <w:p w:rsidR="007109D4" w:rsidRDefault="007109D4" w:rsidP="007109D4">
      <w:pPr>
        <w:ind w:left="-426"/>
      </w:pPr>
    </w:p>
    <w:p w:rsidR="007109D4" w:rsidRDefault="007109D4" w:rsidP="00966B48"/>
    <w:p w:rsidR="00966B48" w:rsidRDefault="00966B48" w:rsidP="00966B48"/>
    <w:p w:rsidR="007109D4" w:rsidRDefault="007109D4" w:rsidP="007109D4">
      <w:pPr>
        <w:ind w:left="-426"/>
      </w:pPr>
    </w:p>
    <w:p w:rsidR="007109D4" w:rsidRDefault="007109D4" w:rsidP="007109D4">
      <w:pPr>
        <w:ind w:left="-426"/>
      </w:pPr>
    </w:p>
    <w:p w:rsidR="007109D4" w:rsidRDefault="007109D4" w:rsidP="007109D4">
      <w:pPr>
        <w:ind w:left="-426"/>
      </w:pPr>
    </w:p>
    <w:p w:rsidR="007109D4" w:rsidRDefault="007109D4" w:rsidP="007109D4">
      <w:pPr>
        <w:ind w:left="-426"/>
      </w:pPr>
    </w:p>
    <w:p w:rsidR="007109D4" w:rsidRDefault="007109D4" w:rsidP="007109D4">
      <w:pPr>
        <w:ind w:left="-426"/>
      </w:pPr>
    </w:p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80"/>
        <w:gridCol w:w="1240"/>
        <w:gridCol w:w="523"/>
        <w:gridCol w:w="4902"/>
        <w:gridCol w:w="372"/>
        <w:gridCol w:w="888"/>
        <w:gridCol w:w="1000"/>
        <w:gridCol w:w="960"/>
      </w:tblGrid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Приложение №2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 решению Совета депутатов Зареченского 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сельского поселения  от 4 августа 2021г. №11-рсд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"О внесении изменений и дополнений в решение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Совета депутатов Зареченского сельского поселения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от 28  декабря 2020 года №27-рсд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"О бюджете Зареченского сельского поселения 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 2021 год и на плановый период 2022 и 2023 годов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8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 Зареченского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от 28 декабря 2020г. № 27-рсд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бюджете Зареченского сельского поселения на 2021 год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2022 и 2023 годов»</w:t>
            </w:r>
          </w:p>
          <w:p w:rsidR="00966B48" w:rsidRDefault="00966B4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Tr="007109D4">
        <w:trPr>
          <w:trHeight w:val="255"/>
        </w:trPr>
        <w:tc>
          <w:tcPr>
            <w:tcW w:w="104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Распределение бюджетных ассигнований  бюджета поселения по разделам и подразделам, целевым статьям (муниципальным программам и непрограммным направлениям деятельности), группам (группам и подгруппам)  видов расходов классификации расходов бюджетов на 2021 год и на плановый период 2022 и 2023 годов</w:t>
            </w:r>
          </w:p>
        </w:tc>
      </w:tr>
      <w:tr w:rsidR="007109D4" w:rsidTr="007109D4">
        <w:trPr>
          <w:trHeight w:val="645"/>
        </w:trPr>
        <w:tc>
          <w:tcPr>
            <w:tcW w:w="104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9D4" w:rsidRDefault="007109D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7109D4" w:rsidTr="007109D4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Tr="007109D4">
        <w:trPr>
          <w:trHeight w:val="27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РП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КЦСР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52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8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Сумма (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.)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Default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Default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Default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Default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плановый период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Default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Default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Default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Default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Default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2023 год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10650,23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7925,12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7664,40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3326,85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3053,30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3053,30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741,70</w:t>
            </w:r>
          </w:p>
        </w:tc>
      </w:tr>
      <w:tr w:rsidR="007109D4" w:rsidTr="007109D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"Муниципальное управление на территории Зареченского сельского поселения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Тверской области на 2021-2023 годы"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741,70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3090400000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Содержание Главы  Зареченского сельского поселения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3090440000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3090440010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обеспечение деятельности Главы Зареченского сельского  поселения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</w:tr>
      <w:tr w:rsidR="007109D4" w:rsidTr="007109D4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3090440010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и(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</w:tr>
      <w:tr w:rsidR="007109D4" w:rsidTr="007109D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2079,95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2039,95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2039,95</w:t>
            </w:r>
          </w:p>
        </w:tc>
      </w:tr>
      <w:tr w:rsidR="007109D4" w:rsidTr="007109D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"Муниципальное управление на территории Зареченского сельского поселения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Тверской области на 2021-2023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2079,95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2039,95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2039,95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3090000000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2079,95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2039,95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2039,95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Содержание аппарата администрации Зареченского сельского поселения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2079,95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2039,95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3090140000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2079,95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2039,95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обеспечение деятельности администрации Зареченского сельского 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2079,95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2039,95</w:t>
            </w:r>
          </w:p>
        </w:tc>
      </w:tr>
      <w:tr w:rsidR="007109D4" w:rsidTr="007109D4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и(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1579,20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452,75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7109D4" w:rsidTr="007109D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о-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бюджетного  надзора)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Расходы, не включенные в муниципальные программы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</w:tr>
      <w:tr w:rsidR="007109D4" w:rsidTr="007109D4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Отдельные мероприятия, не включенные в муниципальные программы в рамках заключенных соглашений о передаче полномочий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7109D4" w:rsidTr="007109D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Межбюджетные трансферты на переданные полномочия по составлению проектов бюджета поселения, формированию и исполнению бюджета поселения и 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его исполнением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146,65</w:t>
            </w:r>
          </w:p>
        </w:tc>
      </w:tr>
      <w:tr w:rsidR="007109D4" w:rsidTr="007109D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"Муниципальное управление на территории Зареченского сельского поселения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Тверской области на 2021-2023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6,15</w:t>
            </w:r>
          </w:p>
        </w:tc>
      </w:tr>
      <w:tr w:rsidR="007109D4" w:rsidTr="007109D4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3010000000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Создание условий для эффективного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функцинирования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системы исполнительных органов местного самоуправления сельского поселения на 2021-2023 годы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6,00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3010300000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уплаты взносов в "Ассоциацию муниципальных образований"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3010340000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3010340010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Своевременная уплата взносов в "Ассоциацию муниципальных образований"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3010340010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3090000000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0,15</w:t>
            </w:r>
          </w:p>
        </w:tc>
      </w:tr>
      <w:tr w:rsidR="007109D4" w:rsidTr="007109D4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3090300000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Реализация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3090310000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местного бюджета за счет  средств целевых межбюджетных трансфертов из областного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</w:tr>
      <w:tr w:rsidR="007109D4" w:rsidTr="007109D4">
        <w:trPr>
          <w:trHeight w:val="9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3090310540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</w:tr>
      <w:tr w:rsidR="007109D4" w:rsidTr="007109D4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3090310540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</w:tr>
      <w:tr w:rsidR="007109D4" w:rsidTr="007109D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"Управление муниципальным имуществом Зареченского сельского поселения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Тверской области в 2021-2023 годах"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374,05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140,50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3110000000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Управление и распоряжение имуществом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120,50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3110100000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Учет и содержание муниципального имущества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120,50</w:t>
            </w:r>
          </w:p>
        </w:tc>
      </w:tr>
      <w:tr w:rsidR="007109D4" w:rsidTr="007109D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3110140000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120,50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3110140040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Привлечение организаций для юридического сопровождения в вопросах ведения и реализации муниципального имущества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7109D4" w:rsidTr="007109D4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3110140040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7109D4" w:rsidTr="007109D4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3110140060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Постановка на учет движимого муниципального имущества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7109D4" w:rsidTr="007109D4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3110140060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3110200000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Управление муниципальным имуществом.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3110240000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3110240030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Приобретение, содержание, ремонт муниципального имущества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3110240030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3120000000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Управление земельными отношениями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203,55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7109D4" w:rsidTr="007109D4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3120100000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Обеспечение поступления в бюджет района доходов от использования земельных участков, находящихся в собственности  поселения.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3120140000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Межевание земельных участков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3120200000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Подготовка проекта генерального плана территории 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3120240000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7109D4" w:rsidTr="007109D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3120240020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Выполнение работ по внесению изменений в Карту градостроительного зонирования Правил землепользования и застройки на территории сельского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3120240020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Расходы, не включенные в муниципальные программы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Отдельные мероприятия, не включенные в муниципальные программы в рамках заключенных соглашений о передаче полномочий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9960040060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 на переданные полномочия по подготовке и выдаче градостроительных планов земельных участков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9960040060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234,30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234,30</w:t>
            </w:r>
          </w:p>
        </w:tc>
      </w:tr>
      <w:tr w:rsidR="007109D4" w:rsidTr="007109D4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"Муниципальное управление на территории Зареченского сельского поселения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Тверской области на 2021-2023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234,30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3090000000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234,30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3090200000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Средства  на осуществление полномочий по ведению воинского учета на территории сельского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234,30</w:t>
            </w:r>
          </w:p>
        </w:tc>
      </w:tr>
      <w:tr w:rsidR="007109D4" w:rsidTr="007109D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3090250000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местного бюджета, источником финансового обеспечения которых являются межбюджетные трансферты, предоставляемые из федерального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234,30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3090251180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234,30</w:t>
            </w:r>
          </w:p>
        </w:tc>
      </w:tr>
      <w:tr w:rsidR="007109D4" w:rsidTr="007109D4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3090251180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и(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206,15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3090251180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28,15</w:t>
            </w:r>
          </w:p>
        </w:tc>
      </w:tr>
      <w:tr w:rsidR="007109D4" w:rsidTr="007109D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</w:tr>
      <w:tr w:rsidR="007109D4" w:rsidTr="007109D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"Обеспечение безопасности населения Зареченского сельского поселения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 Тверской области на 2021-2023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</w:tr>
      <w:tr w:rsidR="007109D4" w:rsidTr="007109D4">
        <w:trPr>
          <w:trHeight w:val="2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3220000000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Обеспечение пожарной безопасности в поселении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3220100000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Снижение ущерба причиненного пожарами на территории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3220140000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Содержание пожарной техники, закупка пожарного инвентаря, ГСМ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7109D4" w:rsidTr="007109D4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3220140020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Оплата труда пожарных работников и тракториста по опашке земель и чистке пожарных водоемов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3220140020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2304,40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2447,40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2630,80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11,00</w:t>
            </w:r>
          </w:p>
        </w:tc>
      </w:tr>
      <w:tr w:rsidR="007109D4" w:rsidTr="007109D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"Жилищно-коммунальное хозяйство Зареченского сельского поселения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Тверской области на 2021-2023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11,00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3330000000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санитарного состояния территории, благоустройство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3330100000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3330140000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Уборка мусора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о(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дорожные фонды)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2284,40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2619,80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Расходы, не включенные в муниципальные программы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2284,40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2619,80</w:t>
            </w:r>
          </w:p>
        </w:tc>
      </w:tr>
      <w:tr w:rsidR="007109D4" w:rsidTr="007109D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Отдельные мероприятия, не включенные в муниципальные программы в рамках заключенных соглашений о передаче полномочий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2284,40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2619,80</w:t>
            </w:r>
          </w:p>
        </w:tc>
      </w:tr>
      <w:tr w:rsidR="007109D4" w:rsidTr="007109D4">
        <w:trPr>
          <w:trHeight w:val="2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2619,80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2619,80</w:t>
            </w:r>
          </w:p>
        </w:tc>
      </w:tr>
      <w:tr w:rsidR="007109D4" w:rsidTr="007109D4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9960040030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 на переданные полномочия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2619,80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9960040030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2619,80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2752,68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299,00</w:t>
            </w:r>
          </w:p>
        </w:tc>
      </w:tr>
      <w:tr w:rsidR="007109D4" w:rsidTr="007109D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2254,14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75,00</w:t>
            </w:r>
          </w:p>
        </w:tc>
      </w:tr>
      <w:tr w:rsidR="007109D4" w:rsidTr="007109D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"Жилищно-коммунальное хозяйство Зареченского сельского поселения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Тверской области на 2021-2023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2224,14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7109D4" w:rsidTr="007109D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3320000000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Повышение надежности и эффективности функционирования объектов коммунального хозяйства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2224,14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7109D4" w:rsidTr="007109D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3320200000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Содержание объектов водоснабжения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7109D4" w:rsidTr="007109D4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3320240000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3320240010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Обеспечение бесперебойной работы водокачек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7109D4" w:rsidTr="007109D4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3320240010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7109D4" w:rsidTr="007109D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3320240010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3320240020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Ремонт и строительство колодцев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3320240020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3320300000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Проект поддержки местных инициатив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11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33203S0000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Расходы местных бюджетов, в том числе расходы на предоставление межбюджетных трансфертов иным местным бюджетам, в целях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33203S9001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.П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альчиха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33203S9001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3320310000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местного бюджета за счет  средств целевых межбюджетных трансфертов из областного бюджета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109D4" w:rsidTr="007109D4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3320319001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Средства местным бюджетам на реализацию программ по поддержке местных инициатив  в Тверской области (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.П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альчиха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3320319001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3320319301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Средства местным бюджетам на реализацию мероприятий по обращениям, поступающим к депутатам законодательного Собрания Тверской области в рамках реализации программ поддержки местных инициатив (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.П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альчиха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3320319301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Расходы, не включенные в муниципальные программы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7109D4" w:rsidTr="007109D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Отдельные мероприятия, не включенные в муниципальные программы в рамках заключенных соглашений о передаче полномочий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7109D4" w:rsidTr="007109D4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7109D4" w:rsidTr="007109D4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7109D4" w:rsidTr="007109D4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9960040050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 на переданные полномочия по организации теплоснабжения в границах поселения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7109D4" w:rsidTr="007109D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9960040050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498,54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224,00</w:t>
            </w:r>
          </w:p>
        </w:tc>
      </w:tr>
      <w:tr w:rsidR="007109D4" w:rsidTr="007109D4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"Жилищно-коммунальное хозяйство Зареченского сельского поселения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Тверской области на 2021-2023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498,54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224,00</w:t>
            </w:r>
          </w:p>
        </w:tc>
      </w:tr>
      <w:tr w:rsidR="007109D4" w:rsidTr="007109D4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3330000000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Обеспечение санитарного состояния территории, благоустройство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498,54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224,00</w:t>
            </w:r>
          </w:p>
        </w:tc>
      </w:tr>
      <w:tr w:rsidR="007109D4" w:rsidTr="007109D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3330100000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498,54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224,00</w:t>
            </w:r>
          </w:p>
        </w:tc>
      </w:tr>
      <w:tr w:rsidR="007109D4" w:rsidTr="007109D4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3330140000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498,54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224,00</w:t>
            </w:r>
          </w:p>
        </w:tc>
      </w:tr>
      <w:tr w:rsidR="007109D4" w:rsidTr="007109D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Уборка мусора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7109D4" w:rsidTr="007109D4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7109D4" w:rsidTr="007109D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3330140020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Обеспечение устойчивой работы уличного  освещения  поселения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179,00</w:t>
            </w:r>
          </w:p>
        </w:tc>
      </w:tr>
      <w:tr w:rsidR="007109D4" w:rsidTr="007109D4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3330140020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179,00</w:t>
            </w:r>
          </w:p>
        </w:tc>
      </w:tr>
      <w:tr w:rsidR="007109D4" w:rsidTr="007109D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3330140030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Содержание кладбищ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3330140030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7109D4" w:rsidTr="007109D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3330140040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Прочее благоустройство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3330140040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3330140050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Разработка проектно-сметной документации на объекты благоустройства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3330140050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09D4" w:rsidTr="007109D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</w:tr>
      <w:tr w:rsidR="007109D4" w:rsidTr="007109D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</w:tr>
      <w:tr w:rsidR="007109D4" w:rsidTr="007109D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Расходы, не включенные в муниципальные программы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</w:tr>
      <w:tr w:rsidR="007109D4" w:rsidTr="007109D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Отдельные мероприятия, не включенные в муниципальные программы в рамках заключенных соглашений о передаче полномочий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7109D4" w:rsidTr="007109D4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 на переданные полномочия по созданию условий для организации досуга и обеспечения жителей поселения услугами организаций культуры и по организации библиотечного облуживания поселения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7109D4" w:rsidTr="007109D4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9960040020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507,00</w:t>
            </w:r>
          </w:p>
        </w:tc>
      </w:tr>
      <w:tr w:rsidR="007109D4" w:rsidTr="007109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507,00</w:t>
            </w:r>
          </w:p>
        </w:tc>
      </w:tr>
      <w:tr w:rsidR="007109D4" w:rsidTr="007109D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"Муниципальное управление на территории Зареченского сельского поселения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Тверской области на 2021-2023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507,00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Пенсионное обеспечение муниципальных служащих на территории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</w:tr>
      <w:tr w:rsidR="007109D4" w:rsidTr="007109D4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3020300000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выплаты пенсии бывшим работникам администрации сельского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</w:tr>
      <w:tr w:rsidR="007109D4" w:rsidTr="007109D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3020340000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</w:tr>
      <w:tr w:rsidR="007109D4" w:rsidTr="007109D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3020340020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Своевременная выплата пенсии бывшим работникам администрации сельского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</w:tr>
      <w:tr w:rsidR="007109D4" w:rsidTr="007109D4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3020340020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Default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Default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</w:tr>
    </w:tbl>
    <w:p w:rsidR="007109D4" w:rsidRDefault="007109D4" w:rsidP="00966B48"/>
    <w:p w:rsidR="007109D4" w:rsidRDefault="007109D4" w:rsidP="007109D4">
      <w:pPr>
        <w:ind w:left="-426"/>
      </w:pPr>
    </w:p>
    <w:p w:rsidR="007109D4" w:rsidRDefault="007109D4" w:rsidP="00966B48"/>
    <w:p w:rsidR="00966B48" w:rsidRDefault="00966B48" w:rsidP="00966B48"/>
    <w:tbl>
      <w:tblPr>
        <w:tblW w:w="11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578"/>
        <w:gridCol w:w="1218"/>
        <w:gridCol w:w="523"/>
        <w:gridCol w:w="5362"/>
        <w:gridCol w:w="236"/>
        <w:gridCol w:w="609"/>
        <w:gridCol w:w="906"/>
        <w:gridCol w:w="236"/>
        <w:gridCol w:w="559"/>
        <w:gridCol w:w="236"/>
        <w:gridCol w:w="25"/>
        <w:gridCol w:w="236"/>
      </w:tblGrid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Приложение №3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 xml:space="preserve">к решению Совета депутатов Зареченского </w:t>
            </w: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сельского поселения от 4 августа 2021г. №11-рсд</w:t>
            </w: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"О внесении изменений и дополнений в решение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Совета депутатов Зареченского сельского поселения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от 28 декабря 2020 года №27-рсд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 xml:space="preserve"> "О бюджете Зареченского сельского поселения на 2021 год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и на плановый период 2022 и 2023 годов"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9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 Зареченского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от 28 декабря 2020г. № 27-рсд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бюджете Зареченского сельского поселения на 2021 год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2022 и 2023 годов»</w:t>
            </w:r>
          </w:p>
          <w:p w:rsidR="00966B48" w:rsidRPr="007109D4" w:rsidRDefault="00966B48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1078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109D4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Ведомственная структура расходов бюджета  поселения по главным распорядителям бюджетных </w:t>
            </w:r>
            <w:proofErr w:type="spellStart"/>
            <w:r w:rsidRPr="007109D4">
              <w:rPr>
                <w:rFonts w:ascii="Arial CYR" w:hAnsi="Arial CYR" w:cs="Arial CYR"/>
                <w:b/>
                <w:bCs/>
                <w:sz w:val="18"/>
                <w:szCs w:val="18"/>
              </w:rPr>
              <w:t>средств</w:t>
            </w:r>
            <w:proofErr w:type="gramStart"/>
            <w:r w:rsidRPr="007109D4">
              <w:rPr>
                <w:rFonts w:ascii="Arial CYR" w:hAnsi="Arial CYR" w:cs="Arial CYR"/>
                <w:b/>
                <w:bCs/>
                <w:sz w:val="18"/>
                <w:szCs w:val="18"/>
              </w:rPr>
              <w:t>,р</w:t>
            </w:r>
            <w:proofErr w:type="gramEnd"/>
            <w:r w:rsidRPr="007109D4">
              <w:rPr>
                <w:rFonts w:ascii="Arial CYR" w:hAnsi="Arial CYR" w:cs="Arial CYR"/>
                <w:b/>
                <w:bCs/>
                <w:sz w:val="18"/>
                <w:szCs w:val="18"/>
              </w:rPr>
              <w:t>азделам</w:t>
            </w:r>
            <w:proofErr w:type="spellEnd"/>
            <w:r w:rsidRPr="007109D4">
              <w:rPr>
                <w:rFonts w:ascii="Arial CYR" w:hAnsi="Arial CYR" w:cs="Arial CYR"/>
                <w:b/>
                <w:bCs/>
                <w:sz w:val="18"/>
                <w:szCs w:val="18"/>
              </w:rPr>
              <w:t>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 на 2021 и на плановый период 2022 и 2023 годов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95"/>
        </w:trPr>
        <w:tc>
          <w:tcPr>
            <w:tcW w:w="1078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RPr="007109D4" w:rsidTr="007109D4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7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РП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КЦСР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53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Сумма  (</w:t>
            </w:r>
            <w:proofErr w:type="spellStart"/>
            <w:r w:rsidRPr="007109D4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7109D4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7109D4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7109D4">
              <w:rPr>
                <w:rFonts w:ascii="Arial CYR" w:hAnsi="Arial CYR" w:cs="Arial CYR"/>
                <w:sz w:val="16"/>
                <w:szCs w:val="16"/>
              </w:rPr>
              <w:t>).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7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плановый период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2023 год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7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10650,23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7925,12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7664,40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Зареченского сельского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10650,23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7925,12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7664,40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3326,85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3053,30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3053,30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741,70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741,70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741,70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6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"Муниципальное управление на территории Зареченского сельского поселения </w:t>
            </w:r>
            <w:proofErr w:type="spellStart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Тверской области на 2021-2023 годы"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3090400000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Содержание Главы  Зареченского сельского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8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3090440000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8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3090440010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обеспечение деятельности Главы Зареченского сельского 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78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3090440010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109D4">
              <w:rPr>
                <w:rFonts w:ascii="Arial CYR" w:hAnsi="Arial CYR" w:cs="Arial CYR"/>
                <w:sz w:val="16"/>
                <w:szCs w:val="16"/>
              </w:rPr>
              <w:t>и(</w:t>
            </w:r>
            <w:proofErr w:type="gramEnd"/>
            <w:r w:rsidRPr="007109D4">
              <w:rPr>
                <w:rFonts w:ascii="Arial CYR" w:hAnsi="Arial CYR" w:cs="Arial CYR"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741,70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6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2079,95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2039,95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2039,95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6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"Муниципальное управление на территории Зареченского сельского поселения </w:t>
            </w:r>
            <w:proofErr w:type="spellStart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Тверской области на 2021-2023 годы"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2079,95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2039,95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2039,95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3090000000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2079,95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2039,95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2039,95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Содержание аппарата администрации  Зареченского сельского поселения  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2079,95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2039,95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2039,95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3090140000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2079,95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2039,95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2039,95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обеспечение деятельности администрации Зареченского сельского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2079,95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2039,95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2039,95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7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109D4">
              <w:rPr>
                <w:rFonts w:ascii="Arial CYR" w:hAnsi="Arial CYR" w:cs="Arial CYR"/>
                <w:sz w:val="16"/>
                <w:szCs w:val="16"/>
              </w:rPr>
              <w:t>и(</w:t>
            </w:r>
            <w:proofErr w:type="gramEnd"/>
            <w:r w:rsidRPr="007109D4">
              <w:rPr>
                <w:rFonts w:ascii="Arial CYR" w:hAnsi="Arial CYR" w:cs="Arial CYR"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1579,20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1579,20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1579,20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492,75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452,75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452,75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8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о-</w:t>
            </w:r>
            <w:proofErr w:type="gramEnd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бюджетного  надзора)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39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Расходы, не включенные в муниципальные программы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6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Отдельные мероприятия, не включенные в муниципальные программы в рамках заключенных соглашений о передаче полномочий 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2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7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Межбюджетные трансферты на переданные полномочия по составлению проектов бюджета поселения, формированию и исполнению бюджета поселения и </w:t>
            </w:r>
            <w:proofErr w:type="gramStart"/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контроля за</w:t>
            </w:r>
            <w:proofErr w:type="gramEnd"/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его исполнением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8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380,20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146,65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146,65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6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"Муниципальное управление на территории Зареченского сельского поселения </w:t>
            </w:r>
            <w:proofErr w:type="spellStart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Тверской области на 2021-2023 годы"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6,15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6,15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64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3010000000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Создание условий для эффективного </w:t>
            </w:r>
            <w:proofErr w:type="spellStart"/>
            <w:r w:rsidRPr="007109D4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функцинирования</w:t>
            </w:r>
            <w:proofErr w:type="spellEnd"/>
            <w:r w:rsidRPr="007109D4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системы исполнительных органов местного самоуправления сельского поселения на 2021-2023 годы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3010300000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уплаты взносов в "Ассоциацию муниципальных образований"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3010340000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3010340010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Своевременная уплата взносов в "Ассоциацию муниципальных образований"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3010340010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9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3090300000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 xml:space="preserve">Реализация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3090310000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местного бюджета за счет  средств целевых межбюджетных трансфертов из областного бюджета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9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3090310540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3090310540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0,15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6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3100000000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МП "Управление муниципальным имуществом Зареченского сельского поселения </w:t>
            </w:r>
            <w:proofErr w:type="spellStart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Тверской области в 2021-2023 годах" 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374,05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140,50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140,50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3110000000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Управление и распоряжение имуществом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170,50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120,50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120,50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3110100000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Учет и содержание муниципального имущества  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120,50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120,50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120,50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3110140000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120,50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120,50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120,50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3110140040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Привлечение организаций для юридического сопровождения в вопросах ведения и реализации муниципального имущества 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3110140040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3110140060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Постановка на учет движимого муниципального имущества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3110140060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3110200000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Управление муниципальным имуществом.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3110240000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3110240030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Приобретение, содержание, ремонт муниципального имущества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3110240030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3120000000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Управление земельными отношениями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203,55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5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3120100000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Обеспечение поступления в бюджет района доходов от использования земельных участков, находящихся в собственности  поселения. 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183,55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3120140000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183,55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3120140010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Межевание земельных участков 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183,55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3120140010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183,55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3120200000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Подготовка проекта генерального плана территории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3120240000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69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3120240020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Выполнение работ по внесению изменений в Карту градостроительного зонирования Правил землепользования и застройки на территории сельского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3120240020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34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Расходы, не включенные в муниципальные программы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6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Отдельные мероприятия, не включенные в муниципальные программы в рамках заключенных соглашений о передаче полномочий 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8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8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9960040060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 на переданные полномочия по подготовке и выдаче градостроительных планов земельных участков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9960040060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223,10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225,40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234,30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223,10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225,40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234,30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6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"Муниципальное управление на территории Зареченского сельского поселения </w:t>
            </w:r>
            <w:proofErr w:type="spellStart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Тверской области на 2021-2023 годы"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223,10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225,40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234,30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3090000000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223,10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225,40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234,30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3090200000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Средства на осуществление полномочий по ведению воинского учета на территории сельского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223,10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225,40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234,30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6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3090250000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местного бюджета, источником финансового обеспечения которых являются межбюджетные трансферты, предоставляемые из федерального бюджета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223,10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225,40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234,30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3090251180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223,10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225,40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234,30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72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3090251180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109D4">
              <w:rPr>
                <w:rFonts w:ascii="Arial CYR" w:hAnsi="Arial CYR" w:cs="Arial CYR"/>
                <w:sz w:val="16"/>
                <w:szCs w:val="16"/>
              </w:rPr>
              <w:t>и(</w:t>
            </w:r>
            <w:proofErr w:type="gramEnd"/>
            <w:r w:rsidRPr="007109D4">
              <w:rPr>
                <w:rFonts w:ascii="Arial CYR" w:hAnsi="Arial CYR" w:cs="Arial CYR"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194,95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197,75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206,15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3090251180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28,15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27,65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28,15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3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390,00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390,00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6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3200000000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"Обеспечение безопасности населения Зареченского сельского поселения </w:t>
            </w:r>
            <w:proofErr w:type="spellStart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 Тверской области на 2021-2023 годы"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390,00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3220000000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Обеспечение пожарной безопасности в поселении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390,00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3220100000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Снижение ущерба причиненного пожарами на территории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3220140000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3220140010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Содержание пожарной техники, закупка пожарного инвентаря, ГСМ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3220140010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6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3220140020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Оплата труда пожарных работников и тракториста по опашке земель и чистке пожарных водоемов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3220140020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7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2304,40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2447,40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2630,80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7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70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3300000000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"Жилищно-коммунальное хозяйство Зареченского сельского поселения </w:t>
            </w:r>
            <w:proofErr w:type="spellStart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Тверской области на 2021-2023 годы"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6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3330000000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санитарного состояния территории, благоустройство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7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0401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3330100000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7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0401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3330140000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8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0401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3330140010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Уборка мусора 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8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0401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3330140010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</w:t>
            </w:r>
            <w:proofErr w:type="gramStart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о(</w:t>
            </w:r>
            <w:proofErr w:type="gramEnd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дорожные фонды)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2284,40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2432,40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2619,80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Расходы, не включенные в муниципальные программы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2284,40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2432,40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2619,80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Отдельные мероприятия, не включенные в муниципальные программы в рамках заключенных соглашений о передаче полномочий 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2284,40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2432,40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2619,80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3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2284,40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2432,40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2619,80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8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2284,40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2432,40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2619,80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93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9960040030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 на переданные полномочия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2284,40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2432,40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2619,80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109D4" w:rsidRPr="007109D4" w:rsidTr="007109D4">
        <w:trPr>
          <w:gridAfter w:val="1"/>
          <w:wAfter w:w="236" w:type="dxa"/>
          <w:trHeight w:val="40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9960040030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2284,40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2432,40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2619,80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2752,68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662,02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299,00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2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2254,14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365,00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6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3300000000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"Жилищно-коммунальное хозяйство Зареченского сельского поселения </w:t>
            </w:r>
            <w:proofErr w:type="spellStart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Тверской области на 2021-2023 годы"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2224,14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335,00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9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3320000000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Повышение надежности и эффективности функционирования объектов коммунального хозяйства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2224,14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335,00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3320200000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Содержание объектов водоснабжения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1390,20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3320240000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1390,20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7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3320240010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Обеспечение бесперебойной работы водокачек 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1035,20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3320240010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1035,20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3320240010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3320240020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Ремонт и строительство колодцев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355,00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3320240020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355,00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3320300000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Проект поддержки местных инициатив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833,94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9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33203S0000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Расходы местных бюджетов, в том числе расходы на предоставление межбюджетных трансфертов иным местным бюджетам, в целях </w:t>
            </w:r>
            <w:proofErr w:type="spellStart"/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софинансирования</w:t>
            </w:r>
            <w:proofErr w:type="spellEnd"/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6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33203S9001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      </w:r>
            <w:proofErr w:type="spellStart"/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д</w:t>
            </w:r>
            <w:proofErr w:type="gramStart"/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.П</w:t>
            </w:r>
            <w:proofErr w:type="gramEnd"/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альчиха</w:t>
            </w:r>
            <w:proofErr w:type="spellEnd"/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33203S9001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293,00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3320310000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местного бюджета за счет  средств целевых межбюджетных трансфертов из областного бюджета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540,94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8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3320319001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Средства местным бюджетам на реализацию программ по поддержке местных инициатив  в Тверской области (</w:t>
            </w:r>
            <w:proofErr w:type="spellStart"/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д</w:t>
            </w:r>
            <w:proofErr w:type="gramStart"/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.П</w:t>
            </w:r>
            <w:proofErr w:type="gramEnd"/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альчиха</w:t>
            </w:r>
            <w:proofErr w:type="spellEnd"/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530,94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3320319001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530,94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99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3320319301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Средства местным бюджетам на реализацию мероприятий по обращениям, поступающим к депутатам законодательного Собрания Тверской области в рамках реализации программ поддержки местных инициатив (</w:t>
            </w:r>
            <w:proofErr w:type="spellStart"/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д</w:t>
            </w:r>
            <w:proofErr w:type="gramStart"/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.П</w:t>
            </w:r>
            <w:proofErr w:type="gramEnd"/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альчиха</w:t>
            </w:r>
            <w:proofErr w:type="spellEnd"/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3320319301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3320340000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7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3320340010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Разработка проектно-сметной документации на объекты ЖКХ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3320340010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Расходы, не включенные в муниципальные программы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8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 xml:space="preserve">Отдельные мероприятия, не включенные в муниципальные программы в рамках заключенных соглашений о передаче полномочий 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8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9960040050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 на переданные полномочия по организации теплоснабжения в границах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9960040050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498,54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297,02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224,00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6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3300000000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"Жилищно-коммунальное хозяйство Зареченского сельского поселения </w:t>
            </w:r>
            <w:proofErr w:type="spellStart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Тверской области на 2021-2023 годы"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498,54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297,02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224,00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3330000000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Обеспечение санитарного состояния территории, благоустройство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498,54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297,02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224,00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3330100000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498,54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297,02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224,00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3330140000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498,54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297,02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224,00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3330140010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Уборка мусора 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115,89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50,56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3330140010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115,89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50,56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3330140020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Обеспечение устойчивой работы уличного  освещения  поселения 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179,00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52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3330140020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179,00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3330140030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Содержание кладбищ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3330140030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3330140040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Прочее благоустройство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42,46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3330140040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42,46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3330140050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Разработка проектно-сметной документации на объекты благоустройства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83,65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3330140050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83,65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1200,00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1200,00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Расходы, не включенные в муниципальные программы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1200,00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6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Отдельные мероприятия, не включенные в муниципальные программы в рамках заключенных соглашений о передаче полномочий 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1200,00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9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 на переданные полномочия по созданию условий для организации досуга и обеспечения жителей поселения услугами организаций культуры и по организации библиотечного облуживания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9960040020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1200,00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453,20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507,00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507,00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453,20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507,00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507,00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6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"Муниципальное управление на территории Зареченского сельского поселения </w:t>
            </w:r>
            <w:proofErr w:type="spellStart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Максатихинского</w:t>
            </w:r>
            <w:proofErr w:type="spellEnd"/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Тверской области на 2021-2023 годы"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453,20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507,00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507,00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8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3020000000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Пенсионное обеспечение муниципальных служащих на территории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453,20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507,00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507,00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6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3020300000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выплаты пенсии бывшим работникам администрации сельского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453,20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34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3020340000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Расходы поселений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453,20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4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3020340020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Своевременная выплата пенсии бывшим работникам администрации сельского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453,20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gridAfter w:val="1"/>
          <w:wAfter w:w="236" w:type="dxa"/>
          <w:trHeight w:val="27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3020340020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453,20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109D4" w:rsidRDefault="007109D4" w:rsidP="007109D4">
      <w:pPr>
        <w:ind w:left="-426"/>
      </w:pPr>
    </w:p>
    <w:p w:rsidR="00966B48" w:rsidRDefault="00966B48" w:rsidP="007109D4">
      <w:pPr>
        <w:ind w:left="-426"/>
      </w:pPr>
      <w:bookmarkStart w:id="0" w:name="_GoBack"/>
      <w:bookmarkEnd w:id="0"/>
    </w:p>
    <w:p w:rsidR="007109D4" w:rsidRDefault="007109D4" w:rsidP="007109D4">
      <w:pPr>
        <w:ind w:left="-426"/>
      </w:pPr>
    </w:p>
    <w:p w:rsidR="007109D4" w:rsidRDefault="007109D4" w:rsidP="007109D4">
      <w:pPr>
        <w:ind w:left="-426"/>
      </w:pPr>
    </w:p>
    <w:p w:rsidR="007109D4" w:rsidRDefault="007109D4" w:rsidP="007109D4">
      <w:pPr>
        <w:ind w:left="-426"/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1"/>
        <w:gridCol w:w="791"/>
        <w:gridCol w:w="149"/>
        <w:gridCol w:w="4670"/>
        <w:gridCol w:w="1240"/>
        <w:gridCol w:w="1240"/>
        <w:gridCol w:w="1064"/>
      </w:tblGrid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F181"/>
            <w:bookmarkEnd w:id="1"/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b/>
                <w:bCs/>
                <w:sz w:val="16"/>
                <w:szCs w:val="16"/>
              </w:rPr>
              <w:t>Приложение №4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к решению Совета депутатов Зареченского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сельского поселения от 4 августа 2021г.№11-рсд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"О внесении изменений и дополнений в решение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Совета депутатов Зареченского сельского поселения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>от  28 декабря 2020 года №27-рсд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 xml:space="preserve"> "О бюджете Зареченского сельского поселения</w:t>
            </w:r>
          </w:p>
        </w:tc>
      </w:tr>
      <w:tr w:rsidR="007109D4" w:rsidRPr="007109D4" w:rsidTr="007109D4">
        <w:trPr>
          <w:trHeight w:val="24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B48" w:rsidRDefault="007109D4" w:rsidP="00966B48">
            <w:pPr>
              <w:ind w:left="705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09D4">
              <w:rPr>
                <w:rFonts w:ascii="Arial CYR" w:hAnsi="Arial CYR" w:cs="Arial CYR"/>
                <w:sz w:val="16"/>
                <w:szCs w:val="16"/>
              </w:rPr>
              <w:t xml:space="preserve"> на 2021 год и на плановый период 2022 и 2023 годов"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10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 Зареченского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от 28 декабря 2020г. № 27-рсд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бюджете Зареченского сельского поселения на 2021 год</w:t>
            </w:r>
          </w:p>
          <w:p w:rsidR="00966B48" w:rsidRDefault="00966B48" w:rsidP="00966B48">
            <w:pPr>
              <w:ind w:left="7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2022 и 2023 годов»</w:t>
            </w:r>
          </w:p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RPr="007109D4" w:rsidTr="007109D4">
        <w:trPr>
          <w:trHeight w:val="75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бюджетных ассигнований бюджета  поселения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плановый период 2022 и 2023 годов</w:t>
            </w:r>
          </w:p>
        </w:tc>
      </w:tr>
      <w:tr w:rsidR="007109D4" w:rsidRPr="007109D4" w:rsidTr="007109D4">
        <w:trPr>
          <w:trHeight w:val="27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тыс</w:t>
            </w:r>
            <w:proofErr w:type="gramStart"/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.р</w:t>
            </w:r>
            <w:proofErr w:type="gramEnd"/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уб</w:t>
            </w:r>
            <w:proofErr w:type="spellEnd"/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2023 год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10 650,23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7 925,12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7 664,40</w:t>
            </w:r>
          </w:p>
        </w:tc>
      </w:tr>
      <w:tr w:rsidR="007109D4" w:rsidRPr="007109D4" w:rsidTr="007109D4">
        <w:trPr>
          <w:trHeight w:val="76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МП "Муниципальное управление на территории Зареченского сельского поселения </w:t>
            </w:r>
            <w:proofErr w:type="spellStart"/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Максатихинского</w:t>
            </w:r>
            <w:proofErr w:type="spellEnd"/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района Тверской области на 2021-2023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3 504,10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3 520,20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3 529,10</w:t>
            </w:r>
          </w:p>
        </w:tc>
      </w:tr>
      <w:tr w:rsidR="007109D4" w:rsidRPr="007109D4" w:rsidTr="007109D4">
        <w:trPr>
          <w:trHeight w:val="76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Создание условий для эффективного </w:t>
            </w:r>
            <w:proofErr w:type="spellStart"/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функцинирования</w:t>
            </w:r>
            <w:proofErr w:type="spellEnd"/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системы исполнительных органов местного самоуправления сельского поселения на 2021-2023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6,00</w:t>
            </w:r>
          </w:p>
        </w:tc>
      </w:tr>
      <w:tr w:rsidR="007109D4" w:rsidRPr="007109D4" w:rsidTr="007109D4">
        <w:trPr>
          <w:trHeight w:val="33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уплаты взносов в "Ассоциацию муниципальных образований"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3010340000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Расходы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</w:tr>
      <w:tr w:rsidR="007109D4" w:rsidRPr="007109D4" w:rsidTr="007109D4">
        <w:trPr>
          <w:trHeight w:val="49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3010340010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Своевременная уплата взносов в "Ассоциацию муниципальных образований"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3010340010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Пенсионное обеспечение муниципальных служащих на территории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507,00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3020300000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выплаты пенсии бывшим работникам администрации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453,20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507,00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3020340000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453,20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507,00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3020340020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Своевременная выплата пенсии бывшим работникам администрации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453,20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507,00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3020340020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453,20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507,00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3 044,90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3 007,20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3 016,10</w:t>
            </w:r>
          </w:p>
        </w:tc>
      </w:tr>
      <w:tr w:rsidR="007109D4" w:rsidRPr="007109D4" w:rsidTr="007109D4">
        <w:trPr>
          <w:trHeight w:val="39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3090100000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аппарата администрации  Зареченского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2 079,95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2 039,95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2 039,95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3090140000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Расходы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2 079,95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2 039,95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2 039,95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3090140010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Расходы на обеспечение деятельности администрации Зареченского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2 079,95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2 039,95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2 039,95</w:t>
            </w:r>
          </w:p>
        </w:tc>
      </w:tr>
      <w:tr w:rsidR="007109D4" w:rsidRPr="007109D4" w:rsidTr="007109D4">
        <w:trPr>
          <w:trHeight w:val="8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3090140010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1 579,20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1 579,20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1 579,20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3090140010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Закупка товаров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492,75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452,75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452,75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3090140010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8,00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3090200000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Средства на осуществление полномочий по ведению воинского учета на территории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223,10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225,40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234,30</w:t>
            </w:r>
          </w:p>
        </w:tc>
      </w:tr>
      <w:tr w:rsidR="007109D4" w:rsidRPr="007109D4" w:rsidTr="007109D4">
        <w:trPr>
          <w:trHeight w:val="76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3090250000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межбюджетные трансферты, предоставляемые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223,10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225,40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234,30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3090251180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 xml:space="preserve">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223,10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225,40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234,30</w:t>
            </w:r>
          </w:p>
        </w:tc>
      </w:tr>
      <w:tr w:rsidR="007109D4" w:rsidRPr="007109D4" w:rsidTr="007109D4">
        <w:trPr>
          <w:trHeight w:val="102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3090251180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194,95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197,75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206,15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3090251180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27,65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28,15</w:t>
            </w:r>
          </w:p>
        </w:tc>
      </w:tr>
      <w:tr w:rsidR="007109D4" w:rsidRPr="007109D4" w:rsidTr="007109D4">
        <w:trPr>
          <w:trHeight w:val="106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3090300000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Реализация государственных полномочий Тверской области по созданию административных комиссий и определению перечня должностных </w:t>
            </w:r>
            <w:proofErr w:type="spellStart"/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лиц</w:t>
            </w:r>
            <w:proofErr w:type="gramStart"/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полномоченных</w:t>
            </w:r>
            <w:proofErr w:type="spellEnd"/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составлять протоколы об административных правонарушениях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0,15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3090310000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Расходы местного бюджета за счет  средств целевых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0,15</w:t>
            </w:r>
          </w:p>
        </w:tc>
      </w:tr>
      <w:tr w:rsidR="007109D4" w:rsidRPr="007109D4" w:rsidTr="007109D4">
        <w:trPr>
          <w:trHeight w:val="118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3090310540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 xml:space="preserve"> 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0,15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3090310540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0,15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3090400000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Содержание Главы  Зареченского сельского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741,70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741,70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741,70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3090440000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Расходы поселений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741,70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741,70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741,70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3090440010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обеспечение деятельности Главы Зареченского сельского 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741,70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741,70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741,70</w:t>
            </w:r>
          </w:p>
        </w:tc>
      </w:tr>
      <w:tr w:rsidR="007109D4" w:rsidRPr="007109D4" w:rsidTr="007109D4">
        <w:trPr>
          <w:trHeight w:val="84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3090440010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109D4">
              <w:rPr>
                <w:rFonts w:ascii="Arial CYR" w:hAnsi="Arial CYR" w:cs="Arial CYR"/>
                <w:sz w:val="20"/>
                <w:szCs w:val="20"/>
              </w:rPr>
              <w:t>и(</w:t>
            </w:r>
            <w:proofErr w:type="gramEnd"/>
            <w:r w:rsidRPr="007109D4">
              <w:rPr>
                <w:rFonts w:ascii="Arial CYR" w:hAnsi="Arial CYR" w:cs="Arial CYR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741,70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741,70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741,70</w:t>
            </w:r>
          </w:p>
        </w:tc>
      </w:tr>
      <w:tr w:rsidR="007109D4" w:rsidRPr="007109D4" w:rsidTr="007109D4">
        <w:trPr>
          <w:trHeight w:val="76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МП "Управление муниципальным имуществом Зареченского сельского поселения </w:t>
            </w:r>
            <w:proofErr w:type="spellStart"/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Максатихинского</w:t>
            </w:r>
            <w:proofErr w:type="spellEnd"/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района Тверской области в 2021-2023 годах"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140,50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Управление и распоряжение имуществом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120,50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Учет и содержание муниципального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120,50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120,50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120,50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3110140000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120,50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120,50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120,50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3110140020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Проведение оценочных работ на объекты, составляющие казну  поселения.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48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3110140020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3110140040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 xml:space="preserve"> Привлечение организаций для юридического сопровождения в вопросах ведения и реализации муниципального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120,00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3110140040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120,00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3110140060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Постановка на учет движимого муниципального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0,50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3110140060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0,50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3110140060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3110200000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Управление муниципальным имуществом.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3110240000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Расходы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3110240030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Приобретение, содержание, ремонт муниципального имущества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3110240030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Управление земельными отношениями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поступления в бюджет района доходов от использования земельных участков, находящихся в собственности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183,55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3120140000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183,55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3120140010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183,55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3120140010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183,55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3120200000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Подготовка проекта генерального плана территории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3120240000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20,00</w:t>
            </w:r>
          </w:p>
        </w:tc>
      </w:tr>
      <w:tr w:rsidR="007109D4" w:rsidRPr="007109D4" w:rsidTr="007109D4">
        <w:trPr>
          <w:trHeight w:val="76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3120240020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Выполнение работ по внесению изменений в карту градостроительного зонирования Правил землепользования и застройки на территории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3120240020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20,00</w:t>
            </w:r>
          </w:p>
        </w:tc>
      </w:tr>
      <w:tr w:rsidR="007109D4" w:rsidRPr="007109D4" w:rsidTr="007109D4">
        <w:trPr>
          <w:trHeight w:val="76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МП "Обеспечение безопасности населения Зареченского сельского поселения </w:t>
            </w:r>
            <w:proofErr w:type="spellStart"/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Максатихинского</w:t>
            </w:r>
            <w:proofErr w:type="spellEnd"/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района  Тверской области на 2021-2023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пожарной безопасности в поселении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3220100000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Снижение ущерба причиненного пожарами на территории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240,00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3220140000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Расходы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240,00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3220140010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 xml:space="preserve"> Содержание пожарной техники, закупка пожарного инвентаря, ГСМ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3220140010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3220140020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Оплата труда пожарных работников и тракториста по опашке земель и чистке пожарных водоемов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190,00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3220140020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190,00</w:t>
            </w:r>
          </w:p>
        </w:tc>
      </w:tr>
      <w:tr w:rsidR="007109D4" w:rsidRPr="007109D4" w:rsidTr="007109D4">
        <w:trPr>
          <w:trHeight w:val="76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МП "Жилищно-коммунальное хозяйство Зареченского сельского поселения </w:t>
            </w:r>
            <w:proofErr w:type="spellStart"/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Максатихинского</w:t>
            </w:r>
            <w:proofErr w:type="spellEnd"/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района Тверской области на 2021-2023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2 742,68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647,02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Повышение надежности и эффективности функционирования объектов коммунального хозяйства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3320200000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объектов водоснабжения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1 390,20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45,00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3320240000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1 390,20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45,00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3320240010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Обеспечение бесперебойной работы водокачек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1 035,20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45,00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3320240010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1 035,20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45,00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3320240010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Иные  бюджетные 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3320240020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Ремонт и строительство колодцев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3320240020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3320300000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Проект поддержки местных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833,94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102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33203S0000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местных бюджетов, в том числе расходы на предоставление межбюджетных трансфертов иным местным бюджетам, в целях </w:t>
            </w:r>
            <w:proofErr w:type="spellStart"/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79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33203S9001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      </w:r>
            <w:proofErr w:type="spellStart"/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д</w:t>
            </w:r>
            <w:proofErr w:type="gramStart"/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.П</w:t>
            </w:r>
            <w:proofErr w:type="gramEnd"/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альчиха</w:t>
            </w:r>
            <w:proofErr w:type="spellEnd"/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33203S9001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3320310000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Расходы местного бюджета за счет  средств целевых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540,94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3320319001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Средства местным бюджетам на реализацию программ по поддержке местных инициатив  в Тверской области (</w:t>
            </w:r>
            <w:proofErr w:type="spellStart"/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д</w:t>
            </w:r>
            <w:proofErr w:type="gramStart"/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.П</w:t>
            </w:r>
            <w:proofErr w:type="gramEnd"/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альчиха</w:t>
            </w:r>
            <w:proofErr w:type="spellEnd"/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530,94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3320319001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530,94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102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3320319301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Средства местным бюджетам на реализацию мероприятий по обращениям, поступающим к депутатам законодательного Собрания Тверской области в рамках реализации программ поддержки местных инициатив (</w:t>
            </w:r>
            <w:proofErr w:type="spellStart"/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д</w:t>
            </w:r>
            <w:proofErr w:type="gramStart"/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.П</w:t>
            </w:r>
            <w:proofErr w:type="gramEnd"/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альчиха</w:t>
            </w:r>
            <w:proofErr w:type="spellEnd"/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3320319301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санитарного состояния территории, благоустройство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518,54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235,00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518,54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312,02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235,00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3330140000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518,54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312,02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235,00</w:t>
            </w:r>
          </w:p>
        </w:tc>
      </w:tr>
      <w:tr w:rsidR="007109D4" w:rsidRPr="007109D4" w:rsidTr="007109D4">
        <w:trPr>
          <w:trHeight w:val="27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3330140010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 xml:space="preserve"> Уборка мусора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135,89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65,56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41,00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3330140010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135,89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65,56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41,00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3330140020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Обеспечение устойчивой работы уличного  освещения 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179,00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3330140020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179,00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3330140030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 xml:space="preserve"> Содержание кладбищ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15,00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3330140030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15,00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3330140040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 xml:space="preserve"> Прочее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42,46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3330140040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42,46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3330140050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Разработка проектно-сметной документации на объекты благоустройства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83,65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3330140050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83,65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Расходы, не включенные в муниципальные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3 639,40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3 287,40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3 474,80</w:t>
            </w:r>
          </w:p>
        </w:tc>
      </w:tr>
      <w:tr w:rsidR="007109D4" w:rsidRPr="007109D4" w:rsidTr="007109D4">
        <w:trPr>
          <w:trHeight w:val="76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9960000000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Отдельные мероприятия, не включенные в муниципальные программы в рамках заключенных соглашений о передаче полномочий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3 639,40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3 287,40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3 474,80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9960040000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3 639,40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3 287,40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3 474,80</w:t>
            </w:r>
          </w:p>
        </w:tc>
      </w:tr>
      <w:tr w:rsidR="007109D4" w:rsidRPr="007109D4" w:rsidTr="007109D4">
        <w:trPr>
          <w:trHeight w:val="765"/>
        </w:trPr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lastRenderedPageBreak/>
              <w:t>9960040010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Межбюджетные трансферты на переданные полномочия по составлению проектов бюджета поселения, формированию и исполнению бюджета поселения и </w:t>
            </w:r>
            <w:proofErr w:type="gramStart"/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контроля за</w:t>
            </w:r>
            <w:proofErr w:type="gramEnd"/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его исполнением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125,00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9960040010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125,00</w:t>
            </w:r>
          </w:p>
        </w:tc>
      </w:tr>
      <w:tr w:rsidR="007109D4" w:rsidRPr="007109D4" w:rsidTr="007109D4">
        <w:trPr>
          <w:trHeight w:val="102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9960040020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 на переданные полномочия по созданию условий для организации досуга и обеспечения жителей поселения услугами организаций культуры и по организации библиотечного облуживания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700,00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9960040020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700,00</w:t>
            </w:r>
          </w:p>
        </w:tc>
      </w:tr>
      <w:tr w:rsidR="007109D4" w:rsidRPr="007109D4" w:rsidTr="007109D4">
        <w:trPr>
          <w:trHeight w:val="102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9960040030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 на переданные полномочия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2 284,40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2 432,40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2 619,80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9960040030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2 284,40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2 432,40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color w:val="000000"/>
                <w:sz w:val="20"/>
                <w:szCs w:val="20"/>
              </w:rPr>
              <w:t>2 619,80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9960040050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 на переданные полномочия по организации теплоснабжения в границах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7109D4" w:rsidRPr="007109D4" w:rsidTr="007109D4">
        <w:trPr>
          <w:trHeight w:val="25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9960040050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7109D4" w:rsidRPr="007109D4" w:rsidTr="007109D4">
        <w:trPr>
          <w:trHeight w:val="51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9960040060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 на переданные полномочия по подготовке и выдаче градостроительных планов земельных участков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109D4" w:rsidRPr="007109D4" w:rsidTr="007109D4">
        <w:trPr>
          <w:trHeight w:val="27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9960040060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09D4" w:rsidRPr="007109D4" w:rsidRDefault="007109D4" w:rsidP="007109D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9D4" w:rsidRPr="007109D4" w:rsidRDefault="007109D4" w:rsidP="00710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09D4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</w:tbl>
    <w:p w:rsidR="007109D4" w:rsidRDefault="007109D4" w:rsidP="007109D4">
      <w:pPr>
        <w:ind w:left="-426"/>
      </w:pPr>
    </w:p>
    <w:sectPr w:rsidR="007109D4" w:rsidSect="007109D4">
      <w:pgSz w:w="11906" w:h="16838"/>
      <w:pgMar w:top="54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A9"/>
    <w:rsid w:val="003E02A9"/>
    <w:rsid w:val="007109D4"/>
    <w:rsid w:val="00966B48"/>
    <w:rsid w:val="00A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109D4"/>
    <w:pPr>
      <w:keepNext/>
      <w:ind w:left="705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10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109D4"/>
    <w:pPr>
      <w:ind w:left="70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109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109D4"/>
    <w:pPr>
      <w:ind w:left="705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7109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10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7109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109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109D4"/>
    <w:rPr>
      <w:color w:val="800080"/>
      <w:u w:val="single"/>
    </w:rPr>
  </w:style>
  <w:style w:type="paragraph" w:customStyle="1" w:styleId="xl74">
    <w:name w:val="xl74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7109D4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109D4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80">
    <w:name w:val="xl80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81">
    <w:name w:val="xl81"/>
    <w:basedOn w:val="a"/>
    <w:rsid w:val="007109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82">
    <w:name w:val="xl82"/>
    <w:basedOn w:val="a"/>
    <w:rsid w:val="007109D4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84">
    <w:name w:val="xl84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i/>
      <w:iCs/>
      <w:sz w:val="16"/>
      <w:szCs w:val="16"/>
    </w:rPr>
  </w:style>
  <w:style w:type="paragraph" w:customStyle="1" w:styleId="xl85">
    <w:name w:val="xl85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86">
    <w:name w:val="xl86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7">
    <w:name w:val="xl87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89">
    <w:name w:val="xl89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6"/>
      <w:szCs w:val="16"/>
    </w:rPr>
  </w:style>
  <w:style w:type="paragraph" w:customStyle="1" w:styleId="xl91">
    <w:name w:val="xl91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92">
    <w:name w:val="xl92"/>
    <w:basedOn w:val="a"/>
    <w:rsid w:val="00710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3">
    <w:name w:val="xl93"/>
    <w:basedOn w:val="a"/>
    <w:rsid w:val="00710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710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6">
    <w:name w:val="xl96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7">
    <w:name w:val="xl97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8">
    <w:name w:val="xl98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9">
    <w:name w:val="xl99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2">
    <w:name w:val="xl102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4">
    <w:name w:val="xl104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5">
    <w:name w:val="xl105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7109D4"/>
    <w:pP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7109D4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5">
    <w:name w:val="xl115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9">
    <w:name w:val="xl119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6"/>
      <w:szCs w:val="16"/>
    </w:rPr>
  </w:style>
  <w:style w:type="paragraph" w:customStyle="1" w:styleId="xl120">
    <w:name w:val="xl120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2">
    <w:name w:val="xl122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3">
    <w:name w:val="xl123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4">
    <w:name w:val="xl124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5">
    <w:name w:val="xl125"/>
    <w:basedOn w:val="a"/>
    <w:rsid w:val="007109D4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7109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9">
    <w:name w:val="xl129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0">
    <w:name w:val="xl130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2">
    <w:name w:val="xl132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3">
    <w:name w:val="xl133"/>
    <w:basedOn w:val="a"/>
    <w:rsid w:val="007109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4">
    <w:name w:val="xl134"/>
    <w:basedOn w:val="a"/>
    <w:rsid w:val="007109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5">
    <w:name w:val="xl135"/>
    <w:basedOn w:val="a"/>
    <w:rsid w:val="007109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6">
    <w:name w:val="xl136"/>
    <w:basedOn w:val="a"/>
    <w:rsid w:val="007109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7">
    <w:name w:val="xl137"/>
    <w:basedOn w:val="a"/>
    <w:rsid w:val="007109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8">
    <w:name w:val="xl138"/>
    <w:basedOn w:val="a"/>
    <w:rsid w:val="007109D4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7109D4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0">
    <w:name w:val="xl140"/>
    <w:basedOn w:val="a"/>
    <w:rsid w:val="00710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7109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7109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7109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7109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7109D4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8">
    <w:name w:val="xl148"/>
    <w:basedOn w:val="a"/>
    <w:rsid w:val="007109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"/>
    <w:rsid w:val="007109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0">
    <w:name w:val="xl150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710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52">
    <w:name w:val="xl152"/>
    <w:basedOn w:val="a"/>
    <w:rsid w:val="007109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3">
    <w:name w:val="xl153"/>
    <w:basedOn w:val="a"/>
    <w:rsid w:val="007109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7109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5">
    <w:name w:val="xl155"/>
    <w:basedOn w:val="a"/>
    <w:rsid w:val="007109D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6">
    <w:name w:val="xl156"/>
    <w:basedOn w:val="a"/>
    <w:rsid w:val="007109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7">
    <w:name w:val="xl157"/>
    <w:basedOn w:val="a"/>
    <w:rsid w:val="007109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7109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59">
    <w:name w:val="xl159"/>
    <w:basedOn w:val="a"/>
    <w:rsid w:val="007109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0">
    <w:name w:val="xl160"/>
    <w:basedOn w:val="a"/>
    <w:rsid w:val="007109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1">
    <w:name w:val="xl161"/>
    <w:basedOn w:val="a"/>
    <w:rsid w:val="007109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2">
    <w:name w:val="xl162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3">
    <w:name w:val="xl163"/>
    <w:basedOn w:val="a"/>
    <w:rsid w:val="007109D4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710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109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7109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7109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7109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7109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3">
    <w:name w:val="xl173"/>
    <w:basedOn w:val="a"/>
    <w:rsid w:val="007109D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7109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7109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6">
    <w:name w:val="xl176"/>
    <w:basedOn w:val="a"/>
    <w:rsid w:val="007109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"/>
    <w:rsid w:val="007109D4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a"/>
    <w:rsid w:val="007109D4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9">
    <w:name w:val="xl179"/>
    <w:basedOn w:val="a"/>
    <w:rsid w:val="007109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0">
    <w:name w:val="xl180"/>
    <w:basedOn w:val="a"/>
    <w:rsid w:val="007109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a"/>
    <w:rsid w:val="007109D4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7109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7109D4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84">
    <w:name w:val="xl184"/>
    <w:basedOn w:val="a"/>
    <w:rsid w:val="007109D4"/>
    <w:pPr>
      <w:spacing w:before="100" w:beforeAutospacing="1" w:after="100" w:afterAutospacing="1"/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109D4"/>
    <w:pPr>
      <w:keepNext/>
      <w:ind w:left="705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10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109D4"/>
    <w:pPr>
      <w:ind w:left="70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109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109D4"/>
    <w:pPr>
      <w:ind w:left="705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7109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10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7109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109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109D4"/>
    <w:rPr>
      <w:color w:val="800080"/>
      <w:u w:val="single"/>
    </w:rPr>
  </w:style>
  <w:style w:type="paragraph" w:customStyle="1" w:styleId="xl74">
    <w:name w:val="xl74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7109D4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109D4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80">
    <w:name w:val="xl80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81">
    <w:name w:val="xl81"/>
    <w:basedOn w:val="a"/>
    <w:rsid w:val="007109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82">
    <w:name w:val="xl82"/>
    <w:basedOn w:val="a"/>
    <w:rsid w:val="007109D4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84">
    <w:name w:val="xl84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i/>
      <w:iCs/>
      <w:sz w:val="16"/>
      <w:szCs w:val="16"/>
    </w:rPr>
  </w:style>
  <w:style w:type="paragraph" w:customStyle="1" w:styleId="xl85">
    <w:name w:val="xl85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86">
    <w:name w:val="xl86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7">
    <w:name w:val="xl87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89">
    <w:name w:val="xl89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6"/>
      <w:szCs w:val="16"/>
    </w:rPr>
  </w:style>
  <w:style w:type="paragraph" w:customStyle="1" w:styleId="xl91">
    <w:name w:val="xl91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92">
    <w:name w:val="xl92"/>
    <w:basedOn w:val="a"/>
    <w:rsid w:val="00710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3">
    <w:name w:val="xl93"/>
    <w:basedOn w:val="a"/>
    <w:rsid w:val="00710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710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6">
    <w:name w:val="xl96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7">
    <w:name w:val="xl97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8">
    <w:name w:val="xl98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9">
    <w:name w:val="xl99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2">
    <w:name w:val="xl102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4">
    <w:name w:val="xl104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5">
    <w:name w:val="xl105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7109D4"/>
    <w:pP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7109D4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5">
    <w:name w:val="xl115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9">
    <w:name w:val="xl119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6"/>
      <w:szCs w:val="16"/>
    </w:rPr>
  </w:style>
  <w:style w:type="paragraph" w:customStyle="1" w:styleId="xl120">
    <w:name w:val="xl120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2">
    <w:name w:val="xl122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3">
    <w:name w:val="xl123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4">
    <w:name w:val="xl124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5">
    <w:name w:val="xl125"/>
    <w:basedOn w:val="a"/>
    <w:rsid w:val="007109D4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7109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9">
    <w:name w:val="xl129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0">
    <w:name w:val="xl130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2">
    <w:name w:val="xl132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3">
    <w:name w:val="xl133"/>
    <w:basedOn w:val="a"/>
    <w:rsid w:val="007109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4">
    <w:name w:val="xl134"/>
    <w:basedOn w:val="a"/>
    <w:rsid w:val="007109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5">
    <w:name w:val="xl135"/>
    <w:basedOn w:val="a"/>
    <w:rsid w:val="007109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6">
    <w:name w:val="xl136"/>
    <w:basedOn w:val="a"/>
    <w:rsid w:val="007109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7">
    <w:name w:val="xl137"/>
    <w:basedOn w:val="a"/>
    <w:rsid w:val="007109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8">
    <w:name w:val="xl138"/>
    <w:basedOn w:val="a"/>
    <w:rsid w:val="007109D4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7109D4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0">
    <w:name w:val="xl140"/>
    <w:basedOn w:val="a"/>
    <w:rsid w:val="00710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7109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7109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7109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7109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7109D4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8">
    <w:name w:val="xl148"/>
    <w:basedOn w:val="a"/>
    <w:rsid w:val="007109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"/>
    <w:rsid w:val="007109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0">
    <w:name w:val="xl150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710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52">
    <w:name w:val="xl152"/>
    <w:basedOn w:val="a"/>
    <w:rsid w:val="007109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3">
    <w:name w:val="xl153"/>
    <w:basedOn w:val="a"/>
    <w:rsid w:val="007109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7109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5">
    <w:name w:val="xl155"/>
    <w:basedOn w:val="a"/>
    <w:rsid w:val="007109D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6">
    <w:name w:val="xl156"/>
    <w:basedOn w:val="a"/>
    <w:rsid w:val="007109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7">
    <w:name w:val="xl157"/>
    <w:basedOn w:val="a"/>
    <w:rsid w:val="007109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7109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59">
    <w:name w:val="xl159"/>
    <w:basedOn w:val="a"/>
    <w:rsid w:val="007109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0">
    <w:name w:val="xl160"/>
    <w:basedOn w:val="a"/>
    <w:rsid w:val="007109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1">
    <w:name w:val="xl161"/>
    <w:basedOn w:val="a"/>
    <w:rsid w:val="007109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2">
    <w:name w:val="xl162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3">
    <w:name w:val="xl163"/>
    <w:basedOn w:val="a"/>
    <w:rsid w:val="007109D4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710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109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7109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7109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rsid w:val="007109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7109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7109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3">
    <w:name w:val="xl173"/>
    <w:basedOn w:val="a"/>
    <w:rsid w:val="007109D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7109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7109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6">
    <w:name w:val="xl176"/>
    <w:basedOn w:val="a"/>
    <w:rsid w:val="007109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"/>
    <w:rsid w:val="007109D4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a"/>
    <w:rsid w:val="007109D4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9">
    <w:name w:val="xl179"/>
    <w:basedOn w:val="a"/>
    <w:rsid w:val="007109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0">
    <w:name w:val="xl180"/>
    <w:basedOn w:val="a"/>
    <w:rsid w:val="007109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a"/>
    <w:rsid w:val="007109D4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7109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7109D4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84">
    <w:name w:val="xl184"/>
    <w:basedOn w:val="a"/>
    <w:rsid w:val="007109D4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8266</Words>
  <Characters>47118</Characters>
  <Application>Microsoft Office Word</Application>
  <DocSecurity>0</DocSecurity>
  <Lines>392</Lines>
  <Paragraphs>110</Paragraphs>
  <ScaleCrop>false</ScaleCrop>
  <Company/>
  <LinksUpToDate>false</LinksUpToDate>
  <CharactersWithSpaces>55274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2021-08-05T07:05:00Z</dcterms:created>
  <dcterms:modified xsi:type="dcterms:W3CDTF">2021-08-05T07:43:00Z</dcterms:modified>
</cp:coreProperties>
</file>